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2D754" w14:textId="0915F010" w:rsidR="00396445" w:rsidRDefault="00396445">
      <w:r>
        <w:t xml:space="preserve">Kubernetes Interview </w:t>
      </w:r>
      <w:r w:rsidR="0073143A">
        <w:t xml:space="preserve">Questions </w:t>
      </w:r>
    </w:p>
    <w:p w14:paraId="163B6FEF" w14:textId="01053319" w:rsidR="00396445" w:rsidRDefault="00396445" w:rsidP="00396445">
      <w:pPr>
        <w:pStyle w:val="ListParagraph"/>
        <w:numPr>
          <w:ilvl w:val="0"/>
          <w:numId w:val="1"/>
        </w:numPr>
      </w:pPr>
      <w:r>
        <w:t>Introduction to Kubernetes</w:t>
      </w:r>
    </w:p>
    <w:p w14:paraId="0141E311" w14:textId="77777777" w:rsidR="00396445" w:rsidRDefault="00396445">
      <w:r>
        <w:t>Kubernetes is an open-source container orchestration platform that automates the deployment, scaling, and management of containerized applications. It abstracts the underlying infrastructure and provides a consistent API to deploy applications across different environments—on-premises or in the cloud. Kubernetes ensures high availability, fault tolerance, self-healing, and easy rollouts/rollbacks, which makes it the industry standard for managing container-based workloads.</w:t>
      </w:r>
    </w:p>
    <w:p w14:paraId="57B0C257" w14:textId="77777777" w:rsidR="00396445" w:rsidRDefault="00396445"/>
    <w:p w14:paraId="331C622B" w14:textId="7A3C80ED" w:rsidR="00396445" w:rsidRDefault="00396445" w:rsidP="00396445">
      <w:pPr>
        <w:pStyle w:val="ListParagraph"/>
        <w:numPr>
          <w:ilvl w:val="0"/>
          <w:numId w:val="1"/>
        </w:numPr>
      </w:pPr>
      <w:r>
        <w:t>What is Kubernetes and why is it used</w:t>
      </w:r>
    </w:p>
    <w:p w14:paraId="62EED367" w14:textId="77777777" w:rsidR="00396445" w:rsidRDefault="00396445">
      <w:r>
        <w:t xml:space="preserve">Kubernetes (K8s) is used to manage large-scale containerized applications in a distributed system. It allows developers and operations teams to deploy applications in a declarative manner, automate scaling, monitor health, handle failovers, and manage configurations. It simplifies infrastructure complexity and helps teams adopt DevOps and </w:t>
      </w:r>
      <w:proofErr w:type="spellStart"/>
      <w:r>
        <w:t>GitOps</w:t>
      </w:r>
      <w:proofErr w:type="spellEnd"/>
      <w:r>
        <w:t xml:space="preserve"> practices efficiently.</w:t>
      </w:r>
    </w:p>
    <w:p w14:paraId="7F30F0B4" w14:textId="77777777" w:rsidR="00396445" w:rsidRDefault="00396445"/>
    <w:p w14:paraId="138F24E0" w14:textId="572769D5" w:rsidR="00396445" w:rsidRDefault="00396445" w:rsidP="00396445">
      <w:pPr>
        <w:pStyle w:val="ListParagraph"/>
        <w:numPr>
          <w:ilvl w:val="0"/>
          <w:numId w:val="1"/>
        </w:numPr>
      </w:pPr>
      <w:r>
        <w:t>What are Pods in Kubernetes</w:t>
      </w:r>
    </w:p>
    <w:p w14:paraId="75866609" w14:textId="77777777" w:rsidR="00396445" w:rsidRDefault="00396445">
      <w:r>
        <w:t>A Pod is the smallest and simplest Kubernetes object. It encapsulates one or more containers that share the same network IP, hostname, storage, and namespace. Containers in the same Pod can communicate with each other using localhost and share volumes. Pods are ephemeral; if a Pod dies, Kubernetes replaces it with a new one, not the same one.</w:t>
      </w:r>
    </w:p>
    <w:p w14:paraId="40055E1B" w14:textId="77777777" w:rsidR="00396445" w:rsidRDefault="00396445"/>
    <w:p w14:paraId="28F80ECC" w14:textId="0398B9EC" w:rsidR="00396445" w:rsidRDefault="00396445" w:rsidP="00396445">
      <w:pPr>
        <w:pStyle w:val="ListParagraph"/>
        <w:numPr>
          <w:ilvl w:val="0"/>
          <w:numId w:val="1"/>
        </w:numPr>
      </w:pPr>
      <w:r>
        <w:t>What is a Kubernetes Node</w:t>
      </w:r>
    </w:p>
    <w:p w14:paraId="4F5C6B8B" w14:textId="77777777" w:rsidR="00396445" w:rsidRDefault="00396445">
      <w:r>
        <w:t>A Node is a worker machine in Kubernetes where containers are scheduled and run. It can be a physical server or a virtual machine. Each Node runs at least:</w:t>
      </w:r>
    </w:p>
    <w:p w14:paraId="27969F9F" w14:textId="77777777" w:rsidR="00396445" w:rsidRDefault="00396445"/>
    <w:p w14:paraId="58764E5B" w14:textId="0AB8F1D7" w:rsidR="00396445" w:rsidRDefault="00396445">
      <w:proofErr w:type="spellStart"/>
      <w:r>
        <w:t>Kubelet</w:t>
      </w:r>
      <w:proofErr w:type="spellEnd"/>
      <w:r>
        <w:t>: the agent that communicates with the control plane.</w:t>
      </w:r>
    </w:p>
    <w:p w14:paraId="4DA8F0B8" w14:textId="77777777" w:rsidR="00396445" w:rsidRDefault="00396445"/>
    <w:p w14:paraId="65279FC1" w14:textId="6A5BD395" w:rsidR="00396445" w:rsidRDefault="00396445">
      <w:proofErr w:type="spellStart"/>
      <w:r>
        <w:t>Kube</w:t>
      </w:r>
      <w:proofErr w:type="spellEnd"/>
      <w:r>
        <w:t>-proxy: handles networking and service routing.</w:t>
      </w:r>
    </w:p>
    <w:p w14:paraId="3C2891F2" w14:textId="77777777" w:rsidR="00396445" w:rsidRDefault="00396445"/>
    <w:p w14:paraId="7B73BACA" w14:textId="77777777" w:rsidR="00396445" w:rsidRDefault="00396445">
      <w:r>
        <w:t xml:space="preserve">Container runtime (e.g., </w:t>
      </w:r>
      <w:proofErr w:type="spellStart"/>
      <w:r>
        <w:t>containerd</w:t>
      </w:r>
      <w:proofErr w:type="spellEnd"/>
      <w:r>
        <w:t xml:space="preserve"> or Docker): executes containers.</w:t>
      </w:r>
    </w:p>
    <w:p w14:paraId="21D1DB55" w14:textId="77777777" w:rsidR="00396445" w:rsidRDefault="00396445"/>
    <w:p w14:paraId="0AD820C7" w14:textId="5FD0E84C" w:rsidR="00396445" w:rsidRDefault="00396445" w:rsidP="00396445">
      <w:pPr>
        <w:pStyle w:val="ListParagraph"/>
        <w:numPr>
          <w:ilvl w:val="0"/>
          <w:numId w:val="1"/>
        </w:numPr>
      </w:pPr>
      <w:r>
        <w:t>What is a Deployment in Kubernetes</w:t>
      </w:r>
    </w:p>
    <w:p w14:paraId="206E1E0E" w14:textId="77777777" w:rsidR="00396445" w:rsidRDefault="00396445">
      <w:r>
        <w:t xml:space="preserve">A Deployment is a controller that provides declarative updates for Pods and </w:t>
      </w:r>
      <w:proofErr w:type="spellStart"/>
      <w:r>
        <w:t>ReplicaSets</w:t>
      </w:r>
      <w:proofErr w:type="spellEnd"/>
      <w:r>
        <w:t>. It defines the desired state of an application (e.g., number of replicas, container image) and automatically manages the creation and rollout of Pods to match that state. Deployments support rolling updates, rollbacks, and pause/resume operations.</w:t>
      </w:r>
    </w:p>
    <w:p w14:paraId="3B83B58F" w14:textId="77777777" w:rsidR="00396445" w:rsidRDefault="00396445"/>
    <w:p w14:paraId="46D90AD0" w14:textId="08374B48" w:rsidR="00396445" w:rsidRDefault="00396445" w:rsidP="00396445">
      <w:pPr>
        <w:pStyle w:val="ListParagraph"/>
        <w:numPr>
          <w:ilvl w:val="0"/>
          <w:numId w:val="1"/>
        </w:numPr>
      </w:pPr>
      <w:r>
        <w:t>How does Kubernetes perform load balancing</w:t>
      </w:r>
    </w:p>
    <w:p w14:paraId="0F809B91" w14:textId="77777777" w:rsidR="00396445" w:rsidRDefault="00396445">
      <w:r>
        <w:t xml:space="preserve">Kubernetes performs load balancing through Services. A Service is an abstraction that defines a policy to access a set of Pods. Kubernetes uses </w:t>
      </w:r>
      <w:proofErr w:type="spellStart"/>
      <w:r>
        <w:t>kube</w:t>
      </w:r>
      <w:proofErr w:type="spellEnd"/>
      <w:r>
        <w:t xml:space="preserve">-proxy to distribute incoming network traffic to the appropriate Pods, usually using round-robin or IP-hashing. For external traffic, </w:t>
      </w:r>
      <w:proofErr w:type="spellStart"/>
      <w:r>
        <w:t>LoadBalancer</w:t>
      </w:r>
      <w:proofErr w:type="spellEnd"/>
      <w:r>
        <w:t xml:space="preserve"> and Ingress resources are used to distribute traffic to backend Pods.</w:t>
      </w:r>
    </w:p>
    <w:p w14:paraId="53DCC086" w14:textId="77777777" w:rsidR="00396445" w:rsidRDefault="00396445"/>
    <w:p w14:paraId="56D2AD05" w14:textId="3055E41C" w:rsidR="00396445" w:rsidRDefault="00396445" w:rsidP="00396445">
      <w:pPr>
        <w:pStyle w:val="ListParagraph"/>
        <w:numPr>
          <w:ilvl w:val="0"/>
          <w:numId w:val="1"/>
        </w:numPr>
      </w:pPr>
      <w:r>
        <w:t>A Pod keeps crashing. How do you troubleshoot it</w:t>
      </w:r>
    </w:p>
    <w:p w14:paraId="6B447893" w14:textId="77777777" w:rsidR="00396445" w:rsidRDefault="00396445">
      <w:r>
        <w:t>To troubleshoot a crashing Pod:</w:t>
      </w:r>
    </w:p>
    <w:p w14:paraId="3CD27E7D" w14:textId="77777777" w:rsidR="00396445" w:rsidRDefault="00396445"/>
    <w:p w14:paraId="724B4837" w14:textId="77777777" w:rsidR="00396445" w:rsidRDefault="00396445">
      <w:r>
        <w:t xml:space="preserve">Use </w:t>
      </w:r>
      <w:proofErr w:type="spellStart"/>
      <w:r>
        <w:t>kubectl</w:t>
      </w:r>
      <w:proofErr w:type="spellEnd"/>
      <w:r>
        <w:t xml:space="preserve"> describe pod &lt;pod-name&gt; to check events and reasons (e.g., image pull error, OOM, probe failures).</w:t>
      </w:r>
    </w:p>
    <w:p w14:paraId="4D1E58C5" w14:textId="77777777" w:rsidR="00396445" w:rsidRDefault="00396445"/>
    <w:p w14:paraId="204061E6" w14:textId="77777777" w:rsidR="00396445" w:rsidRDefault="00396445">
      <w:r>
        <w:t xml:space="preserve">Use </w:t>
      </w:r>
      <w:proofErr w:type="spellStart"/>
      <w:r>
        <w:t>kubectl</w:t>
      </w:r>
      <w:proofErr w:type="spellEnd"/>
      <w:r>
        <w:t xml:space="preserve"> logs &lt;pod-name&gt; to view container logs.</w:t>
      </w:r>
    </w:p>
    <w:p w14:paraId="60F87059" w14:textId="77777777" w:rsidR="00396445" w:rsidRDefault="00396445"/>
    <w:p w14:paraId="35FADE39" w14:textId="77777777" w:rsidR="00396445" w:rsidRDefault="00396445">
      <w:r>
        <w:t>Check exit codes and container statuses.</w:t>
      </w:r>
    </w:p>
    <w:p w14:paraId="742C0D04" w14:textId="77777777" w:rsidR="00396445" w:rsidRDefault="00396445"/>
    <w:p w14:paraId="58FC4A43" w14:textId="77777777" w:rsidR="00396445" w:rsidRDefault="00396445">
      <w:r>
        <w:t xml:space="preserve">Use </w:t>
      </w:r>
      <w:proofErr w:type="spellStart"/>
      <w:r>
        <w:t>kubectl</w:t>
      </w:r>
      <w:proofErr w:type="spellEnd"/>
      <w:r>
        <w:t xml:space="preserve"> get events to find scheduling/resource errors.</w:t>
      </w:r>
    </w:p>
    <w:p w14:paraId="61B9D743" w14:textId="77777777" w:rsidR="00396445" w:rsidRDefault="00396445"/>
    <w:p w14:paraId="318406E6" w14:textId="77777777" w:rsidR="00396445" w:rsidRDefault="00396445">
      <w:r>
        <w:lastRenderedPageBreak/>
        <w:t>Review resource limits and requests.</w:t>
      </w:r>
    </w:p>
    <w:p w14:paraId="31096C10" w14:textId="77777777" w:rsidR="00396445" w:rsidRDefault="00396445"/>
    <w:p w14:paraId="518378BB" w14:textId="77777777" w:rsidR="00396445" w:rsidRDefault="00396445">
      <w:r>
        <w:t>Check readiness/liveness probes.</w:t>
      </w:r>
    </w:p>
    <w:p w14:paraId="3BBB6C62" w14:textId="77777777" w:rsidR="00396445" w:rsidRDefault="00396445"/>
    <w:p w14:paraId="2039CC43" w14:textId="2A8AF127" w:rsidR="00396445" w:rsidRDefault="00396445" w:rsidP="00396445">
      <w:pPr>
        <w:pStyle w:val="ListParagraph"/>
        <w:numPr>
          <w:ilvl w:val="0"/>
          <w:numId w:val="1"/>
        </w:numPr>
      </w:pPr>
      <w:r>
        <w:t xml:space="preserve">What is a </w:t>
      </w:r>
      <w:proofErr w:type="spellStart"/>
      <w:r>
        <w:t>ConfigMap</w:t>
      </w:r>
      <w:proofErr w:type="spellEnd"/>
      <w:r>
        <w:t xml:space="preserve"> in Kubernetes</w:t>
      </w:r>
    </w:p>
    <w:p w14:paraId="645DE5F4" w14:textId="77777777" w:rsidR="00396445" w:rsidRDefault="00396445">
      <w:r>
        <w:t xml:space="preserve">A </w:t>
      </w:r>
      <w:proofErr w:type="spellStart"/>
      <w:r>
        <w:t>ConfigMap</w:t>
      </w:r>
      <w:proofErr w:type="spellEnd"/>
      <w:r>
        <w:t xml:space="preserve"> is used to inject configuration data (non-sensitive) into Pods. It allows decoupling of configuration from container images, making apps more portable. </w:t>
      </w:r>
      <w:proofErr w:type="spellStart"/>
      <w:r>
        <w:t>ConfigMaps</w:t>
      </w:r>
      <w:proofErr w:type="spellEnd"/>
      <w:r>
        <w:t xml:space="preserve"> can be used to provide environment variables, command-line arguments, or configuration files to containers.</w:t>
      </w:r>
    </w:p>
    <w:p w14:paraId="014BA3A7" w14:textId="77777777" w:rsidR="00396445" w:rsidRDefault="00396445"/>
    <w:p w14:paraId="4DD1E142" w14:textId="501E90FD" w:rsidR="00396445" w:rsidRDefault="00396445" w:rsidP="00396445">
      <w:pPr>
        <w:pStyle w:val="ListParagraph"/>
        <w:numPr>
          <w:ilvl w:val="0"/>
          <w:numId w:val="1"/>
        </w:numPr>
      </w:pPr>
      <w:r>
        <w:t>A service is not reaching the correct Pods. How do you debug it</w:t>
      </w:r>
    </w:p>
    <w:p w14:paraId="07BB8589" w14:textId="77777777" w:rsidR="00396445" w:rsidRDefault="00396445">
      <w:r>
        <w:t>To debug service-to-pod communication issues:</w:t>
      </w:r>
    </w:p>
    <w:p w14:paraId="3FFE8E92" w14:textId="77777777" w:rsidR="00396445" w:rsidRDefault="00396445"/>
    <w:p w14:paraId="23B03A8D" w14:textId="77777777" w:rsidR="00396445" w:rsidRDefault="00396445">
      <w:r>
        <w:t>Check the Service selector and match it against Pod labels.</w:t>
      </w:r>
    </w:p>
    <w:p w14:paraId="3AC2FFF3" w14:textId="77777777" w:rsidR="00396445" w:rsidRDefault="00396445"/>
    <w:p w14:paraId="65E1E71D" w14:textId="77777777" w:rsidR="00396445" w:rsidRDefault="00396445">
      <w:r>
        <w:t xml:space="preserve">Use </w:t>
      </w:r>
      <w:proofErr w:type="spellStart"/>
      <w:r>
        <w:t>kubectl</w:t>
      </w:r>
      <w:proofErr w:type="spellEnd"/>
      <w:r>
        <w:t xml:space="preserve"> get endpoints &lt;service-name&gt; to verify if endpoints exist.</w:t>
      </w:r>
    </w:p>
    <w:p w14:paraId="266C3B92" w14:textId="77777777" w:rsidR="00396445" w:rsidRDefault="00396445"/>
    <w:p w14:paraId="2136296E" w14:textId="77777777" w:rsidR="00396445" w:rsidRDefault="00396445">
      <w:r>
        <w:t>Confirm Pod readiness; only ready Pods are part of the Service.</w:t>
      </w:r>
    </w:p>
    <w:p w14:paraId="35E02F30" w14:textId="77777777" w:rsidR="00396445" w:rsidRDefault="00396445"/>
    <w:p w14:paraId="747F1030" w14:textId="77777777" w:rsidR="00396445" w:rsidRDefault="00396445">
      <w:r>
        <w:t xml:space="preserve">Use </w:t>
      </w:r>
      <w:proofErr w:type="spellStart"/>
      <w:r>
        <w:t>kubectl</w:t>
      </w:r>
      <w:proofErr w:type="spellEnd"/>
      <w:r>
        <w:t xml:space="preserve"> describe service &lt;service-name&gt; to examine configuration.</w:t>
      </w:r>
    </w:p>
    <w:p w14:paraId="499CF3C7" w14:textId="77777777" w:rsidR="00396445" w:rsidRDefault="00396445"/>
    <w:p w14:paraId="2540FA2D" w14:textId="77777777" w:rsidR="00396445" w:rsidRDefault="00396445">
      <w:r>
        <w:t xml:space="preserve">Test networking with tools like </w:t>
      </w:r>
      <w:proofErr w:type="spellStart"/>
      <w:r>
        <w:t>nslookup</w:t>
      </w:r>
      <w:proofErr w:type="spellEnd"/>
      <w:r>
        <w:t xml:space="preserve">, curl, or </w:t>
      </w:r>
      <w:proofErr w:type="spellStart"/>
      <w:r>
        <w:t>kubectl</w:t>
      </w:r>
      <w:proofErr w:type="spellEnd"/>
      <w:r>
        <w:t xml:space="preserve"> exec.</w:t>
      </w:r>
    </w:p>
    <w:p w14:paraId="48CA64DE" w14:textId="77777777" w:rsidR="00396445" w:rsidRDefault="00396445"/>
    <w:p w14:paraId="178C6E4B" w14:textId="4A775E4B" w:rsidR="00396445" w:rsidRDefault="00396445" w:rsidP="00396445">
      <w:pPr>
        <w:pStyle w:val="ListParagraph"/>
        <w:numPr>
          <w:ilvl w:val="0"/>
          <w:numId w:val="1"/>
        </w:numPr>
      </w:pPr>
      <w:r>
        <w:t>What is the purpose of Namespaces in Kubernetes</w:t>
      </w:r>
    </w:p>
    <w:p w14:paraId="016FFE54" w14:textId="77777777" w:rsidR="00396445" w:rsidRDefault="00396445">
      <w:r>
        <w:t xml:space="preserve">Namespaces are a way to divide cluster resources among multiple users or teams. They provide scope for names and resources like Pods, Services, and </w:t>
      </w:r>
      <w:proofErr w:type="spellStart"/>
      <w:r>
        <w:t>ConfigMaps</w:t>
      </w:r>
      <w:proofErr w:type="spellEnd"/>
      <w:r>
        <w:t>. Namespaces are useful for:</w:t>
      </w:r>
    </w:p>
    <w:p w14:paraId="407C9024" w14:textId="77777777" w:rsidR="00396445" w:rsidRDefault="00396445"/>
    <w:p w14:paraId="05B294B1" w14:textId="77777777" w:rsidR="00396445" w:rsidRDefault="00396445">
      <w:r>
        <w:t>Resource isolation.</w:t>
      </w:r>
    </w:p>
    <w:p w14:paraId="2EFF008D" w14:textId="77777777" w:rsidR="00396445" w:rsidRDefault="00396445"/>
    <w:p w14:paraId="07C4E82F" w14:textId="77777777" w:rsidR="00396445" w:rsidRDefault="00396445">
      <w:r>
        <w:t>Access control using RBAC.</w:t>
      </w:r>
    </w:p>
    <w:p w14:paraId="280C0714" w14:textId="77777777" w:rsidR="00396445" w:rsidRDefault="00396445"/>
    <w:p w14:paraId="70783FFD" w14:textId="77777777" w:rsidR="00396445" w:rsidRDefault="00396445">
      <w:r>
        <w:t>Managing multiple environments (dev, test, prod).</w:t>
      </w:r>
    </w:p>
    <w:p w14:paraId="503BAFD1" w14:textId="77777777" w:rsidR="00396445" w:rsidRDefault="00396445"/>
    <w:p w14:paraId="1CD4B5C7" w14:textId="35254C8D" w:rsidR="00396445" w:rsidRDefault="00396445" w:rsidP="00396445">
      <w:pPr>
        <w:pStyle w:val="ListParagraph"/>
        <w:numPr>
          <w:ilvl w:val="0"/>
          <w:numId w:val="1"/>
        </w:numPr>
      </w:pPr>
      <w:r>
        <w:t>How do you scale a Kubernetes deployment</w:t>
      </w:r>
    </w:p>
    <w:p w14:paraId="274E4665" w14:textId="77777777" w:rsidR="00396445" w:rsidRDefault="00396445">
      <w:r>
        <w:t>Scaling can be done manually using:</w:t>
      </w:r>
    </w:p>
    <w:p w14:paraId="00EF65E4" w14:textId="77777777" w:rsidR="00396445" w:rsidRDefault="00396445"/>
    <w:p w14:paraId="7B247D18" w14:textId="18E0C563" w:rsidR="00396445" w:rsidRDefault="00396445">
      <w:proofErr w:type="spellStart"/>
      <w:r>
        <w:t>Kubectl</w:t>
      </w:r>
      <w:proofErr w:type="spellEnd"/>
      <w:r>
        <w:t xml:space="preserve"> scale deployment &lt;name&gt; --replicas=5</w:t>
      </w:r>
    </w:p>
    <w:p w14:paraId="41DFF46F" w14:textId="77777777" w:rsidR="00396445" w:rsidRDefault="00396445">
      <w:r>
        <w:t xml:space="preserve">Or automatically using the Horizontal Pod </w:t>
      </w:r>
      <w:proofErr w:type="spellStart"/>
      <w:r>
        <w:t>Autoscaler</w:t>
      </w:r>
      <w:proofErr w:type="spellEnd"/>
      <w:r>
        <w:t xml:space="preserve"> (HPA), which adjusts the number of Pod replicas based on CPU/memory usage or custom metrics.</w:t>
      </w:r>
    </w:p>
    <w:p w14:paraId="47B12F26" w14:textId="77777777" w:rsidR="00396445" w:rsidRDefault="00396445"/>
    <w:p w14:paraId="736AA310" w14:textId="020132CC" w:rsidR="00396445" w:rsidRDefault="00396445" w:rsidP="00396445">
      <w:pPr>
        <w:pStyle w:val="ListParagraph"/>
        <w:numPr>
          <w:ilvl w:val="0"/>
          <w:numId w:val="1"/>
        </w:numPr>
      </w:pPr>
      <w:r>
        <w:t xml:space="preserve">What is a </w:t>
      </w:r>
      <w:proofErr w:type="spellStart"/>
      <w:r>
        <w:t>StatefulSet</w:t>
      </w:r>
      <w:proofErr w:type="spellEnd"/>
      <w:r>
        <w:t xml:space="preserve"> in Kubernetes</w:t>
      </w:r>
    </w:p>
    <w:p w14:paraId="5CFE89FB" w14:textId="77777777" w:rsidR="00396445" w:rsidRDefault="00396445">
      <w:r>
        <w:t xml:space="preserve">A </w:t>
      </w:r>
      <w:proofErr w:type="spellStart"/>
      <w:r>
        <w:t>StatefulSet</w:t>
      </w:r>
      <w:proofErr w:type="spellEnd"/>
      <w:r>
        <w:t xml:space="preserve"> is used to manage </w:t>
      </w:r>
      <w:proofErr w:type="spellStart"/>
      <w:r>
        <w:t>stateful</w:t>
      </w:r>
      <w:proofErr w:type="spellEnd"/>
      <w:r>
        <w:t xml:space="preserve"> applications. Unlike Deployments, each Pod in a </w:t>
      </w:r>
      <w:proofErr w:type="spellStart"/>
      <w:r>
        <w:t>StatefulSet</w:t>
      </w:r>
      <w:proofErr w:type="spellEnd"/>
      <w:r>
        <w:t xml:space="preserve"> has:</w:t>
      </w:r>
    </w:p>
    <w:p w14:paraId="2C00550D" w14:textId="77777777" w:rsidR="00396445" w:rsidRDefault="00396445"/>
    <w:p w14:paraId="23CB98A9" w14:textId="77777777" w:rsidR="00396445" w:rsidRDefault="00396445">
      <w:r>
        <w:t>A persistent identity (stable hostname).</w:t>
      </w:r>
    </w:p>
    <w:p w14:paraId="54AC4311" w14:textId="77777777" w:rsidR="00396445" w:rsidRDefault="00396445"/>
    <w:p w14:paraId="6F95BB70" w14:textId="77777777" w:rsidR="00396445" w:rsidRDefault="00396445">
      <w:r>
        <w:t>Dedicated persistent storage (via PVC).</w:t>
      </w:r>
    </w:p>
    <w:p w14:paraId="5E44B6D7" w14:textId="77777777" w:rsidR="00396445" w:rsidRDefault="00396445"/>
    <w:p w14:paraId="0D273964" w14:textId="77777777" w:rsidR="00396445" w:rsidRDefault="00396445">
      <w:r>
        <w:t>Ordered, graceful deployment and scaling. Useful for databases, Kafka, and apps needing stable network identities.</w:t>
      </w:r>
    </w:p>
    <w:p w14:paraId="34D1584B" w14:textId="77777777" w:rsidR="00396445" w:rsidRDefault="00396445"/>
    <w:p w14:paraId="5E34FA1B" w14:textId="0170A979" w:rsidR="00396445" w:rsidRDefault="00396445" w:rsidP="00396445">
      <w:pPr>
        <w:pStyle w:val="ListParagraph"/>
        <w:numPr>
          <w:ilvl w:val="0"/>
          <w:numId w:val="1"/>
        </w:numPr>
      </w:pPr>
      <w:r>
        <w:t>How does Kubernetes handle rolling updates and rollbacks</w:t>
      </w:r>
    </w:p>
    <w:p w14:paraId="316BB4E0" w14:textId="77777777" w:rsidR="00396445" w:rsidRDefault="00396445">
      <w:r>
        <w:lastRenderedPageBreak/>
        <w:t>Kubernetes supports zero-downtime rolling updates by gradually replacing old Pods with new ones. This is controlled via the Deployment strategy (</w:t>
      </w:r>
      <w:proofErr w:type="spellStart"/>
      <w:r>
        <w:t>maxUnavailable</w:t>
      </w:r>
      <w:proofErr w:type="spellEnd"/>
      <w:r>
        <w:t xml:space="preserve">, </w:t>
      </w:r>
      <w:proofErr w:type="spellStart"/>
      <w:r>
        <w:t>maxSurge</w:t>
      </w:r>
      <w:proofErr w:type="spellEnd"/>
      <w:r>
        <w:t>). If something goes wrong, you can rollback using:</w:t>
      </w:r>
    </w:p>
    <w:p w14:paraId="0C06D1C4" w14:textId="77777777" w:rsidR="00396445" w:rsidRDefault="00396445"/>
    <w:p w14:paraId="7CA9FE40" w14:textId="4E916D72" w:rsidR="00396445" w:rsidRDefault="00396445">
      <w:proofErr w:type="spellStart"/>
      <w:r>
        <w:t>Kubectl</w:t>
      </w:r>
      <w:proofErr w:type="spellEnd"/>
      <w:r>
        <w:t xml:space="preserve"> rollout undo deployment &lt;name&gt;</w:t>
      </w:r>
    </w:p>
    <w:p w14:paraId="208BEA58" w14:textId="77777777" w:rsidR="00396445" w:rsidRDefault="00396445">
      <w:r>
        <w:t>Rollouts can also be paused and resumed.</w:t>
      </w:r>
    </w:p>
    <w:p w14:paraId="32A9E6A5" w14:textId="77777777" w:rsidR="00396445" w:rsidRDefault="00396445"/>
    <w:p w14:paraId="3B021604" w14:textId="3C208F72" w:rsidR="00396445" w:rsidRDefault="00396445" w:rsidP="00396445">
      <w:pPr>
        <w:pStyle w:val="ListParagraph"/>
        <w:numPr>
          <w:ilvl w:val="0"/>
          <w:numId w:val="1"/>
        </w:numPr>
      </w:pPr>
      <w:r>
        <w:t xml:space="preserve">What is a </w:t>
      </w:r>
      <w:proofErr w:type="spellStart"/>
      <w:r>
        <w:t>DaemonSet</w:t>
      </w:r>
      <w:proofErr w:type="spellEnd"/>
    </w:p>
    <w:p w14:paraId="5A137BA2" w14:textId="11E679E6" w:rsidR="00396445" w:rsidRDefault="00396445">
      <w:r>
        <w:t xml:space="preserve">A </w:t>
      </w:r>
      <w:proofErr w:type="spellStart"/>
      <w:r>
        <w:t>DaemonSet</w:t>
      </w:r>
      <w:proofErr w:type="spellEnd"/>
      <w:r>
        <w:t xml:space="preserve"> ensures that a specific Pod runs on all (or selected) Nodes in the cluster. It’s commonly used for:</w:t>
      </w:r>
    </w:p>
    <w:p w14:paraId="387ACA12" w14:textId="77777777" w:rsidR="00396445" w:rsidRDefault="00396445"/>
    <w:p w14:paraId="59A6F4AC" w14:textId="77777777" w:rsidR="00396445" w:rsidRDefault="00396445">
      <w:r>
        <w:t>Log collection agents (</w:t>
      </w:r>
      <w:proofErr w:type="spellStart"/>
      <w:r>
        <w:t>Fluentd</w:t>
      </w:r>
      <w:proofErr w:type="spellEnd"/>
      <w:r>
        <w:t xml:space="preserve">, </w:t>
      </w:r>
      <w:proofErr w:type="spellStart"/>
      <w:r>
        <w:t>Logstash</w:t>
      </w:r>
      <w:proofErr w:type="spellEnd"/>
      <w:r>
        <w:t>)</w:t>
      </w:r>
    </w:p>
    <w:p w14:paraId="7505460B" w14:textId="77777777" w:rsidR="00396445" w:rsidRDefault="00396445"/>
    <w:p w14:paraId="665D12D9" w14:textId="77777777" w:rsidR="00396445" w:rsidRDefault="00396445">
      <w:r>
        <w:t>Monitoring (Prometheus Node Exporter)</w:t>
      </w:r>
    </w:p>
    <w:p w14:paraId="1BA8FC9B" w14:textId="77777777" w:rsidR="00396445" w:rsidRDefault="00396445"/>
    <w:p w14:paraId="3CEF7DC2" w14:textId="77777777" w:rsidR="00396445" w:rsidRDefault="00396445">
      <w:r>
        <w:t>Networking (CNI plugins)</w:t>
      </w:r>
    </w:p>
    <w:p w14:paraId="4AB83ED6" w14:textId="77777777" w:rsidR="00396445" w:rsidRDefault="00396445"/>
    <w:p w14:paraId="194F7CE6" w14:textId="51DF220E" w:rsidR="00396445" w:rsidRDefault="00396445" w:rsidP="00396445">
      <w:pPr>
        <w:pStyle w:val="ListParagraph"/>
        <w:numPr>
          <w:ilvl w:val="0"/>
          <w:numId w:val="1"/>
        </w:numPr>
      </w:pPr>
      <w:r>
        <w:t>A Pod is stuck in Pending state. How do you debug it</w:t>
      </w:r>
    </w:p>
    <w:p w14:paraId="19773F46" w14:textId="77777777" w:rsidR="00396445" w:rsidRDefault="00396445">
      <w:r>
        <w:t>Check:</w:t>
      </w:r>
    </w:p>
    <w:p w14:paraId="0EC3315B" w14:textId="77777777" w:rsidR="00396445" w:rsidRDefault="00396445"/>
    <w:p w14:paraId="71492A20" w14:textId="272B884C" w:rsidR="00396445" w:rsidRDefault="00396445">
      <w:proofErr w:type="spellStart"/>
      <w:r>
        <w:t>Kubectl</w:t>
      </w:r>
      <w:proofErr w:type="spellEnd"/>
      <w:r>
        <w:t xml:space="preserve"> describe pod for events like scheduling issues.</w:t>
      </w:r>
    </w:p>
    <w:p w14:paraId="1EE20510" w14:textId="77777777" w:rsidR="00396445" w:rsidRDefault="00396445"/>
    <w:p w14:paraId="5FE8FED1" w14:textId="77777777" w:rsidR="00396445" w:rsidRDefault="00396445">
      <w:r>
        <w:t>Node resource availability (CPU, memory).</w:t>
      </w:r>
    </w:p>
    <w:p w14:paraId="08848720" w14:textId="77777777" w:rsidR="00396445" w:rsidRDefault="00396445"/>
    <w:p w14:paraId="5F407904" w14:textId="77777777" w:rsidR="00396445" w:rsidRDefault="00396445">
      <w:r>
        <w:t>PVC binding—storage class might be missing or unavailable.</w:t>
      </w:r>
    </w:p>
    <w:p w14:paraId="476F769A" w14:textId="77777777" w:rsidR="00396445" w:rsidRDefault="00396445"/>
    <w:p w14:paraId="1A25DE38" w14:textId="77777777" w:rsidR="00396445" w:rsidRDefault="00396445">
      <w:r>
        <w:t>Taints and tolerations.</w:t>
      </w:r>
    </w:p>
    <w:p w14:paraId="39CACFE1" w14:textId="77777777" w:rsidR="00396445" w:rsidRDefault="00396445"/>
    <w:p w14:paraId="3495B3CB" w14:textId="77777777" w:rsidR="00396445" w:rsidRDefault="00396445">
      <w:r>
        <w:t>Node selectors or affinity/anti-affinity rules.</w:t>
      </w:r>
    </w:p>
    <w:p w14:paraId="6E1F5067" w14:textId="77777777" w:rsidR="00396445" w:rsidRDefault="00396445"/>
    <w:p w14:paraId="425C8192" w14:textId="4C189D81" w:rsidR="00396445" w:rsidRDefault="00396445" w:rsidP="00396445">
      <w:pPr>
        <w:pStyle w:val="ListParagraph"/>
        <w:numPr>
          <w:ilvl w:val="0"/>
          <w:numId w:val="1"/>
        </w:numPr>
      </w:pPr>
      <w:r>
        <w:t>How do you secure Kubernetes Secrets</w:t>
      </w:r>
    </w:p>
    <w:p w14:paraId="71E38525" w14:textId="77777777" w:rsidR="00396445" w:rsidRDefault="00396445">
      <w:r>
        <w:t>Store secrets using the Secret resource.</w:t>
      </w:r>
    </w:p>
    <w:p w14:paraId="4077C4BE" w14:textId="77777777" w:rsidR="00396445" w:rsidRDefault="00396445"/>
    <w:p w14:paraId="4DC380DE" w14:textId="77777777" w:rsidR="00396445" w:rsidRDefault="00396445">
      <w:r>
        <w:t xml:space="preserve">Enable encryption at rest for secrets in </w:t>
      </w:r>
      <w:proofErr w:type="spellStart"/>
      <w:r>
        <w:t>etcd</w:t>
      </w:r>
      <w:proofErr w:type="spellEnd"/>
      <w:r>
        <w:t>.</w:t>
      </w:r>
    </w:p>
    <w:p w14:paraId="6033A84D" w14:textId="77777777" w:rsidR="00396445" w:rsidRDefault="00396445"/>
    <w:p w14:paraId="38CC8224" w14:textId="77777777" w:rsidR="00396445" w:rsidRDefault="00396445">
      <w:r>
        <w:t>Use RBAC to restrict access to secrets.</w:t>
      </w:r>
    </w:p>
    <w:p w14:paraId="18A975B3" w14:textId="77777777" w:rsidR="00396445" w:rsidRDefault="00396445"/>
    <w:p w14:paraId="3815069B" w14:textId="77777777" w:rsidR="00396445" w:rsidRDefault="00396445">
      <w:r>
        <w:t>Consider external secret managers (Vault, AWS Secrets Manager) for improved security.</w:t>
      </w:r>
    </w:p>
    <w:p w14:paraId="19AB3317" w14:textId="77777777" w:rsidR="00396445" w:rsidRDefault="00396445"/>
    <w:p w14:paraId="57D3B778" w14:textId="314D0CE2" w:rsidR="00396445" w:rsidRDefault="00396445" w:rsidP="00396445">
      <w:pPr>
        <w:pStyle w:val="ListParagraph"/>
        <w:numPr>
          <w:ilvl w:val="0"/>
          <w:numId w:val="1"/>
        </w:numPr>
      </w:pPr>
      <w:r>
        <w:t>A deployment update caused downtime. How do you prevent this</w:t>
      </w:r>
    </w:p>
    <w:p w14:paraId="703266AF" w14:textId="77777777" w:rsidR="00396445" w:rsidRDefault="00396445">
      <w:r>
        <w:t>To avoid downtime:</w:t>
      </w:r>
    </w:p>
    <w:p w14:paraId="589A3D96" w14:textId="77777777" w:rsidR="00396445" w:rsidRDefault="00396445"/>
    <w:p w14:paraId="303980A1" w14:textId="77777777" w:rsidR="00396445" w:rsidRDefault="00396445">
      <w:r>
        <w:t>Use proper liveness/readiness probes.</w:t>
      </w:r>
    </w:p>
    <w:p w14:paraId="290871DD" w14:textId="77777777" w:rsidR="00396445" w:rsidRDefault="00396445"/>
    <w:p w14:paraId="4404E8CD" w14:textId="77777777" w:rsidR="00396445" w:rsidRDefault="00396445">
      <w:r>
        <w:t>Configure rolling update strategy (</w:t>
      </w:r>
      <w:proofErr w:type="spellStart"/>
      <w:r>
        <w:t>maxUnavailable</w:t>
      </w:r>
      <w:proofErr w:type="spellEnd"/>
      <w:r>
        <w:t xml:space="preserve">, </w:t>
      </w:r>
      <w:proofErr w:type="spellStart"/>
      <w:r>
        <w:t>maxSurge</w:t>
      </w:r>
      <w:proofErr w:type="spellEnd"/>
      <w:r>
        <w:t>).</w:t>
      </w:r>
    </w:p>
    <w:p w14:paraId="0B63DF30" w14:textId="77777777" w:rsidR="00396445" w:rsidRDefault="00396445"/>
    <w:p w14:paraId="1175D855" w14:textId="77777777" w:rsidR="00396445" w:rsidRDefault="00396445">
      <w:r>
        <w:t>Use canary or blue-green deployments for safer rollouts.</w:t>
      </w:r>
    </w:p>
    <w:p w14:paraId="70F8E894" w14:textId="77777777" w:rsidR="00396445" w:rsidRDefault="00396445"/>
    <w:p w14:paraId="17FF5C58" w14:textId="77777777" w:rsidR="00396445" w:rsidRDefault="00396445">
      <w:r>
        <w:t xml:space="preserve">Monitor app </w:t>
      </w:r>
      <w:proofErr w:type="spellStart"/>
      <w:r>
        <w:t>behavior</w:t>
      </w:r>
      <w:proofErr w:type="spellEnd"/>
      <w:r>
        <w:t xml:space="preserve"> during the rollout.</w:t>
      </w:r>
    </w:p>
    <w:p w14:paraId="3A866912" w14:textId="77777777" w:rsidR="00396445" w:rsidRDefault="00396445"/>
    <w:p w14:paraId="5179ADDB" w14:textId="6E5B7A1B" w:rsidR="00396445" w:rsidRDefault="00396445" w:rsidP="00396445">
      <w:pPr>
        <w:pStyle w:val="ListParagraph"/>
        <w:numPr>
          <w:ilvl w:val="0"/>
          <w:numId w:val="1"/>
        </w:numPr>
      </w:pPr>
      <w:r>
        <w:t>What is Persistent Volume (PV) and Persistent Volume Claim (PVC)</w:t>
      </w:r>
    </w:p>
    <w:p w14:paraId="440F8DFD" w14:textId="77777777" w:rsidR="00396445" w:rsidRDefault="00396445">
      <w:r>
        <w:t>PV: A cluster-managed storage resource.</w:t>
      </w:r>
    </w:p>
    <w:p w14:paraId="23C6FE2D" w14:textId="77777777" w:rsidR="00396445" w:rsidRDefault="00396445"/>
    <w:p w14:paraId="2411C0F7" w14:textId="77777777" w:rsidR="00396445" w:rsidRDefault="00396445">
      <w:r>
        <w:lastRenderedPageBreak/>
        <w:t>PVC: A user request for storage. PVC binds to a PV that matches its requirements. This abstraction decouples storage provisioning from usage.</w:t>
      </w:r>
    </w:p>
    <w:p w14:paraId="58249B8C" w14:textId="77777777" w:rsidR="00396445" w:rsidRDefault="00396445"/>
    <w:p w14:paraId="0F701F35" w14:textId="3F95CD0E" w:rsidR="00396445" w:rsidRDefault="00396445" w:rsidP="00396445">
      <w:pPr>
        <w:pStyle w:val="ListParagraph"/>
        <w:numPr>
          <w:ilvl w:val="0"/>
          <w:numId w:val="1"/>
        </w:numPr>
      </w:pPr>
      <w:r>
        <w:t xml:space="preserve">How do you set up </w:t>
      </w:r>
      <w:proofErr w:type="spellStart"/>
      <w:r>
        <w:t>autoscaling</w:t>
      </w:r>
      <w:proofErr w:type="spellEnd"/>
      <w:r>
        <w:t xml:space="preserve"> in Kubernetes</w:t>
      </w:r>
    </w:p>
    <w:p w14:paraId="5B69E375" w14:textId="77777777" w:rsidR="00396445" w:rsidRDefault="00396445">
      <w:r>
        <w:t xml:space="preserve">Use the Horizontal Pod </w:t>
      </w:r>
      <w:proofErr w:type="spellStart"/>
      <w:r>
        <w:t>Autoscaler</w:t>
      </w:r>
      <w:proofErr w:type="spellEnd"/>
      <w:r>
        <w:t xml:space="preserve"> (HPA) by enabling the metrics server:</w:t>
      </w:r>
    </w:p>
    <w:p w14:paraId="0847E9FB" w14:textId="77777777" w:rsidR="00396445" w:rsidRDefault="00396445"/>
    <w:p w14:paraId="49E7F9EE" w14:textId="7BBBAB82" w:rsidR="00396445" w:rsidRDefault="00396445">
      <w:proofErr w:type="spellStart"/>
      <w:r>
        <w:t>Kubectl</w:t>
      </w:r>
      <w:proofErr w:type="spellEnd"/>
      <w:r>
        <w:t xml:space="preserve"> </w:t>
      </w:r>
      <w:proofErr w:type="spellStart"/>
      <w:r>
        <w:t>autoscale</w:t>
      </w:r>
      <w:proofErr w:type="spellEnd"/>
      <w:r>
        <w:t xml:space="preserve"> deployment &lt;name&gt; --</w:t>
      </w:r>
      <w:proofErr w:type="spellStart"/>
      <w:r>
        <w:t>cpu</w:t>
      </w:r>
      <w:proofErr w:type="spellEnd"/>
      <w:r>
        <w:t>-percent=80 –min=1 –max=10</w:t>
      </w:r>
    </w:p>
    <w:p w14:paraId="636BFEB1" w14:textId="77777777" w:rsidR="00396445" w:rsidRDefault="00396445">
      <w:r>
        <w:t xml:space="preserve">For Node-level scaling, use the Cluster </w:t>
      </w:r>
      <w:proofErr w:type="spellStart"/>
      <w:r>
        <w:t>Autoscaler</w:t>
      </w:r>
      <w:proofErr w:type="spellEnd"/>
      <w:r>
        <w:t xml:space="preserve"> which adjusts the number of nodes in response to pending Pods.</w:t>
      </w:r>
    </w:p>
    <w:p w14:paraId="4116C755" w14:textId="77777777" w:rsidR="00396445" w:rsidRDefault="00396445"/>
    <w:p w14:paraId="21E9EB76" w14:textId="69AF91CF" w:rsidR="00396445" w:rsidRDefault="00396445" w:rsidP="00396445">
      <w:pPr>
        <w:pStyle w:val="ListParagraph"/>
        <w:numPr>
          <w:ilvl w:val="0"/>
          <w:numId w:val="1"/>
        </w:numPr>
      </w:pPr>
      <w:r>
        <w:t>What is a Network Policy in Kubernetes</w:t>
      </w:r>
    </w:p>
    <w:p w14:paraId="25FAD0B5" w14:textId="77777777" w:rsidR="00396445" w:rsidRDefault="00396445">
      <w:r>
        <w:t>Network Policies define rules for network traffic between Pods. By default, all traffic is allowed. With policies, you can restrict access to/from specific Pods, namespaces, or IP blocks. They help enforce the principle of least privilege at the network layer.</w:t>
      </w:r>
    </w:p>
    <w:p w14:paraId="22256422" w14:textId="77777777" w:rsidR="00396445" w:rsidRDefault="00396445"/>
    <w:p w14:paraId="0F7F1E8F" w14:textId="52F51C46" w:rsidR="00396445" w:rsidRDefault="00396445" w:rsidP="00396445">
      <w:pPr>
        <w:pStyle w:val="ListParagraph"/>
        <w:numPr>
          <w:ilvl w:val="0"/>
          <w:numId w:val="1"/>
        </w:numPr>
      </w:pPr>
      <w:r>
        <w:t>How do you expose a Kubernetes application externally</w:t>
      </w:r>
    </w:p>
    <w:p w14:paraId="1AC3FBE3" w14:textId="77777777" w:rsidR="00396445" w:rsidRDefault="00396445">
      <w:r>
        <w:t>You can expose applications using:</w:t>
      </w:r>
    </w:p>
    <w:p w14:paraId="6BA3062F" w14:textId="77777777" w:rsidR="00396445" w:rsidRDefault="00396445"/>
    <w:p w14:paraId="6831274B" w14:textId="77777777" w:rsidR="00396445" w:rsidRDefault="00396445">
      <w:proofErr w:type="spellStart"/>
      <w:r>
        <w:t>NodePort</w:t>
      </w:r>
      <w:proofErr w:type="spellEnd"/>
      <w:r>
        <w:t>: Exposes the service on a port on each node.</w:t>
      </w:r>
    </w:p>
    <w:p w14:paraId="40BD4994" w14:textId="77777777" w:rsidR="00396445" w:rsidRDefault="00396445"/>
    <w:p w14:paraId="38BC8ABB" w14:textId="77777777" w:rsidR="00396445" w:rsidRDefault="00396445">
      <w:proofErr w:type="spellStart"/>
      <w:r>
        <w:t>LoadBalancer</w:t>
      </w:r>
      <w:proofErr w:type="spellEnd"/>
      <w:r>
        <w:t>: Provisions an external load balancer (cloud providers).</w:t>
      </w:r>
    </w:p>
    <w:p w14:paraId="34230B37" w14:textId="77777777" w:rsidR="00396445" w:rsidRDefault="00396445"/>
    <w:p w14:paraId="3F720A4F" w14:textId="77777777" w:rsidR="00396445" w:rsidRDefault="00396445">
      <w:r>
        <w:t>Ingress: Manages external HTTP/HTTPS traffic via a single entry point, supporting path and host-based routing.</w:t>
      </w:r>
    </w:p>
    <w:p w14:paraId="15023D90" w14:textId="77777777" w:rsidR="00396445" w:rsidRDefault="00396445"/>
    <w:p w14:paraId="12006E05" w14:textId="38569484" w:rsidR="00396445" w:rsidRDefault="00396445" w:rsidP="00396445">
      <w:pPr>
        <w:pStyle w:val="ListParagraph"/>
        <w:numPr>
          <w:ilvl w:val="0"/>
          <w:numId w:val="1"/>
        </w:numPr>
      </w:pPr>
      <w:r>
        <w:t>How does Kubernetes handle node failures</w:t>
      </w:r>
    </w:p>
    <w:p w14:paraId="35896BD7" w14:textId="77777777" w:rsidR="00396445" w:rsidRDefault="00396445">
      <w:proofErr w:type="spellStart"/>
      <w:r>
        <w:t>Kubelet</w:t>
      </w:r>
      <w:proofErr w:type="spellEnd"/>
      <w:r>
        <w:t xml:space="preserve"> regularly sends heartbeats to the control plane.</w:t>
      </w:r>
    </w:p>
    <w:p w14:paraId="73FAEF85" w14:textId="77777777" w:rsidR="00396445" w:rsidRDefault="00396445"/>
    <w:p w14:paraId="7CC3A80A" w14:textId="4636C0B8" w:rsidR="00396445" w:rsidRDefault="00396445">
      <w:r>
        <w:t>If a Node fails, Pods on it are marked “Unknown” or “</w:t>
      </w:r>
      <w:proofErr w:type="spellStart"/>
      <w:r>
        <w:t>NotReady</w:t>
      </w:r>
      <w:proofErr w:type="spellEnd"/>
      <w:r>
        <w:t>.”</w:t>
      </w:r>
    </w:p>
    <w:p w14:paraId="79128908" w14:textId="77777777" w:rsidR="00396445" w:rsidRDefault="00396445"/>
    <w:p w14:paraId="571FEC6B" w14:textId="77777777" w:rsidR="00396445" w:rsidRDefault="00396445">
      <w:r>
        <w:t>The scheduler reschedules those Pods on healthy nodes.</w:t>
      </w:r>
    </w:p>
    <w:p w14:paraId="7EBDB017" w14:textId="77777777" w:rsidR="00396445" w:rsidRDefault="00396445"/>
    <w:p w14:paraId="4E195FC9" w14:textId="77777777" w:rsidR="00396445" w:rsidRDefault="00396445">
      <w:proofErr w:type="spellStart"/>
      <w:r>
        <w:t>DaemonSets</w:t>
      </w:r>
      <w:proofErr w:type="spellEnd"/>
      <w:r>
        <w:t xml:space="preserve"> and </w:t>
      </w:r>
      <w:proofErr w:type="spellStart"/>
      <w:r>
        <w:t>StatefulSets</w:t>
      </w:r>
      <w:proofErr w:type="spellEnd"/>
      <w:r>
        <w:t xml:space="preserve"> have special </w:t>
      </w:r>
      <w:proofErr w:type="spellStart"/>
      <w:r>
        <w:t>behavior</w:t>
      </w:r>
      <w:proofErr w:type="spellEnd"/>
      <w:r>
        <w:t xml:space="preserve"> that may require manual intervention for recovery.</w:t>
      </w:r>
    </w:p>
    <w:p w14:paraId="3E7C7E68" w14:textId="77777777" w:rsidR="00396445" w:rsidRDefault="00396445"/>
    <w:p w14:paraId="490A3432" w14:textId="3D8C3141" w:rsidR="00396445" w:rsidRDefault="00396445" w:rsidP="00396445">
      <w:pPr>
        <w:pStyle w:val="ListParagraph"/>
        <w:numPr>
          <w:ilvl w:val="0"/>
          <w:numId w:val="1"/>
        </w:numPr>
      </w:pPr>
      <w:r>
        <w:t>What are Custom Resource Definitions (CRDs)</w:t>
      </w:r>
    </w:p>
    <w:p w14:paraId="278148E4" w14:textId="21AFF111" w:rsidR="00396445" w:rsidRDefault="00396445">
      <w:r>
        <w:t>CRDs allow users to extend Kubernetes by defining custom resources. Paired with custom controllers or Operators, they allow you to manage domain-specific logic and automate complex workflows. For example, you can create a CRD for a “Database” and manage its lifecycle declaratively.</w:t>
      </w:r>
    </w:p>
    <w:p w14:paraId="25D62DCB" w14:textId="77777777" w:rsidR="00396445" w:rsidRDefault="00396445"/>
    <w:p w14:paraId="24A78BDB" w14:textId="75BFD5DD" w:rsidR="00396445" w:rsidRDefault="00396445" w:rsidP="00396445">
      <w:pPr>
        <w:pStyle w:val="ListParagraph"/>
        <w:numPr>
          <w:ilvl w:val="0"/>
          <w:numId w:val="1"/>
        </w:numPr>
      </w:pPr>
      <w:r>
        <w:t xml:space="preserve">How do you implement </w:t>
      </w:r>
      <w:proofErr w:type="spellStart"/>
      <w:r>
        <w:t>GitOps</w:t>
      </w:r>
      <w:proofErr w:type="spellEnd"/>
      <w:r>
        <w:t xml:space="preserve"> in Kubernetes</w:t>
      </w:r>
    </w:p>
    <w:p w14:paraId="4AAD127F" w14:textId="77777777" w:rsidR="00396445" w:rsidRDefault="00396445">
      <w:proofErr w:type="spellStart"/>
      <w:r>
        <w:t>GitOps</w:t>
      </w:r>
      <w:proofErr w:type="spellEnd"/>
      <w:r>
        <w:t xml:space="preserve"> is the practice of using Git as the source of truth for infrastructure and application configuration. Tools like Argo CD or Flux sync changes from Git repositories to Kubernetes clusters. This ensures auditability, version control, and consistency across environments.</w:t>
      </w:r>
    </w:p>
    <w:p w14:paraId="6CAB65FB" w14:textId="77777777" w:rsidR="00396445" w:rsidRDefault="00396445"/>
    <w:p w14:paraId="067431D8" w14:textId="1E41D88E" w:rsidR="00396445" w:rsidRDefault="00396445" w:rsidP="00396445">
      <w:pPr>
        <w:pStyle w:val="ListParagraph"/>
        <w:numPr>
          <w:ilvl w:val="0"/>
          <w:numId w:val="1"/>
        </w:numPr>
      </w:pPr>
      <w:r>
        <w:t>How do you troubleshoot a memory leak in a Kubernetes application</w:t>
      </w:r>
    </w:p>
    <w:p w14:paraId="32A8CEE9" w14:textId="77777777" w:rsidR="00396445" w:rsidRDefault="00396445">
      <w:r>
        <w:t xml:space="preserve">Use </w:t>
      </w:r>
      <w:proofErr w:type="spellStart"/>
      <w:r>
        <w:t>kubectl</w:t>
      </w:r>
      <w:proofErr w:type="spellEnd"/>
      <w:r>
        <w:t xml:space="preserve"> top or Prometheus to monitor memory usage.</w:t>
      </w:r>
    </w:p>
    <w:p w14:paraId="11169744" w14:textId="77777777" w:rsidR="00396445" w:rsidRDefault="00396445"/>
    <w:p w14:paraId="2AB5BE48" w14:textId="77777777" w:rsidR="00396445" w:rsidRDefault="00396445">
      <w:r>
        <w:t>Check container logs for out-of-memory (OOM) errors.</w:t>
      </w:r>
    </w:p>
    <w:p w14:paraId="19519AF0" w14:textId="77777777" w:rsidR="00396445" w:rsidRDefault="00396445"/>
    <w:p w14:paraId="6AB1A74D" w14:textId="77777777" w:rsidR="00396445" w:rsidRDefault="00396445">
      <w:r>
        <w:t>Add memory limits to enforce boundaries and trigger restarts.</w:t>
      </w:r>
    </w:p>
    <w:p w14:paraId="3C6C2511" w14:textId="77777777" w:rsidR="00396445" w:rsidRDefault="00396445"/>
    <w:p w14:paraId="1BD6CCD4" w14:textId="77777777" w:rsidR="00396445" w:rsidRDefault="00396445">
      <w:r>
        <w:t xml:space="preserve">Use profiling tools (e.g., heap dumps, </w:t>
      </w:r>
      <w:proofErr w:type="spellStart"/>
      <w:r>
        <w:t>Valgrind</w:t>
      </w:r>
      <w:proofErr w:type="spellEnd"/>
      <w:r>
        <w:t xml:space="preserve">, </w:t>
      </w:r>
      <w:proofErr w:type="spellStart"/>
      <w:r>
        <w:t>pprof</w:t>
      </w:r>
      <w:proofErr w:type="spellEnd"/>
      <w:r>
        <w:t>).</w:t>
      </w:r>
    </w:p>
    <w:p w14:paraId="1A7C97B7" w14:textId="77777777" w:rsidR="00396445" w:rsidRDefault="00396445"/>
    <w:p w14:paraId="38D511E3" w14:textId="77777777" w:rsidR="00396445" w:rsidRDefault="00396445">
      <w:r>
        <w:lastRenderedPageBreak/>
        <w:t xml:space="preserve">Run the app locally with monitoring tools to replicate and </w:t>
      </w:r>
      <w:proofErr w:type="spellStart"/>
      <w:r>
        <w:t>analyze</w:t>
      </w:r>
      <w:proofErr w:type="spellEnd"/>
      <w:r>
        <w:t xml:space="preserve"> leaks.</w:t>
      </w:r>
    </w:p>
    <w:p w14:paraId="611BF31A" w14:textId="77777777" w:rsidR="00396445" w:rsidRDefault="00396445"/>
    <w:p w14:paraId="084A0AC9" w14:textId="581D759E" w:rsidR="00396445" w:rsidRDefault="00396445" w:rsidP="00396445">
      <w:pPr>
        <w:pStyle w:val="ListParagraph"/>
        <w:numPr>
          <w:ilvl w:val="0"/>
          <w:numId w:val="1"/>
        </w:numPr>
      </w:pPr>
      <w:r>
        <w:t>What is a Kubernetes Operator</w:t>
      </w:r>
    </w:p>
    <w:p w14:paraId="1B8C686F" w14:textId="77777777" w:rsidR="00396445" w:rsidRDefault="00396445">
      <w:r>
        <w:t xml:space="preserve">An Operator is a method of packaging, deploying, and managing a Kubernetes application. It uses CRDs and custom controllers to encode operational knowledge, automating tasks like backup, scaling, upgrades, and failover for complex, </w:t>
      </w:r>
      <w:proofErr w:type="spellStart"/>
      <w:r>
        <w:t>stateful</w:t>
      </w:r>
      <w:proofErr w:type="spellEnd"/>
      <w:r>
        <w:t xml:space="preserve"> applications.</w:t>
      </w:r>
    </w:p>
    <w:p w14:paraId="748F32A1" w14:textId="77777777" w:rsidR="00396445" w:rsidRDefault="00396445"/>
    <w:p w14:paraId="34962F31" w14:textId="76BFCF62" w:rsidR="00396445" w:rsidRDefault="00396445" w:rsidP="00396445">
      <w:pPr>
        <w:pStyle w:val="ListParagraph"/>
        <w:numPr>
          <w:ilvl w:val="0"/>
          <w:numId w:val="1"/>
        </w:numPr>
      </w:pPr>
      <w:r>
        <w:t>How does Kubernetes RBAC work</w:t>
      </w:r>
    </w:p>
    <w:p w14:paraId="009D4970" w14:textId="77777777" w:rsidR="00396445" w:rsidRDefault="00396445">
      <w:r>
        <w:t>RBAC (Role-Based Access Control) defines what actions users can perform on which resources. It uses:</w:t>
      </w:r>
    </w:p>
    <w:p w14:paraId="2D1710F9" w14:textId="77777777" w:rsidR="00396445" w:rsidRDefault="00396445"/>
    <w:p w14:paraId="68F2FEA4" w14:textId="77777777" w:rsidR="00396445" w:rsidRDefault="00396445">
      <w:r>
        <w:t>Roles/</w:t>
      </w:r>
      <w:proofErr w:type="spellStart"/>
      <w:r>
        <w:t>ClusterRoles</w:t>
      </w:r>
      <w:proofErr w:type="spellEnd"/>
      <w:r>
        <w:t>: Define permissions.</w:t>
      </w:r>
    </w:p>
    <w:p w14:paraId="4D1FCB48" w14:textId="77777777" w:rsidR="00396445" w:rsidRDefault="00396445"/>
    <w:p w14:paraId="57C66864" w14:textId="77777777" w:rsidR="00396445" w:rsidRDefault="00396445">
      <w:proofErr w:type="spellStart"/>
      <w:r>
        <w:t>RoleBindings</w:t>
      </w:r>
      <w:proofErr w:type="spellEnd"/>
      <w:r>
        <w:t>/</w:t>
      </w:r>
      <w:proofErr w:type="spellStart"/>
      <w:r>
        <w:t>ClusterRoleBindings</w:t>
      </w:r>
      <w:proofErr w:type="spellEnd"/>
      <w:r>
        <w:t>: Assign those roles to users, groups, or service accounts. This provides fine-grained access control across the cluster or within specific namespaces.</w:t>
      </w:r>
    </w:p>
    <w:p w14:paraId="719F98FF" w14:textId="77777777" w:rsidR="00396445" w:rsidRDefault="00396445"/>
    <w:p w14:paraId="12BD5238" w14:textId="2CC1D009" w:rsidR="00396445" w:rsidRDefault="00396445" w:rsidP="00396445">
      <w:pPr>
        <w:pStyle w:val="ListParagraph"/>
        <w:numPr>
          <w:ilvl w:val="0"/>
          <w:numId w:val="1"/>
        </w:numPr>
      </w:pPr>
      <w:r>
        <w:t>How do you secure Kubernetes clusters</w:t>
      </w:r>
    </w:p>
    <w:p w14:paraId="0407F142" w14:textId="77777777" w:rsidR="00396445" w:rsidRDefault="00396445">
      <w:r>
        <w:t>Enable RBAC and limit access using least privilege.</w:t>
      </w:r>
    </w:p>
    <w:p w14:paraId="3FBF2C52" w14:textId="77777777" w:rsidR="00396445" w:rsidRDefault="00396445"/>
    <w:p w14:paraId="24141A3C" w14:textId="77777777" w:rsidR="00396445" w:rsidRDefault="00396445">
      <w:r>
        <w:t xml:space="preserve">Encrypt </w:t>
      </w:r>
      <w:proofErr w:type="spellStart"/>
      <w:r>
        <w:t>etcd</w:t>
      </w:r>
      <w:proofErr w:type="spellEnd"/>
      <w:r>
        <w:t xml:space="preserve"> and enable audit logging.</w:t>
      </w:r>
    </w:p>
    <w:p w14:paraId="323F3E79" w14:textId="77777777" w:rsidR="00396445" w:rsidRDefault="00396445"/>
    <w:p w14:paraId="3F4C7728" w14:textId="77777777" w:rsidR="00396445" w:rsidRDefault="00396445">
      <w:r>
        <w:t>Use network policies to isolate workloads.</w:t>
      </w:r>
    </w:p>
    <w:p w14:paraId="73841325" w14:textId="77777777" w:rsidR="00396445" w:rsidRDefault="00396445"/>
    <w:p w14:paraId="2CDF5593" w14:textId="77777777" w:rsidR="00396445" w:rsidRDefault="00396445">
      <w:r>
        <w:t>Scan images for vulnerabilities.</w:t>
      </w:r>
    </w:p>
    <w:p w14:paraId="0EE2A7DF" w14:textId="77777777" w:rsidR="00396445" w:rsidRDefault="00396445"/>
    <w:p w14:paraId="284EC3B8" w14:textId="77777777" w:rsidR="00396445" w:rsidRDefault="00396445">
      <w:r>
        <w:t>Use tools like OPA Gatekeeper for policy enforcement.</w:t>
      </w:r>
    </w:p>
    <w:p w14:paraId="70B73C0A" w14:textId="77777777" w:rsidR="00396445" w:rsidRDefault="00396445"/>
    <w:p w14:paraId="40872F70" w14:textId="77777777" w:rsidR="00396445" w:rsidRDefault="00396445">
      <w:r>
        <w:t>Rotate credentials regularly and keep the cluster updated.</w:t>
      </w:r>
    </w:p>
    <w:p w14:paraId="1D33B36E" w14:textId="77777777" w:rsidR="00396445" w:rsidRDefault="00396445"/>
    <w:p w14:paraId="63775156" w14:textId="52528521" w:rsidR="00396445" w:rsidRDefault="00396445" w:rsidP="00396445">
      <w:pPr>
        <w:pStyle w:val="ListParagraph"/>
        <w:numPr>
          <w:ilvl w:val="0"/>
          <w:numId w:val="1"/>
        </w:numPr>
      </w:pPr>
      <w:r>
        <w:t>Your cluster is running slow. How do you optimize it</w:t>
      </w:r>
    </w:p>
    <w:p w14:paraId="737829EE" w14:textId="77777777" w:rsidR="00396445" w:rsidRDefault="00396445">
      <w:r>
        <w:t>Monitor resource usage (CPU, memory, disk, network).</w:t>
      </w:r>
    </w:p>
    <w:p w14:paraId="63ED798F" w14:textId="77777777" w:rsidR="00396445" w:rsidRDefault="00396445"/>
    <w:p w14:paraId="285D4495" w14:textId="77777777" w:rsidR="00396445" w:rsidRDefault="00396445">
      <w:r>
        <w:t xml:space="preserve">Use </w:t>
      </w:r>
      <w:proofErr w:type="spellStart"/>
      <w:r>
        <w:t>kubectl</w:t>
      </w:r>
      <w:proofErr w:type="spellEnd"/>
      <w:r>
        <w:t xml:space="preserve"> top or Prometheus + </w:t>
      </w:r>
      <w:proofErr w:type="spellStart"/>
      <w:r>
        <w:t>Grafana</w:t>
      </w:r>
      <w:proofErr w:type="spellEnd"/>
      <w:r>
        <w:t>.</w:t>
      </w:r>
    </w:p>
    <w:p w14:paraId="1D1CD59B" w14:textId="77777777" w:rsidR="00396445" w:rsidRDefault="00396445"/>
    <w:p w14:paraId="763B6E1A" w14:textId="77777777" w:rsidR="00396445" w:rsidRDefault="00396445">
      <w:r>
        <w:t>Optimize workload placement with affinities and taints.</w:t>
      </w:r>
    </w:p>
    <w:p w14:paraId="60FBD0A2" w14:textId="77777777" w:rsidR="00396445" w:rsidRDefault="00396445"/>
    <w:p w14:paraId="377FB3FD" w14:textId="77777777" w:rsidR="00396445" w:rsidRDefault="00396445">
      <w:r>
        <w:t xml:space="preserve">Tune </w:t>
      </w:r>
      <w:proofErr w:type="spellStart"/>
      <w:r>
        <w:t>autoscaling</w:t>
      </w:r>
      <w:proofErr w:type="spellEnd"/>
      <w:r>
        <w:t xml:space="preserve"> parameters.</w:t>
      </w:r>
    </w:p>
    <w:p w14:paraId="3928C248" w14:textId="77777777" w:rsidR="00396445" w:rsidRDefault="00396445"/>
    <w:p w14:paraId="6BB22809" w14:textId="77777777" w:rsidR="00396445" w:rsidRDefault="00396445">
      <w:r>
        <w:t xml:space="preserve">Check API server and </w:t>
      </w:r>
      <w:proofErr w:type="spellStart"/>
      <w:r>
        <w:t>etcd</w:t>
      </w:r>
      <w:proofErr w:type="spellEnd"/>
      <w:r>
        <w:t xml:space="preserve"> performance.</w:t>
      </w:r>
    </w:p>
    <w:p w14:paraId="2CB6BFFB" w14:textId="77777777" w:rsidR="00396445" w:rsidRDefault="00396445"/>
    <w:p w14:paraId="79EFCA6F" w14:textId="77777777" w:rsidR="00396445" w:rsidRDefault="00396445">
      <w:r>
        <w:t>Limit excessive logging or metric collection.</w:t>
      </w:r>
    </w:p>
    <w:p w14:paraId="7F3604BF" w14:textId="77777777" w:rsidR="00396445" w:rsidRDefault="00396445"/>
    <w:p w14:paraId="56612053" w14:textId="77777777" w:rsidR="00396445" w:rsidRDefault="00396445">
      <w:r>
        <w:t>Right-size Pods and nodes.</w:t>
      </w:r>
    </w:p>
    <w:p w14:paraId="6722039D" w14:textId="77777777" w:rsidR="00396445" w:rsidRDefault="00396445"/>
    <w:p w14:paraId="1EF19AB8" w14:textId="1A317EE9" w:rsidR="00396445" w:rsidRDefault="00396445" w:rsidP="00396445">
      <w:pPr>
        <w:pStyle w:val="ListParagraph"/>
        <w:numPr>
          <w:ilvl w:val="0"/>
          <w:numId w:val="1"/>
        </w:numPr>
      </w:pPr>
      <w:r>
        <w:t>How do you handle multi-cluster Kubernetes deployments</w:t>
      </w:r>
    </w:p>
    <w:p w14:paraId="35C941E9" w14:textId="77777777" w:rsidR="00396445" w:rsidRDefault="00396445">
      <w:r>
        <w:t>Multi-cluster setups can improve availability and isolation. Handle them using:</w:t>
      </w:r>
    </w:p>
    <w:p w14:paraId="04F262E9" w14:textId="77777777" w:rsidR="00396445" w:rsidRDefault="00396445"/>
    <w:p w14:paraId="61C94143" w14:textId="77777777" w:rsidR="00396445" w:rsidRDefault="00396445">
      <w:r>
        <w:t>Cluster Federation: Manage multiple clusters from a single control plane.</w:t>
      </w:r>
    </w:p>
    <w:p w14:paraId="00D97F29" w14:textId="77777777" w:rsidR="00396445" w:rsidRDefault="00396445"/>
    <w:p w14:paraId="32EFF6E0" w14:textId="77777777" w:rsidR="00396445" w:rsidRDefault="00396445">
      <w:r>
        <w:t>Service Mesh (</w:t>
      </w:r>
      <w:proofErr w:type="spellStart"/>
      <w:r>
        <w:t>Istio</w:t>
      </w:r>
      <w:proofErr w:type="spellEnd"/>
      <w:r>
        <w:t xml:space="preserve">, </w:t>
      </w:r>
      <w:proofErr w:type="spellStart"/>
      <w:r>
        <w:t>Linkerd</w:t>
      </w:r>
      <w:proofErr w:type="spellEnd"/>
      <w:r>
        <w:t>): For cross-cluster service discovery and security.</w:t>
      </w:r>
    </w:p>
    <w:p w14:paraId="3ADEC4F2" w14:textId="77777777" w:rsidR="00396445" w:rsidRDefault="00396445"/>
    <w:p w14:paraId="0F364787" w14:textId="77777777" w:rsidR="00396445" w:rsidRDefault="00396445">
      <w:proofErr w:type="spellStart"/>
      <w:r>
        <w:t>GitOps</w:t>
      </w:r>
      <w:proofErr w:type="spellEnd"/>
      <w:r>
        <w:t xml:space="preserve"> tools: Use </w:t>
      </w:r>
      <w:proofErr w:type="spellStart"/>
      <w:r>
        <w:t>ArgoCD’s</w:t>
      </w:r>
      <w:proofErr w:type="spellEnd"/>
      <w:r>
        <w:t xml:space="preserve"> </w:t>
      </w:r>
      <w:proofErr w:type="spellStart"/>
      <w:r>
        <w:t>ApplicationSets</w:t>
      </w:r>
      <w:proofErr w:type="spellEnd"/>
      <w:r>
        <w:t xml:space="preserve"> or Flux for managing apps in multiple clusters.</w:t>
      </w:r>
    </w:p>
    <w:p w14:paraId="3062CC7A" w14:textId="77777777" w:rsidR="00396445" w:rsidRDefault="00396445"/>
    <w:p w14:paraId="594B3445" w14:textId="77777777" w:rsidR="00396445" w:rsidRDefault="00396445">
      <w:r>
        <w:t>DNS and load balancers: Route traffic across clusters efficiently.</w:t>
      </w:r>
    </w:p>
    <w:p w14:paraId="35210DA3" w14:textId="77777777" w:rsidR="00396445" w:rsidRDefault="00396445"/>
    <w:p w14:paraId="5015067F" w14:textId="110024B3" w:rsidR="00396445" w:rsidRDefault="00396445" w:rsidP="00396445">
      <w:pPr>
        <w:pStyle w:val="ListParagraph"/>
        <w:numPr>
          <w:ilvl w:val="0"/>
          <w:numId w:val="1"/>
        </w:numPr>
      </w:pPr>
      <w:r>
        <w:t>What are Kubernetes Admission Controllers</w:t>
      </w:r>
    </w:p>
    <w:p w14:paraId="51A71FA3" w14:textId="77777777" w:rsidR="00396445" w:rsidRDefault="00396445">
      <w:r>
        <w:t>Admission Controllers intercept requests to the Kubernetes API server before they’re persisted. They can validate (e.g., deny privileged containers), mutate (e.g., inject sidecars), or enforce policies. Common ones include:</w:t>
      </w:r>
    </w:p>
    <w:p w14:paraId="13758077" w14:textId="77777777" w:rsidR="00396445" w:rsidRDefault="00396445"/>
    <w:p w14:paraId="1DCE1D50" w14:textId="77777777" w:rsidR="00396445" w:rsidRDefault="00396445">
      <w:proofErr w:type="spellStart"/>
      <w:r>
        <w:t>NamespaceLifecycle</w:t>
      </w:r>
      <w:proofErr w:type="spellEnd"/>
    </w:p>
    <w:p w14:paraId="074755DD" w14:textId="77777777" w:rsidR="00396445" w:rsidRDefault="00396445"/>
    <w:p w14:paraId="56B5C3EB" w14:textId="77777777" w:rsidR="00396445" w:rsidRDefault="00396445">
      <w:proofErr w:type="spellStart"/>
      <w:r>
        <w:t>LimitRanger</w:t>
      </w:r>
      <w:proofErr w:type="spellEnd"/>
    </w:p>
    <w:p w14:paraId="1629F6E6" w14:textId="77777777" w:rsidR="00396445" w:rsidRDefault="00396445"/>
    <w:p w14:paraId="62F197F0" w14:textId="77777777" w:rsidR="00396445" w:rsidRDefault="00396445">
      <w:proofErr w:type="spellStart"/>
      <w:r>
        <w:t>PodSecurityPolicy</w:t>
      </w:r>
      <w:proofErr w:type="spellEnd"/>
    </w:p>
    <w:p w14:paraId="695ECFD7" w14:textId="77777777" w:rsidR="00396445" w:rsidRDefault="00396445"/>
    <w:p w14:paraId="75585C65" w14:textId="77777777" w:rsidR="00396445" w:rsidRDefault="00396445">
      <w:proofErr w:type="spellStart"/>
      <w:r>
        <w:t>ValidatingAdmissionWebhook</w:t>
      </w:r>
      <w:proofErr w:type="spellEnd"/>
    </w:p>
    <w:p w14:paraId="59DD811B" w14:textId="77777777" w:rsidR="00396445" w:rsidRDefault="00396445"/>
    <w:p w14:paraId="21AED0BC" w14:textId="77777777" w:rsidR="00396445" w:rsidRDefault="00396445">
      <w:proofErr w:type="spellStart"/>
      <w:r>
        <w:t>MutatingAdmissionWebhook</w:t>
      </w:r>
      <w:proofErr w:type="spellEnd"/>
    </w:p>
    <w:p w14:paraId="4A8A93AA" w14:textId="77777777" w:rsidR="00396445" w:rsidRDefault="00396445"/>
    <w:p w14:paraId="414FB2A8" w14:textId="77777777" w:rsidR="00396445" w:rsidRDefault="00396445"/>
    <w:p w14:paraId="29859EF7" w14:textId="77777777" w:rsidR="00396445" w:rsidRDefault="00396445"/>
    <w:p w14:paraId="06302B99" w14:textId="77777777" w:rsidR="00396445" w:rsidRDefault="00396445"/>
    <w:p w14:paraId="312E9B82" w14:textId="77777777" w:rsidR="00396445" w:rsidRDefault="00396445"/>
    <w:sectPr w:rsidR="003964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1D0AC9"/>
    <w:multiLevelType w:val="hybridMultilevel"/>
    <w:tmpl w:val="7256C9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1142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45"/>
    <w:rsid w:val="00396445"/>
    <w:rsid w:val="0073143A"/>
    <w:rsid w:val="00C67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232ECC"/>
  <w15:chartTrackingRefBased/>
  <w15:docId w15:val="{87703AF3-DE33-1A42-9F0D-B8C62146C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4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4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4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4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4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4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445"/>
    <w:rPr>
      <w:rFonts w:eastAsiaTheme="majorEastAsia" w:cstheme="majorBidi"/>
      <w:color w:val="272727" w:themeColor="text1" w:themeTint="D8"/>
    </w:rPr>
  </w:style>
  <w:style w:type="paragraph" w:styleId="Title">
    <w:name w:val="Title"/>
    <w:basedOn w:val="Normal"/>
    <w:next w:val="Normal"/>
    <w:link w:val="TitleChar"/>
    <w:uiPriority w:val="10"/>
    <w:qFormat/>
    <w:rsid w:val="00396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4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445"/>
    <w:pPr>
      <w:spacing w:before="160"/>
      <w:jc w:val="center"/>
    </w:pPr>
    <w:rPr>
      <w:i/>
      <w:iCs/>
      <w:color w:val="404040" w:themeColor="text1" w:themeTint="BF"/>
    </w:rPr>
  </w:style>
  <w:style w:type="character" w:customStyle="1" w:styleId="QuoteChar">
    <w:name w:val="Quote Char"/>
    <w:basedOn w:val="DefaultParagraphFont"/>
    <w:link w:val="Quote"/>
    <w:uiPriority w:val="29"/>
    <w:rsid w:val="00396445"/>
    <w:rPr>
      <w:i/>
      <w:iCs/>
      <w:color w:val="404040" w:themeColor="text1" w:themeTint="BF"/>
    </w:rPr>
  </w:style>
  <w:style w:type="paragraph" w:styleId="ListParagraph">
    <w:name w:val="List Paragraph"/>
    <w:basedOn w:val="Normal"/>
    <w:uiPriority w:val="34"/>
    <w:qFormat/>
    <w:rsid w:val="00396445"/>
    <w:pPr>
      <w:ind w:left="720"/>
      <w:contextualSpacing/>
    </w:pPr>
  </w:style>
  <w:style w:type="character" w:styleId="IntenseEmphasis">
    <w:name w:val="Intense Emphasis"/>
    <w:basedOn w:val="DefaultParagraphFont"/>
    <w:uiPriority w:val="21"/>
    <w:qFormat/>
    <w:rsid w:val="00396445"/>
    <w:rPr>
      <w:i/>
      <w:iCs/>
      <w:color w:val="0F4761" w:themeColor="accent1" w:themeShade="BF"/>
    </w:rPr>
  </w:style>
  <w:style w:type="paragraph" w:styleId="IntenseQuote">
    <w:name w:val="Intense Quote"/>
    <w:basedOn w:val="Normal"/>
    <w:next w:val="Normal"/>
    <w:link w:val="IntenseQuoteChar"/>
    <w:uiPriority w:val="30"/>
    <w:qFormat/>
    <w:rsid w:val="00396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445"/>
    <w:rPr>
      <w:i/>
      <w:iCs/>
      <w:color w:val="0F4761" w:themeColor="accent1" w:themeShade="BF"/>
    </w:rPr>
  </w:style>
  <w:style w:type="character" w:styleId="IntenseReference">
    <w:name w:val="Intense Reference"/>
    <w:basedOn w:val="DefaultParagraphFont"/>
    <w:uiPriority w:val="32"/>
    <w:qFormat/>
    <w:rsid w:val="003964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1598</Words>
  <Characters>9109</Characters>
  <Application>Microsoft Office Word</Application>
  <DocSecurity>0</DocSecurity>
  <Lines>75</Lines>
  <Paragraphs>21</Paragraphs>
  <ScaleCrop>false</ScaleCrop>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kumar</dc:creator>
  <cp:keywords/>
  <dc:description/>
  <cp:lastModifiedBy>sonu kumar</cp:lastModifiedBy>
  <cp:revision>2</cp:revision>
  <dcterms:created xsi:type="dcterms:W3CDTF">2025-05-30T06:37:00Z</dcterms:created>
  <dcterms:modified xsi:type="dcterms:W3CDTF">2025-05-30T06:37:00Z</dcterms:modified>
</cp:coreProperties>
</file>