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FE" w:rsidRDefault="003E0766" w:rsidP="003E0766">
      <w:pPr>
        <w:jc w:val="center"/>
        <w:rPr>
          <w:sz w:val="32"/>
          <w:szCs w:val="32"/>
        </w:rPr>
      </w:pPr>
      <w:r>
        <w:rPr>
          <w:sz w:val="32"/>
          <w:szCs w:val="32"/>
        </w:rPr>
        <w:t>Recursive backtracking</w:t>
      </w:r>
    </w:p>
    <w:p w:rsidR="003E0766" w:rsidRDefault="003E0766" w:rsidP="003E0766">
      <w:pPr>
        <w:jc w:val="center"/>
        <w:rPr>
          <w:sz w:val="32"/>
          <w:szCs w:val="32"/>
        </w:rPr>
      </w:pPr>
    </w:p>
    <w:p w:rsidR="003E0766" w:rsidRDefault="003E0766" w:rsidP="003E0766">
      <w:r>
        <w:rPr>
          <w:sz w:val="32"/>
          <w:szCs w:val="32"/>
        </w:rPr>
        <w:tab/>
      </w:r>
      <w:r>
        <w:t>You dropped out of UT computer science to become a professional thief. Unfortunately you do not know how to crack safes, but you do remember recursive backtracking techniques! Write a program to crack a safe combination of arbitrary length. You are given the following safe class:</w:t>
      </w:r>
    </w:p>
    <w:p w:rsidR="005E5948" w:rsidRDefault="005E5948" w:rsidP="003E0766"/>
    <w:p w:rsidR="005E5948" w:rsidRDefault="005E5948" w:rsidP="003E0766">
      <w:r>
        <w:rPr>
          <w:noProof/>
        </w:rPr>
        <w:drawing>
          <wp:inline distT="0" distB="0" distL="0" distR="0">
            <wp:extent cx="4000500" cy="27165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1 at 12.39.3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606" cy="27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66" w:rsidRDefault="003E0766" w:rsidP="003E0766"/>
    <w:p w:rsidR="004F42AE" w:rsidRDefault="004F42AE" w:rsidP="003E0766">
      <w:r>
        <w:t xml:space="preserve">The password length is the number of numbers required to open the safe. The max entry number is the largest number you can guess (so possible guesses are from 0 to </w:t>
      </w:r>
      <w:proofErr w:type="spellStart"/>
      <w:r>
        <w:t>maxEntryNumber</w:t>
      </w:r>
      <w:proofErr w:type="spellEnd"/>
      <w:r>
        <w:t xml:space="preserve">). For example, the following </w:t>
      </w:r>
      <w:r>
        <w:t>combination</w:t>
      </w:r>
      <w:r>
        <w:t xml:space="preserve">s are valid (but might not be the correct combination) if </w:t>
      </w:r>
      <w:proofErr w:type="spellStart"/>
      <w:r w:rsidRPr="004F42AE">
        <w:t>passwordLength</w:t>
      </w:r>
      <w:proofErr w:type="spellEnd"/>
      <w:r>
        <w:t xml:space="preserve"> = 3 and </w:t>
      </w:r>
      <w:proofErr w:type="spellStart"/>
      <w:r w:rsidRPr="004F42AE">
        <w:t>maxEntryNumber</w:t>
      </w:r>
      <w:proofErr w:type="spellEnd"/>
      <w:r>
        <w:t xml:space="preserve"> = 60: </w:t>
      </w:r>
    </w:p>
    <w:p w:rsidR="004F42AE" w:rsidRDefault="004F42AE" w:rsidP="003E0766"/>
    <w:p w:rsidR="004F42AE" w:rsidRDefault="004F42AE" w:rsidP="003E0766">
      <w:r>
        <w:t>23-60-0</w:t>
      </w:r>
    </w:p>
    <w:p w:rsidR="004F42AE" w:rsidRDefault="004F42AE" w:rsidP="003E0766">
      <w:r>
        <w:t>1-2-3</w:t>
      </w:r>
    </w:p>
    <w:p w:rsidR="004F42AE" w:rsidRDefault="004F42AE" w:rsidP="003E0766">
      <w:r>
        <w:t>60-60-60</w:t>
      </w:r>
    </w:p>
    <w:p w:rsidR="004F42AE" w:rsidRDefault="004F42AE" w:rsidP="003E0766">
      <w:r>
        <w:t>23-54-12</w:t>
      </w:r>
    </w:p>
    <w:p w:rsidR="004F42AE" w:rsidRDefault="004F42AE" w:rsidP="003E0766">
      <w:r>
        <w:t>0-0-0</w:t>
      </w:r>
    </w:p>
    <w:p w:rsidR="004F42AE" w:rsidRDefault="004F42AE" w:rsidP="003E0766"/>
    <w:p w:rsidR="004F42AE" w:rsidRDefault="004F42AE" w:rsidP="003E0766">
      <w:r>
        <w:t>While the following are not valid</w:t>
      </w:r>
    </w:p>
    <w:p w:rsidR="004F42AE" w:rsidRDefault="004F42AE" w:rsidP="003E0766"/>
    <w:p w:rsidR="004F42AE" w:rsidRDefault="004F42AE" w:rsidP="003E0766">
      <w:r>
        <w:t>23-53 (need to be length 3, not 2)</w:t>
      </w:r>
    </w:p>
    <w:p w:rsidR="004F42AE" w:rsidRDefault="004F42AE" w:rsidP="003E0766">
      <w:r>
        <w:t>-12-23-60 (no negative numbers)</w:t>
      </w:r>
    </w:p>
    <w:p w:rsidR="004F42AE" w:rsidRDefault="004F42AE" w:rsidP="003E0766">
      <w:r>
        <w:t>4-23-61 (must all be less than 60)</w:t>
      </w:r>
    </w:p>
    <w:p w:rsidR="004F42AE" w:rsidRDefault="004F42AE" w:rsidP="003E0766"/>
    <w:p w:rsidR="004F42AE" w:rsidRDefault="004F42AE" w:rsidP="003E0766">
      <w:r>
        <w:t>The combination starts at 0-0-….-0 (</w:t>
      </w:r>
      <w:proofErr w:type="spellStart"/>
      <w:r w:rsidRPr="004F42AE">
        <w:t>passwordLength</w:t>
      </w:r>
      <w:proofErr w:type="spellEnd"/>
      <w:r>
        <w:t xml:space="preserve"> 0’s). With our same situation (</w:t>
      </w:r>
      <w:proofErr w:type="spellStart"/>
      <w:r w:rsidRPr="004F42AE">
        <w:t>passwordLength</w:t>
      </w:r>
      <w:proofErr w:type="spellEnd"/>
      <w:r>
        <w:t xml:space="preserve"> = 3 and </w:t>
      </w:r>
      <w:proofErr w:type="spellStart"/>
      <w:r w:rsidRPr="004F42AE">
        <w:t>maxEntryNumber</w:t>
      </w:r>
      <w:proofErr w:type="spellEnd"/>
      <w:r>
        <w:t xml:space="preserve"> = 60</w:t>
      </w:r>
      <w:r>
        <w:t xml:space="preserve">), we would start at 0-0-0. If we call </w:t>
      </w:r>
      <w:proofErr w:type="spellStart"/>
      <w:r>
        <w:t>enterNumber</w:t>
      </w:r>
      <w:proofErr w:type="spellEnd"/>
      <w:r>
        <w:t xml:space="preserve">(0, 50) then our combination would be 50-0-0. </w:t>
      </w:r>
    </w:p>
    <w:p w:rsidR="004F42AE" w:rsidRDefault="004F42AE" w:rsidP="003E0766"/>
    <w:p w:rsidR="003E0766" w:rsidRDefault="004F42AE" w:rsidP="003E0766">
      <w:r>
        <w:t xml:space="preserve">Complete the </w:t>
      </w:r>
      <w:proofErr w:type="spellStart"/>
      <w:r>
        <w:t>crackSafe</w:t>
      </w:r>
      <w:proofErr w:type="spellEnd"/>
      <w:r>
        <w:t xml:space="preserve"> method below. The password length will always be greater than 0. The max entry number will always be bigger than 0. </w:t>
      </w:r>
      <w:proofErr w:type="spellStart"/>
      <w:r>
        <w:t>crackSafe</w:t>
      </w:r>
      <w:proofErr w:type="spellEnd"/>
      <w:r>
        <w:t xml:space="preserve"> returns the combination as a list of </w:t>
      </w:r>
      <w:proofErr w:type="spellStart"/>
      <w:r>
        <w:t>ints</w:t>
      </w:r>
      <w:proofErr w:type="spellEnd"/>
      <w:r>
        <w:t xml:space="preserve"> where the first element is the first number in the combination and so on. So if our combination is </w:t>
      </w:r>
      <w:r w:rsidR="005E5948">
        <w:t xml:space="preserve">5-23-56 then </w:t>
      </w:r>
      <w:proofErr w:type="spellStart"/>
      <w:r w:rsidR="005E5948">
        <w:t>crackSafe</w:t>
      </w:r>
      <w:proofErr w:type="spellEnd"/>
      <w:r w:rsidR="005E5948">
        <w:t xml:space="preserve"> should return [5,23,56]. Remember to make a helper method with custom arguments.</w:t>
      </w:r>
    </w:p>
    <w:p w:rsidR="005E5948" w:rsidRDefault="005E5948" w:rsidP="003E0766"/>
    <w:p w:rsidR="004F42AE" w:rsidRPr="003E0766" w:rsidRDefault="004F42AE" w:rsidP="003E0766">
      <w:r>
        <w:t>public</w:t>
      </w:r>
      <w:r w:rsidR="005E5948">
        <w:t xml:space="preserve"> </w:t>
      </w:r>
      <w:bookmarkStart w:id="0" w:name="_GoBack"/>
      <w:r w:rsidR="005E5948">
        <w:t>List&lt;Integer&gt;</w:t>
      </w:r>
      <w:bookmarkEnd w:id="0"/>
      <w:r w:rsidR="005E5948">
        <w:t xml:space="preserve"> </w:t>
      </w:r>
      <w:proofErr w:type="spellStart"/>
      <w:r w:rsidR="005E5948">
        <w:t>crackSafe</w:t>
      </w:r>
      <w:proofErr w:type="spellEnd"/>
      <w:r w:rsidR="005E5948">
        <w:t>(Safe safe) {</w:t>
      </w:r>
    </w:p>
    <w:sectPr w:rsidR="004F42AE" w:rsidRPr="003E0766" w:rsidSect="00B7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66"/>
    <w:rsid w:val="002368FE"/>
    <w:rsid w:val="003E0766"/>
    <w:rsid w:val="004F42AE"/>
    <w:rsid w:val="005E5948"/>
    <w:rsid w:val="00684925"/>
    <w:rsid w:val="00B7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7A775"/>
  <w15:chartTrackingRefBased/>
  <w15:docId w15:val="{606269F7-9794-2544-BDDF-C7A63FB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2019-10-21T17:12:00Z</dcterms:created>
  <dcterms:modified xsi:type="dcterms:W3CDTF">2019-10-21T19:12:00Z</dcterms:modified>
</cp:coreProperties>
</file>