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2606B" w14:textId="359E63BF" w:rsidR="007A45ED" w:rsidRPr="007C3D25" w:rsidRDefault="005A34B9" w:rsidP="005A34B9">
      <w:pPr>
        <w:jc w:val="center"/>
        <w:rPr>
          <w:b/>
          <w:bCs/>
          <w:sz w:val="36"/>
          <w:szCs w:val="36"/>
        </w:rPr>
      </w:pPr>
      <w:r w:rsidRPr="007C3D25">
        <w:rPr>
          <w:b/>
          <w:bCs/>
          <w:sz w:val="36"/>
          <w:szCs w:val="36"/>
        </w:rPr>
        <w:t xml:space="preserve">Annotation </w:t>
      </w:r>
      <w:r w:rsidR="007C3D25">
        <w:rPr>
          <w:b/>
          <w:bCs/>
          <w:sz w:val="36"/>
          <w:szCs w:val="36"/>
        </w:rPr>
        <w:t xml:space="preserve">Software, </w:t>
      </w:r>
      <w:r w:rsidRPr="007C3D25">
        <w:rPr>
          <w:b/>
          <w:bCs/>
          <w:sz w:val="36"/>
          <w:szCs w:val="36"/>
        </w:rPr>
        <w:t>Guideline and Examples</w:t>
      </w:r>
    </w:p>
    <w:p w14:paraId="51734EEA" w14:textId="4FA74AF6" w:rsidR="005A34B9" w:rsidRDefault="005A34B9" w:rsidP="005A34B9">
      <w:pPr>
        <w:jc w:val="center"/>
        <w:rPr>
          <w:b/>
          <w:bCs/>
          <w:sz w:val="28"/>
          <w:szCs w:val="28"/>
        </w:rPr>
      </w:pPr>
    </w:p>
    <w:p w14:paraId="5FF3A50B" w14:textId="7D5D83E3" w:rsidR="005A34B9" w:rsidRDefault="005A34B9" w:rsidP="005A34B9">
      <w:pPr>
        <w:rPr>
          <w:sz w:val="28"/>
          <w:szCs w:val="28"/>
        </w:rPr>
      </w:pPr>
      <w:r>
        <w:rPr>
          <w:sz w:val="28"/>
          <w:szCs w:val="28"/>
        </w:rPr>
        <w:t xml:space="preserve">Hi </w:t>
      </w:r>
      <w:r w:rsidR="007850C7">
        <w:rPr>
          <w:sz w:val="28"/>
          <w:szCs w:val="28"/>
        </w:rPr>
        <w:t xml:space="preserve">Sarah and </w:t>
      </w:r>
      <w:proofErr w:type="spellStart"/>
      <w:r w:rsidR="007850C7">
        <w:rPr>
          <w:sz w:val="28"/>
          <w:szCs w:val="28"/>
        </w:rPr>
        <w:t>Yulu</w:t>
      </w:r>
      <w:proofErr w:type="spellEnd"/>
      <w:r>
        <w:rPr>
          <w:sz w:val="28"/>
          <w:szCs w:val="28"/>
        </w:rPr>
        <w:t>, here I will show you how to utilize this software to do annotations.</w:t>
      </w:r>
    </w:p>
    <w:p w14:paraId="1583F681" w14:textId="73721637" w:rsidR="005A34B9" w:rsidRDefault="005A34B9" w:rsidP="005A34B9">
      <w:pPr>
        <w:rPr>
          <w:sz w:val="28"/>
          <w:szCs w:val="28"/>
        </w:rPr>
      </w:pPr>
    </w:p>
    <w:p w14:paraId="7ACB2F84" w14:textId="275B8409" w:rsidR="005A34B9" w:rsidRPr="005A34B9" w:rsidRDefault="005A34B9" w:rsidP="005A34B9">
      <w:pPr>
        <w:rPr>
          <w:b/>
          <w:bCs/>
          <w:sz w:val="28"/>
          <w:szCs w:val="28"/>
        </w:rPr>
      </w:pPr>
      <w:r w:rsidRPr="005A34B9">
        <w:rPr>
          <w:b/>
          <w:bCs/>
          <w:sz w:val="28"/>
          <w:szCs w:val="28"/>
        </w:rPr>
        <w:t>Using the software</w:t>
      </w:r>
    </w:p>
    <w:p w14:paraId="137FD9C3" w14:textId="4D2E45BB" w:rsidR="005A34B9" w:rsidRPr="005A34B9" w:rsidRDefault="005A34B9" w:rsidP="005A34B9">
      <w:pPr>
        <w:pStyle w:val="ListParagraph"/>
        <w:numPr>
          <w:ilvl w:val="0"/>
          <w:numId w:val="2"/>
        </w:numPr>
      </w:pPr>
      <w:r w:rsidRPr="005A34B9">
        <w:t xml:space="preserve">Unzip the “gold_align.zip” </w:t>
      </w:r>
      <w:proofErr w:type="gramStart"/>
      <w:r w:rsidRPr="005A34B9">
        <w:t>file  by</w:t>
      </w:r>
      <w:proofErr w:type="gramEnd"/>
      <w:r w:rsidRPr="005A34B9">
        <w:t xml:space="preserve"> typing </w:t>
      </w:r>
      <w:r w:rsidRPr="005A34B9">
        <w:rPr>
          <w:b/>
          <w:bCs/>
        </w:rPr>
        <w:t>Unzip gold_align.zip</w:t>
      </w:r>
      <w:r w:rsidRPr="005A34B9">
        <w:t xml:space="preserve"> in command line.</w:t>
      </w:r>
    </w:p>
    <w:p w14:paraId="14C314A8" w14:textId="51352DF7" w:rsidR="005A34B9" w:rsidRDefault="005A34B9" w:rsidP="005A34B9">
      <w:pPr>
        <w:rPr>
          <w:sz w:val="28"/>
          <w:szCs w:val="28"/>
        </w:rPr>
      </w:pPr>
    </w:p>
    <w:p w14:paraId="00312ABC" w14:textId="03360708" w:rsidR="005A34B9" w:rsidRDefault="005A34B9" w:rsidP="005A34B9">
      <w:pPr>
        <w:jc w:val="center"/>
        <w:rPr>
          <w:sz w:val="28"/>
          <w:szCs w:val="28"/>
        </w:rPr>
      </w:pPr>
      <w:r w:rsidRPr="005A34B9">
        <w:rPr>
          <w:noProof/>
          <w:sz w:val="28"/>
          <w:szCs w:val="28"/>
        </w:rPr>
        <w:drawing>
          <wp:inline distT="0" distB="0" distL="0" distR="0" wp14:anchorId="458DE321" wp14:editId="189D55CB">
            <wp:extent cx="1947672" cy="1139509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3952" cy="11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6731" w14:textId="3F914E21" w:rsidR="005A34B9" w:rsidRPr="005A34B9" w:rsidRDefault="005A34B9" w:rsidP="005A34B9">
      <w:pPr>
        <w:pStyle w:val="ListParagraph"/>
        <w:numPr>
          <w:ilvl w:val="0"/>
          <w:numId w:val="2"/>
        </w:numPr>
        <w:rPr>
          <w:rFonts w:cstheme="minorHAnsi"/>
        </w:rPr>
      </w:pPr>
      <w:r w:rsidRPr="005A34B9">
        <w:rPr>
          <w:rFonts w:cstheme="minorHAnsi"/>
        </w:rPr>
        <w:t xml:space="preserve">Change directory to the </w:t>
      </w:r>
      <w:proofErr w:type="spellStart"/>
      <w:r w:rsidRPr="005A34B9">
        <w:rPr>
          <w:rFonts w:cstheme="minorHAnsi"/>
        </w:rPr>
        <w:t>gold_align</w:t>
      </w:r>
      <w:proofErr w:type="spellEnd"/>
      <w:r w:rsidRPr="005A34B9">
        <w:rPr>
          <w:rFonts w:cstheme="minorHAnsi"/>
        </w:rPr>
        <w:t xml:space="preserve"> folder.</w:t>
      </w:r>
    </w:p>
    <w:p w14:paraId="446F0DD2" w14:textId="77777777" w:rsidR="005A34B9" w:rsidRPr="005A34B9" w:rsidRDefault="005A34B9" w:rsidP="005A34B9">
      <w:pPr>
        <w:pStyle w:val="ListParagraph"/>
        <w:rPr>
          <w:rFonts w:cstheme="minorHAnsi"/>
        </w:rPr>
      </w:pPr>
    </w:p>
    <w:p w14:paraId="44E0E4F5" w14:textId="49CAD54C" w:rsidR="005A34B9" w:rsidRDefault="005A34B9" w:rsidP="005A34B9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 w:rsidRPr="005A34B9">
        <w:rPr>
          <w:rFonts w:cstheme="minorHAnsi"/>
        </w:rPr>
        <w:t xml:space="preserve">Make sure you have </w:t>
      </w:r>
      <w:r w:rsidRPr="005A34B9">
        <w:rPr>
          <w:rFonts w:eastAsia="Times New Roman" w:cstheme="minorHAnsi"/>
          <w:color w:val="24292E"/>
          <w:shd w:val="clear" w:color="auto" w:fill="FFFFFF"/>
        </w:rPr>
        <w:t xml:space="preserve">Node.js installed in your computer, if not, download it from the link here </w:t>
      </w:r>
      <w:hyperlink r:id="rId6" w:history="1">
        <w:r w:rsidRPr="005A34B9">
          <w:rPr>
            <w:rFonts w:eastAsia="Times New Roman" w:cstheme="minorHAnsi"/>
            <w:color w:val="0000FF"/>
            <w:u w:val="single"/>
          </w:rPr>
          <w:t>https://nodejs.org/en/download/</w:t>
        </w:r>
      </w:hyperlink>
    </w:p>
    <w:p w14:paraId="0565B1EF" w14:textId="77777777" w:rsidR="005A34B9" w:rsidRPr="005A34B9" w:rsidRDefault="005A34B9" w:rsidP="005A34B9">
      <w:pPr>
        <w:rPr>
          <w:rFonts w:eastAsia="Times New Roman" w:cstheme="minorHAnsi"/>
        </w:rPr>
      </w:pPr>
    </w:p>
    <w:p w14:paraId="4C463C0D" w14:textId="07916EBE" w:rsidR="005A34B9" w:rsidRDefault="005A34B9" w:rsidP="005A34B9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Once Node.js is installed, in your terminal, type </w:t>
      </w:r>
      <w:proofErr w:type="gramStart"/>
      <w:r>
        <w:rPr>
          <w:rFonts w:eastAsia="Times New Roman" w:cstheme="minorHAnsi"/>
        </w:rPr>
        <w:t xml:space="preserve">command </w:t>
      </w:r>
      <w:r w:rsidRPr="005A34B9">
        <w:rPr>
          <w:rFonts w:eastAsia="Times New Roman" w:cstheme="minorHAnsi"/>
          <w:b/>
          <w:bCs/>
        </w:rPr>
        <w:t>.</w:t>
      </w:r>
      <w:proofErr w:type="gramEnd"/>
      <w:r w:rsidRPr="005A34B9">
        <w:rPr>
          <w:rFonts w:eastAsia="Times New Roman" w:cstheme="minorHAnsi"/>
          <w:b/>
          <w:bCs/>
        </w:rPr>
        <w:t>/RUN</w:t>
      </w:r>
      <w:r>
        <w:rPr>
          <w:rFonts w:eastAsia="Times New Roman" w:cstheme="minorHAnsi"/>
        </w:rPr>
        <w:t xml:space="preserve"> to start the server. A successful run of the software will show you the following info</w:t>
      </w:r>
      <w:r w:rsidR="00C52E0C">
        <w:rPr>
          <w:rFonts w:eastAsia="Times New Roman" w:cstheme="minorHAnsi"/>
        </w:rPr>
        <w:t xml:space="preserve"> in the terminal</w:t>
      </w:r>
      <w:r>
        <w:rPr>
          <w:rFonts w:eastAsia="Times New Roman" w:cstheme="minorHAnsi"/>
        </w:rPr>
        <w:t>.</w:t>
      </w:r>
    </w:p>
    <w:p w14:paraId="06A2C574" w14:textId="77777777" w:rsidR="005A34B9" w:rsidRPr="005A34B9" w:rsidRDefault="005A34B9" w:rsidP="005A34B9">
      <w:pPr>
        <w:pStyle w:val="ListParagraph"/>
        <w:rPr>
          <w:rFonts w:eastAsia="Times New Roman" w:cstheme="minorHAnsi"/>
        </w:rPr>
      </w:pPr>
    </w:p>
    <w:p w14:paraId="64D626FE" w14:textId="1224E22D" w:rsidR="005A34B9" w:rsidRDefault="005A34B9" w:rsidP="005A34B9">
      <w:pPr>
        <w:pStyle w:val="ListParagraph"/>
        <w:jc w:val="center"/>
        <w:rPr>
          <w:rFonts w:eastAsia="Times New Roman" w:cstheme="minorHAnsi"/>
        </w:rPr>
      </w:pPr>
      <w:r w:rsidRPr="005A34B9">
        <w:rPr>
          <w:rFonts w:eastAsia="Times New Roman" w:cstheme="minorHAnsi"/>
          <w:noProof/>
        </w:rPr>
        <w:drawing>
          <wp:inline distT="0" distB="0" distL="0" distR="0" wp14:anchorId="4BED6F9C" wp14:editId="6EDF935A">
            <wp:extent cx="4254500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A334" w14:textId="0C06B5F6" w:rsidR="005A34B9" w:rsidRDefault="005A34B9" w:rsidP="005A34B9">
      <w:pPr>
        <w:pStyle w:val="ListParagraph"/>
        <w:jc w:val="center"/>
        <w:rPr>
          <w:rFonts w:eastAsia="Times New Roman" w:cstheme="minorHAnsi"/>
        </w:rPr>
      </w:pPr>
    </w:p>
    <w:p w14:paraId="6502653E" w14:textId="1642484E" w:rsidR="005A34B9" w:rsidRDefault="005A34B9" w:rsidP="005A34B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5A34B9">
        <w:rPr>
          <w:rFonts w:eastAsia="Times New Roman" w:cstheme="minorHAnsi"/>
        </w:rPr>
        <w:t xml:space="preserve">Now, you can gain access to the annotation software </w:t>
      </w:r>
      <w:r w:rsidR="00C52E0C">
        <w:rPr>
          <w:rFonts w:eastAsia="Times New Roman" w:cstheme="minorHAnsi"/>
        </w:rPr>
        <w:t xml:space="preserve">interface </w:t>
      </w:r>
      <w:r w:rsidRPr="005A34B9">
        <w:rPr>
          <w:rFonts w:eastAsia="Times New Roman" w:cstheme="minorHAnsi"/>
        </w:rPr>
        <w:t xml:space="preserve">by opening your web browser and visit  </w:t>
      </w:r>
      <w:hyperlink r:id="rId8" w:history="1">
        <w:r w:rsidRPr="005A34B9">
          <w:rPr>
            <w:rFonts w:ascii="Times New Roman" w:eastAsia="Times New Roman" w:hAnsi="Times New Roman" w:cs="Times New Roman"/>
            <w:color w:val="0000FF"/>
            <w:u w:val="single"/>
          </w:rPr>
          <w:t>http://localhost:2001/</w:t>
        </w:r>
      </w:hyperlink>
      <w:r>
        <w:rPr>
          <w:rFonts w:ascii="Times New Roman" w:eastAsia="Times New Roman" w:hAnsi="Times New Roman" w:cs="Times New Roman"/>
        </w:rPr>
        <w:t xml:space="preserve">, expected interface is shown below. </w:t>
      </w:r>
    </w:p>
    <w:p w14:paraId="2F4E24A4" w14:textId="77777777" w:rsidR="005A34B9" w:rsidRDefault="005A34B9" w:rsidP="005A34B9">
      <w:pPr>
        <w:pStyle w:val="ListParagraph"/>
        <w:rPr>
          <w:rFonts w:ascii="Times New Roman" w:eastAsia="Times New Roman" w:hAnsi="Times New Roman" w:cs="Times New Roman"/>
        </w:rPr>
      </w:pPr>
    </w:p>
    <w:p w14:paraId="3F329AF2" w14:textId="4D08C88B" w:rsidR="005A34B9" w:rsidRDefault="005A34B9" w:rsidP="00E76954">
      <w:pPr>
        <w:pStyle w:val="ListParagraph"/>
        <w:jc w:val="center"/>
        <w:rPr>
          <w:rFonts w:ascii="Times New Roman" w:eastAsia="Times New Roman" w:hAnsi="Times New Roman" w:cs="Times New Roman"/>
        </w:rPr>
      </w:pPr>
      <w:r w:rsidRPr="005A34B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158EA0" wp14:editId="49D6B5C9">
            <wp:extent cx="4169664" cy="2463042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187" cy="24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A94E" w14:textId="77777777" w:rsidR="005A34B9" w:rsidRPr="005A34B9" w:rsidRDefault="005A34B9" w:rsidP="005A34B9">
      <w:pPr>
        <w:pStyle w:val="ListParagraph"/>
        <w:rPr>
          <w:rFonts w:ascii="Times New Roman" w:eastAsia="Times New Roman" w:hAnsi="Times New Roman" w:cs="Times New Roman"/>
        </w:rPr>
      </w:pPr>
    </w:p>
    <w:p w14:paraId="13E1F44A" w14:textId="06A556EE" w:rsidR="005A34B9" w:rsidRDefault="005A34B9" w:rsidP="005A34B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 have created an account for you with User name </w:t>
      </w:r>
      <w:r w:rsidR="007850C7">
        <w:rPr>
          <w:rFonts w:ascii="Times New Roman" w:eastAsia="Times New Roman" w:hAnsi="Times New Roman" w:cs="Times New Roman"/>
          <w:b/>
          <w:bCs/>
        </w:rPr>
        <w:t>Yulu/Sarah</w:t>
      </w:r>
      <w:r>
        <w:rPr>
          <w:rFonts w:ascii="Times New Roman" w:eastAsia="Times New Roman" w:hAnsi="Times New Roman" w:cs="Times New Roman"/>
        </w:rPr>
        <w:t xml:space="preserve"> and you should pick the Task </w:t>
      </w:r>
      <w:r w:rsidRPr="005A34B9">
        <w:rPr>
          <w:rFonts w:ascii="Times New Roman" w:eastAsia="Times New Roman" w:hAnsi="Times New Roman" w:cs="Times New Roman"/>
          <w:b/>
          <w:bCs/>
        </w:rPr>
        <w:t>annotation</w:t>
      </w:r>
      <w:r>
        <w:rPr>
          <w:rFonts w:ascii="Times New Roman" w:eastAsia="Times New Roman" w:hAnsi="Times New Roman" w:cs="Times New Roman"/>
        </w:rPr>
        <w:t xml:space="preserve"> and Dataset </w:t>
      </w:r>
      <w:proofErr w:type="spellStart"/>
      <w:r w:rsidRPr="005A34B9">
        <w:rPr>
          <w:rFonts w:ascii="Times New Roman" w:eastAsia="Times New Roman" w:hAnsi="Times New Roman" w:cs="Times New Roman"/>
          <w:b/>
          <w:bCs/>
        </w:rPr>
        <w:t>Update_corpus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E657C38" w14:textId="77777777" w:rsidR="005A34B9" w:rsidRDefault="005A34B9" w:rsidP="005A34B9">
      <w:pPr>
        <w:pStyle w:val="ListParagraph"/>
        <w:rPr>
          <w:rFonts w:ascii="Times New Roman" w:eastAsia="Times New Roman" w:hAnsi="Times New Roman" w:cs="Times New Roman"/>
        </w:rPr>
      </w:pPr>
    </w:p>
    <w:p w14:paraId="787F500B" w14:textId="5314FA8D" w:rsidR="005A34B9" w:rsidRDefault="00E76954" w:rsidP="005A34B9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>
        <w:rPr>
          <w:rFonts w:eastAsia="Times New Roman" w:cstheme="minorHAnsi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37538B" wp14:editId="0242B83D">
                <wp:simplePos x="0" y="0"/>
                <wp:positionH relativeFrom="column">
                  <wp:posOffset>1367424</wp:posOffset>
                </wp:positionH>
                <wp:positionV relativeFrom="paragraph">
                  <wp:posOffset>474972</wp:posOffset>
                </wp:positionV>
                <wp:extent cx="360" cy="2520"/>
                <wp:effectExtent l="38100" t="38100" r="38100" b="488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EBC6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06.95pt;margin-top:36.7pt;width:1.45pt;height: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">
                <v:imagedata r:id="rId11" o:title=""/>
              </v:shape>
            </w:pict>
          </mc:Fallback>
        </mc:AlternateContent>
      </w:r>
      <w:r w:rsidR="005A34B9">
        <w:rPr>
          <w:rFonts w:eastAsia="Times New Roman" w:cstheme="minorHAnsi"/>
        </w:rPr>
        <w:t>Click the select button and then the batch_000.tsv. Then you can click the pen icon, then click “resume editing from the latest” or directly press the middle button showing UNDERWAY.</w:t>
      </w:r>
      <w:r>
        <w:rPr>
          <w:rFonts w:eastAsia="Times New Roman" w:cstheme="minorHAnsi"/>
        </w:rPr>
        <w:t xml:space="preserve"> You will now reach the annotation interface.</w:t>
      </w:r>
    </w:p>
    <w:p w14:paraId="4DB40DA9" w14:textId="77777777" w:rsidR="005A34B9" w:rsidRPr="005A34B9" w:rsidRDefault="005A34B9" w:rsidP="005A34B9">
      <w:pPr>
        <w:pStyle w:val="ListParagraph"/>
        <w:rPr>
          <w:rFonts w:eastAsia="Times New Roman" w:cstheme="minorHAnsi"/>
        </w:rPr>
      </w:pPr>
    </w:p>
    <w:p w14:paraId="6047797A" w14:textId="2952A494" w:rsidR="00E76954" w:rsidRDefault="00E76954" w:rsidP="005A34B9">
      <w:pPr>
        <w:pStyle w:val="ListParagraph"/>
        <w:rPr>
          <w:noProof/>
        </w:rPr>
      </w:pPr>
      <w:r>
        <w:rPr>
          <w:rFonts w:eastAsia="Times New Roman" w:cstheme="minorHAns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F4B0751" wp14:editId="7F88FC78">
                <wp:simplePos x="0" y="0"/>
                <wp:positionH relativeFrom="column">
                  <wp:posOffset>1729105</wp:posOffset>
                </wp:positionH>
                <wp:positionV relativeFrom="paragraph">
                  <wp:posOffset>3145790</wp:posOffset>
                </wp:positionV>
                <wp:extent cx="602640" cy="360"/>
                <wp:effectExtent l="88900" t="139700" r="83185" b="1397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CEB5D" id="Ink 8" o:spid="_x0000_s1026" type="#_x0000_t75" style="position:absolute;margin-left:131.9pt;margin-top:239.2pt;width:55.9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">
                <v:imagedata r:id="rId13" o:title=""/>
              </v:shape>
            </w:pict>
          </mc:Fallback>
        </mc:AlternateContent>
      </w:r>
      <w:r>
        <w:rPr>
          <w:rFonts w:eastAsia="Times New Roman" w:cstheme="min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B8F793" wp14:editId="2670E22F">
                <wp:simplePos x="0" y="0"/>
                <wp:positionH relativeFrom="column">
                  <wp:posOffset>2424176</wp:posOffset>
                </wp:positionH>
                <wp:positionV relativeFrom="paragraph">
                  <wp:posOffset>1015365</wp:posOffset>
                </wp:positionV>
                <wp:extent cx="282240" cy="299520"/>
                <wp:effectExtent l="38100" t="38100" r="48260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224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80293" id="Ink 5" o:spid="_x0000_s1026" type="#_x0000_t75" style="position:absolute;margin-left:190.2pt;margin-top:79.25pt;width:23.6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">
                <v:imagedata r:id="rId15" o:title=""/>
              </v:shape>
            </w:pict>
          </mc:Fallback>
        </mc:AlternateContent>
      </w:r>
      <w:r w:rsidR="005A34B9">
        <w:rPr>
          <w:rFonts w:eastAsia="Times New Roman" w:cstheme="minorHAns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95631A" wp14:editId="5B980159">
                <wp:simplePos x="0" y="0"/>
                <wp:positionH relativeFrom="column">
                  <wp:posOffset>4359024</wp:posOffset>
                </wp:positionH>
                <wp:positionV relativeFrom="paragraph">
                  <wp:posOffset>1372128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AEE12" id="Ink 6" o:spid="_x0000_s1026" type="#_x0000_t75" style="position:absolute;margin-left:342.55pt;margin-top:107.3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">
                <v:imagedata r:id="rId17" o:title=""/>
              </v:shape>
            </w:pict>
          </mc:Fallback>
        </mc:AlternateContent>
      </w:r>
      <w:r w:rsidR="005A34B9" w:rsidRPr="005A34B9">
        <w:rPr>
          <w:rFonts w:eastAsia="Times New Roman" w:cstheme="minorHAnsi"/>
          <w:noProof/>
        </w:rPr>
        <w:drawing>
          <wp:inline distT="0" distB="0" distL="0" distR="0" wp14:anchorId="21E01CF0" wp14:editId="61F58210">
            <wp:extent cx="2894832" cy="2295144"/>
            <wp:effectExtent l="0" t="0" r="127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8260" cy="23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4B9" w:rsidRPr="005A34B9">
        <w:rPr>
          <w:noProof/>
        </w:rPr>
        <w:t xml:space="preserve"> </w:t>
      </w:r>
      <w:r w:rsidRPr="005A34B9">
        <w:rPr>
          <w:rFonts w:eastAsia="Times New Roman" w:cstheme="minorHAnsi"/>
          <w:noProof/>
        </w:rPr>
        <w:drawing>
          <wp:inline distT="0" distB="0" distL="0" distR="0" wp14:anchorId="1AEA1E00" wp14:editId="228DB1D4">
            <wp:extent cx="2961069" cy="2020824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195" cy="20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5829" w14:textId="10841D3D" w:rsidR="005A34B9" w:rsidRDefault="005A34B9" w:rsidP="00E76954">
      <w:pPr>
        <w:rPr>
          <w:rFonts w:eastAsia="Times New Roman" w:cstheme="minorHAnsi"/>
        </w:rPr>
      </w:pPr>
    </w:p>
    <w:p w14:paraId="376273AB" w14:textId="56FC3E09" w:rsidR="00E76954" w:rsidRDefault="00E76954" w:rsidP="00E76954">
      <w:pPr>
        <w:rPr>
          <w:rFonts w:eastAsia="Times New Roman" w:cstheme="minorHAnsi"/>
        </w:rPr>
      </w:pPr>
    </w:p>
    <w:p w14:paraId="25E4D416" w14:textId="56A90A49" w:rsidR="00E76954" w:rsidRDefault="00E76954" w:rsidP="00E76954">
      <w:pPr>
        <w:rPr>
          <w:rFonts w:eastAsia="Times New Roman" w:cstheme="minorHAnsi"/>
        </w:rPr>
      </w:pPr>
    </w:p>
    <w:p w14:paraId="2DFC7880" w14:textId="49A78225" w:rsidR="00E76954" w:rsidRDefault="00E76954" w:rsidP="00E76954">
      <w:pPr>
        <w:rPr>
          <w:rFonts w:eastAsia="Times New Roman" w:cstheme="minorHAnsi"/>
        </w:rPr>
      </w:pPr>
    </w:p>
    <w:p w14:paraId="3A388F65" w14:textId="26E1FA3F" w:rsidR="00E76954" w:rsidRDefault="00E76954" w:rsidP="00E76954">
      <w:pPr>
        <w:rPr>
          <w:rFonts w:eastAsia="Times New Roman" w:cstheme="minorHAnsi"/>
        </w:rPr>
      </w:pPr>
    </w:p>
    <w:p w14:paraId="464A1396" w14:textId="22DE2D06" w:rsidR="00E76954" w:rsidRDefault="00E76954" w:rsidP="00E76954">
      <w:pPr>
        <w:rPr>
          <w:rFonts w:eastAsia="Times New Roman" w:cstheme="minorHAnsi"/>
        </w:rPr>
      </w:pPr>
    </w:p>
    <w:p w14:paraId="4071F641" w14:textId="6F00E27E" w:rsidR="00E76954" w:rsidRDefault="00E76954" w:rsidP="00E76954">
      <w:pPr>
        <w:rPr>
          <w:rFonts w:eastAsia="Times New Roman" w:cstheme="minorHAnsi"/>
        </w:rPr>
      </w:pPr>
    </w:p>
    <w:p w14:paraId="0FFDF589" w14:textId="1CC142B1" w:rsidR="00E76954" w:rsidRDefault="00E76954" w:rsidP="00E76954">
      <w:pPr>
        <w:rPr>
          <w:rFonts w:eastAsia="Times New Roman" w:cstheme="minorHAnsi"/>
        </w:rPr>
      </w:pPr>
    </w:p>
    <w:p w14:paraId="3D284370" w14:textId="4CAFEFEF" w:rsidR="00E76954" w:rsidRDefault="00E76954" w:rsidP="00E76954">
      <w:pPr>
        <w:rPr>
          <w:rFonts w:eastAsia="Times New Roman" w:cstheme="minorHAnsi"/>
        </w:rPr>
      </w:pPr>
    </w:p>
    <w:p w14:paraId="14949246" w14:textId="22BC30DE" w:rsidR="00E76954" w:rsidRDefault="00E76954" w:rsidP="00E76954">
      <w:pPr>
        <w:rPr>
          <w:rFonts w:eastAsia="Times New Roman" w:cstheme="minorHAnsi"/>
        </w:rPr>
      </w:pPr>
    </w:p>
    <w:p w14:paraId="28AB7949" w14:textId="5558A7AE" w:rsidR="00E76954" w:rsidRDefault="00E76954" w:rsidP="00E76954">
      <w:pPr>
        <w:rPr>
          <w:rFonts w:eastAsia="Times New Roman" w:cstheme="minorHAnsi"/>
        </w:rPr>
      </w:pPr>
    </w:p>
    <w:p w14:paraId="4525A6F6" w14:textId="508302A8" w:rsidR="00E76954" w:rsidRDefault="00E76954" w:rsidP="00E76954">
      <w:pPr>
        <w:rPr>
          <w:rFonts w:eastAsia="Times New Roman" w:cstheme="minorHAnsi"/>
        </w:rPr>
      </w:pPr>
    </w:p>
    <w:p w14:paraId="4D09D853" w14:textId="0DBCB435" w:rsidR="00E76954" w:rsidRDefault="00E76954" w:rsidP="00E76954">
      <w:pPr>
        <w:rPr>
          <w:rFonts w:eastAsia="Times New Roman" w:cstheme="minorHAnsi"/>
        </w:rPr>
      </w:pPr>
    </w:p>
    <w:p w14:paraId="1B5A16BE" w14:textId="6A27476B" w:rsidR="00E76954" w:rsidRDefault="00E76954" w:rsidP="00E76954">
      <w:pPr>
        <w:rPr>
          <w:rFonts w:eastAsia="Times New Roman" w:cstheme="minorHAnsi"/>
        </w:rPr>
      </w:pPr>
    </w:p>
    <w:p w14:paraId="7FEBD040" w14:textId="14A1152C" w:rsidR="00E76954" w:rsidRDefault="00E76954" w:rsidP="00E76954">
      <w:pPr>
        <w:rPr>
          <w:rFonts w:eastAsia="Times New Roman" w:cstheme="minorHAnsi"/>
        </w:rPr>
      </w:pPr>
    </w:p>
    <w:p w14:paraId="02B5FE72" w14:textId="1AEF1D81" w:rsidR="00E76954" w:rsidRDefault="00E76954" w:rsidP="00E76954">
      <w:pPr>
        <w:rPr>
          <w:rFonts w:eastAsia="Times New Roman" w:cstheme="minorHAnsi"/>
        </w:rPr>
      </w:pPr>
    </w:p>
    <w:p w14:paraId="624B9948" w14:textId="065E40DE" w:rsidR="00E76954" w:rsidRDefault="00E76954" w:rsidP="00E76954">
      <w:pPr>
        <w:rPr>
          <w:rFonts w:eastAsia="Times New Roman" w:cstheme="minorHAnsi"/>
          <w:b/>
          <w:bCs/>
          <w:sz w:val="28"/>
          <w:szCs w:val="28"/>
        </w:rPr>
      </w:pPr>
      <w:r w:rsidRPr="00E76954">
        <w:rPr>
          <w:rFonts w:eastAsia="Times New Roman" w:cstheme="minorHAnsi"/>
          <w:b/>
          <w:bCs/>
          <w:sz w:val="28"/>
          <w:szCs w:val="28"/>
        </w:rPr>
        <w:t>Annotation Interface</w:t>
      </w:r>
    </w:p>
    <w:p w14:paraId="68EB32BA" w14:textId="2205FE9C" w:rsidR="00E76954" w:rsidRDefault="00E76954" w:rsidP="00E76954">
      <w:pPr>
        <w:rPr>
          <w:rFonts w:eastAsia="Times New Roman" w:cstheme="minorHAnsi"/>
          <w:b/>
          <w:bCs/>
          <w:sz w:val="28"/>
          <w:szCs w:val="28"/>
        </w:rPr>
      </w:pPr>
    </w:p>
    <w:p w14:paraId="42E6E493" w14:textId="5F22B71F" w:rsidR="00E76954" w:rsidRDefault="00E76954" w:rsidP="00E76954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Interface Explanation: </w:t>
      </w:r>
      <w:r w:rsidRPr="00E76954">
        <w:rPr>
          <w:rFonts w:eastAsia="Times New Roman" w:cstheme="minorHAnsi"/>
        </w:rPr>
        <w:t>Below is a real example of the interface.</w:t>
      </w:r>
    </w:p>
    <w:p w14:paraId="51D809E9" w14:textId="77777777" w:rsidR="00E76954" w:rsidRDefault="00E76954" w:rsidP="00E76954">
      <w:pPr>
        <w:pStyle w:val="ListParagraph"/>
        <w:rPr>
          <w:rFonts w:eastAsia="Times New Roman" w:cstheme="minorHAnsi"/>
        </w:rPr>
      </w:pPr>
    </w:p>
    <w:p w14:paraId="628416CF" w14:textId="38C9A2A8" w:rsidR="00E76954" w:rsidRDefault="00E76954" w:rsidP="00E76954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can click the Contexts button to hide or show the original sentence pair.</w:t>
      </w:r>
    </w:p>
    <w:p w14:paraId="2A71D063" w14:textId="77777777" w:rsidR="00E76954" w:rsidRDefault="00E76954" w:rsidP="00E76954">
      <w:pPr>
        <w:pStyle w:val="ListParagraph"/>
        <w:ind w:left="1080"/>
        <w:rPr>
          <w:rFonts w:eastAsia="Times New Roman" w:cstheme="minorHAnsi"/>
        </w:rPr>
      </w:pPr>
    </w:p>
    <w:p w14:paraId="6D8116C4" w14:textId="6B543922" w:rsidR="00E76954" w:rsidRDefault="00E76954" w:rsidP="00E76954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For each cell in the grid, one-click change the color to black and double click to grey. If you click the cell three times, it will then change back to white.</w:t>
      </w:r>
    </w:p>
    <w:p w14:paraId="1920BF05" w14:textId="77777777" w:rsidR="00E76954" w:rsidRPr="00E76954" w:rsidRDefault="00E76954" w:rsidP="00E76954">
      <w:pPr>
        <w:rPr>
          <w:rFonts w:eastAsia="Times New Roman" w:cstheme="minorHAnsi"/>
        </w:rPr>
      </w:pPr>
    </w:p>
    <w:p w14:paraId="4979716E" w14:textId="32F4C083" w:rsidR="00E76954" w:rsidRDefault="00E76954" w:rsidP="00E76954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E76954">
        <w:rPr>
          <w:rFonts w:eastAsia="Times New Roman" w:cstheme="minorHAnsi"/>
          <w:b/>
          <w:bCs/>
        </w:rPr>
        <w:t>Detailed annotation guideline</w:t>
      </w:r>
      <w:r>
        <w:rPr>
          <w:rFonts w:eastAsia="Times New Roman" w:cstheme="minorHAnsi"/>
        </w:rPr>
        <w:t xml:space="preserve"> will be given in the next page, once you finished one pair, do not forget to click the “pen icon” in the middle to save the change ( the software might be able to auto-save, but we can make it more reliable through saving by ourselves.</w:t>
      </w:r>
    </w:p>
    <w:p w14:paraId="728A2566" w14:textId="77777777" w:rsidR="00E76954" w:rsidRPr="00E76954" w:rsidRDefault="00E76954" w:rsidP="00E76954">
      <w:pPr>
        <w:pStyle w:val="ListParagraph"/>
        <w:ind w:left="1080"/>
        <w:rPr>
          <w:rFonts w:eastAsia="Times New Roman" w:cstheme="minorHAnsi"/>
        </w:rPr>
      </w:pPr>
    </w:p>
    <w:p w14:paraId="7E728F90" w14:textId="0FF6BE3A" w:rsidR="00E76954" w:rsidRDefault="00E76954" w:rsidP="00E76954">
      <w:pPr>
        <w:pStyle w:val="ListParagraph"/>
        <w:rPr>
          <w:rFonts w:eastAsia="Times New Roman" w:cstheme="minorHAnsi"/>
        </w:rPr>
      </w:pPr>
      <w:r w:rsidRPr="00E76954">
        <w:rPr>
          <w:rFonts w:eastAsia="Times New Roman" w:cstheme="minorHAnsi"/>
          <w:noProof/>
        </w:rPr>
        <w:drawing>
          <wp:inline distT="0" distB="0" distL="0" distR="0" wp14:anchorId="07EC7125" wp14:editId="78170EA2">
            <wp:extent cx="5219942" cy="389153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0" cy="38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5DF" w14:textId="0C60BBC3" w:rsidR="00E76954" w:rsidRPr="00E76954" w:rsidRDefault="00E76954" w:rsidP="00E76954">
      <w:pPr>
        <w:pStyle w:val="ListParagraph"/>
        <w:rPr>
          <w:rFonts w:eastAsia="Times New Roman" w:cstheme="minorHAnsi"/>
        </w:rPr>
      </w:pPr>
      <w:r w:rsidRPr="00E76954">
        <w:rPr>
          <w:rFonts w:eastAsia="Times New Roman" w:cstheme="minorHAnsi"/>
        </w:rPr>
        <w:tab/>
      </w:r>
    </w:p>
    <w:p w14:paraId="6F97D160" w14:textId="76D7F81B" w:rsidR="005A34B9" w:rsidRPr="005A34B9" w:rsidRDefault="005A34B9" w:rsidP="005A34B9">
      <w:pPr>
        <w:pStyle w:val="ListParagraph"/>
        <w:rPr>
          <w:rFonts w:eastAsia="Times New Roman" w:cstheme="minorHAnsi"/>
        </w:rPr>
      </w:pPr>
    </w:p>
    <w:p w14:paraId="7C449F15" w14:textId="77777777" w:rsidR="005A34B9" w:rsidRPr="005A34B9" w:rsidRDefault="005A34B9" w:rsidP="005A34B9">
      <w:pPr>
        <w:pStyle w:val="ListParagraph"/>
        <w:rPr>
          <w:rFonts w:eastAsia="Times New Roman" w:cstheme="minorHAnsi"/>
        </w:rPr>
      </w:pPr>
    </w:p>
    <w:p w14:paraId="16ECA8A3" w14:textId="1BB68466" w:rsidR="005A34B9" w:rsidRDefault="005A34B9" w:rsidP="005A34B9">
      <w:pPr>
        <w:pStyle w:val="ListParagraph"/>
        <w:rPr>
          <w:rFonts w:cstheme="minorHAnsi"/>
        </w:rPr>
      </w:pPr>
    </w:p>
    <w:p w14:paraId="4402097B" w14:textId="1D329804" w:rsidR="00E76954" w:rsidRDefault="00E76954" w:rsidP="005A34B9">
      <w:pPr>
        <w:pStyle w:val="ListParagraph"/>
        <w:rPr>
          <w:rFonts w:cstheme="minorHAnsi"/>
        </w:rPr>
      </w:pPr>
    </w:p>
    <w:p w14:paraId="38FE8D3F" w14:textId="187D81C8" w:rsidR="00E76954" w:rsidRDefault="00E76954" w:rsidP="005A34B9">
      <w:pPr>
        <w:pStyle w:val="ListParagraph"/>
        <w:rPr>
          <w:rFonts w:cstheme="minorHAnsi"/>
        </w:rPr>
      </w:pPr>
    </w:p>
    <w:p w14:paraId="21E88B9B" w14:textId="71408AC1" w:rsidR="00E76954" w:rsidRDefault="00E76954" w:rsidP="005A34B9">
      <w:pPr>
        <w:pStyle w:val="ListParagraph"/>
        <w:rPr>
          <w:rFonts w:cstheme="minorHAnsi"/>
        </w:rPr>
      </w:pPr>
    </w:p>
    <w:p w14:paraId="5417F8F6" w14:textId="36B6D01B" w:rsidR="00E76954" w:rsidRDefault="00E76954" w:rsidP="005A34B9">
      <w:pPr>
        <w:pStyle w:val="ListParagraph"/>
        <w:rPr>
          <w:rFonts w:cstheme="minorHAnsi"/>
        </w:rPr>
      </w:pPr>
    </w:p>
    <w:p w14:paraId="1E5A7460" w14:textId="14889474" w:rsidR="00E76954" w:rsidRDefault="00E76954" w:rsidP="00E76954">
      <w:pPr>
        <w:pStyle w:val="ListParagraph"/>
        <w:jc w:val="center"/>
        <w:rPr>
          <w:rFonts w:cstheme="minorHAnsi"/>
          <w:b/>
          <w:bCs/>
          <w:sz w:val="36"/>
          <w:szCs w:val="36"/>
        </w:rPr>
      </w:pPr>
      <w:r w:rsidRPr="00E76954">
        <w:rPr>
          <w:rFonts w:cstheme="minorHAnsi"/>
          <w:b/>
          <w:bCs/>
          <w:sz w:val="36"/>
          <w:szCs w:val="36"/>
        </w:rPr>
        <w:t>Annotation Guideline</w:t>
      </w:r>
    </w:p>
    <w:p w14:paraId="56B3E095" w14:textId="77777777" w:rsidR="00C52E0C" w:rsidRDefault="00C52E0C" w:rsidP="00E76954">
      <w:pPr>
        <w:pStyle w:val="ListParagraph"/>
        <w:jc w:val="center"/>
        <w:rPr>
          <w:rFonts w:cstheme="minorHAnsi"/>
          <w:b/>
          <w:bCs/>
          <w:sz w:val="36"/>
          <w:szCs w:val="36"/>
        </w:rPr>
      </w:pPr>
    </w:p>
    <w:p w14:paraId="35733F23" w14:textId="3BB44277" w:rsidR="00C52E0C" w:rsidRDefault="00C52E0C" w:rsidP="00C52E0C">
      <w:pPr>
        <w:pStyle w:val="ListParagraph"/>
        <w:numPr>
          <w:ilvl w:val="0"/>
          <w:numId w:val="4"/>
        </w:numPr>
        <w:rPr>
          <w:rFonts w:cstheme="minorHAnsi"/>
        </w:rPr>
      </w:pPr>
      <w:r w:rsidRPr="00C52E0C">
        <w:rPr>
          <w:rFonts w:cstheme="minorHAnsi"/>
        </w:rPr>
        <w:t>The goal of the annotation is to find all word/phrase alignments, with special interest on the alignments where two sides are not identical.</w:t>
      </w:r>
      <w:r w:rsidR="00ED1EC1">
        <w:rPr>
          <w:rFonts w:cstheme="minorHAnsi"/>
        </w:rPr>
        <w:t xml:space="preserve"> (Majority of the sentence pair should have </w:t>
      </w:r>
      <w:r w:rsidR="00FE08B1">
        <w:rPr>
          <w:rFonts w:cstheme="minorHAnsi"/>
        </w:rPr>
        <w:t>a large overlapped part (identical ones)</w:t>
      </w:r>
    </w:p>
    <w:p w14:paraId="4867A4FD" w14:textId="77777777" w:rsidR="00C52E0C" w:rsidRPr="00C52E0C" w:rsidRDefault="00C52E0C" w:rsidP="00C52E0C">
      <w:pPr>
        <w:pStyle w:val="ListParagraph"/>
        <w:rPr>
          <w:rFonts w:cstheme="minorHAnsi"/>
        </w:rPr>
      </w:pPr>
    </w:p>
    <w:p w14:paraId="332A87C3" w14:textId="65F88725" w:rsidR="00C52E0C" w:rsidRPr="00FE08B1" w:rsidRDefault="00C52E0C" w:rsidP="00C52E0C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>
        <w:rPr>
          <w:rFonts w:cstheme="minorHAnsi"/>
        </w:rPr>
        <w:t xml:space="preserve">Currently, of the provided file, you might find some already contain annotations. Those annotations are automatically produced by a word-aligner model and some may contain multiple errors. Please only treat them as a reference for help you understand the </w:t>
      </w:r>
      <w:r w:rsidR="00FE08B1">
        <w:rPr>
          <w:rFonts w:cstheme="minorHAnsi"/>
        </w:rPr>
        <w:t>annotation and</w:t>
      </w:r>
      <w:r>
        <w:rPr>
          <w:rFonts w:cstheme="minorHAnsi"/>
        </w:rPr>
        <w:t xml:space="preserve"> </w:t>
      </w:r>
      <w:r w:rsidRPr="00FE08B1">
        <w:rPr>
          <w:rFonts w:cstheme="minorHAnsi"/>
          <w:b/>
          <w:bCs/>
        </w:rPr>
        <w:t>do your own annotation.</w:t>
      </w:r>
    </w:p>
    <w:p w14:paraId="7874253C" w14:textId="77777777" w:rsidR="00C52E0C" w:rsidRPr="00C52E0C" w:rsidRDefault="00C52E0C" w:rsidP="00C52E0C">
      <w:pPr>
        <w:pStyle w:val="ListParagraph"/>
        <w:rPr>
          <w:rFonts w:cstheme="minorHAnsi"/>
        </w:rPr>
      </w:pPr>
    </w:p>
    <w:p w14:paraId="21D38AA8" w14:textId="3FAE398B" w:rsidR="00C52E0C" w:rsidRDefault="00C52E0C" w:rsidP="00C52E0C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There are mainly two type</w:t>
      </w:r>
      <w:r w:rsidR="002D6761">
        <w:rPr>
          <w:rFonts w:cstheme="minorHAnsi"/>
        </w:rPr>
        <w:t>s</w:t>
      </w:r>
      <w:r>
        <w:rPr>
          <w:rFonts w:cstheme="minorHAnsi"/>
        </w:rPr>
        <w:t xml:space="preserve"> of annotation</w:t>
      </w:r>
      <w:r w:rsidR="00234251">
        <w:rPr>
          <w:rFonts w:cstheme="minorHAnsi"/>
        </w:rPr>
        <w:t>.</w:t>
      </w:r>
    </w:p>
    <w:p w14:paraId="72800921" w14:textId="77777777" w:rsidR="00C52E0C" w:rsidRPr="00C52E0C" w:rsidRDefault="00C52E0C" w:rsidP="00C52E0C">
      <w:pPr>
        <w:pStyle w:val="ListParagraph"/>
        <w:rPr>
          <w:rFonts w:cstheme="minorHAnsi"/>
        </w:rPr>
      </w:pPr>
    </w:p>
    <w:p w14:paraId="6F74E4F2" w14:textId="3ED1A1EC" w:rsidR="00C52E0C" w:rsidRDefault="00C52E0C" w:rsidP="00C52E0C">
      <w:pPr>
        <w:pStyle w:val="ListParagraph"/>
        <w:numPr>
          <w:ilvl w:val="1"/>
          <w:numId w:val="4"/>
        </w:numPr>
        <w:rPr>
          <w:rFonts w:cstheme="minorHAnsi"/>
        </w:rPr>
      </w:pPr>
      <w:r w:rsidRPr="00F92ABA">
        <w:rPr>
          <w:rFonts w:cstheme="minorHAnsi"/>
          <w:b/>
          <w:bCs/>
        </w:rPr>
        <w:t>BLACK</w:t>
      </w:r>
      <w:r w:rsidR="00F92ABA" w:rsidRPr="00F92ABA">
        <w:rPr>
          <w:rFonts w:cstheme="minorHAnsi"/>
          <w:b/>
          <w:bCs/>
        </w:rPr>
        <w:t xml:space="preserve"> </w:t>
      </w:r>
      <w:r w:rsidRPr="00F92ABA">
        <w:rPr>
          <w:rFonts w:cstheme="minorHAnsi"/>
          <w:b/>
          <w:bCs/>
          <w:color w:val="385623" w:themeColor="accent6" w:themeShade="80"/>
        </w:rPr>
        <w:t>(</w:t>
      </w:r>
      <w:r w:rsidRPr="00C52E0C">
        <w:rPr>
          <w:rFonts w:cstheme="minorHAnsi"/>
          <w:color w:val="385623" w:themeColor="accent6" w:themeShade="80"/>
        </w:rPr>
        <w:t>green block)</w:t>
      </w:r>
      <w:r w:rsidRPr="000C70F4">
        <w:rPr>
          <w:rFonts w:cstheme="minorHAnsi"/>
          <w:color w:val="000000" w:themeColor="text1"/>
        </w:rPr>
        <w:t xml:space="preserve"> </w:t>
      </w:r>
      <w:r w:rsidR="000C70F4" w:rsidRPr="000C70F4">
        <w:rPr>
          <w:rFonts w:cstheme="minorHAnsi"/>
          <w:b/>
          <w:bCs/>
          <w:color w:val="000000" w:themeColor="text1"/>
        </w:rPr>
        <w:t>Sure alignment</w:t>
      </w:r>
      <w:r w:rsidR="000C70F4" w:rsidRPr="000C70F4">
        <w:rPr>
          <w:rFonts w:cstheme="minorHAnsi"/>
          <w:color w:val="000000" w:themeColor="text1"/>
        </w:rPr>
        <w:t xml:space="preserve">: </w:t>
      </w:r>
      <w:r>
        <w:rPr>
          <w:rFonts w:cstheme="minorHAnsi"/>
        </w:rPr>
        <w:t>two words are identical or paraphrase of each other.</w:t>
      </w:r>
    </w:p>
    <w:p w14:paraId="1322E904" w14:textId="77777777" w:rsidR="00C52E0C" w:rsidRPr="000F2340" w:rsidRDefault="00C52E0C" w:rsidP="000F2340">
      <w:pPr>
        <w:rPr>
          <w:rFonts w:cstheme="minorHAnsi"/>
        </w:rPr>
      </w:pPr>
    </w:p>
    <w:p w14:paraId="3641673A" w14:textId="0621F41D" w:rsidR="00C52E0C" w:rsidRDefault="00C52E0C" w:rsidP="00C52E0C">
      <w:pPr>
        <w:rPr>
          <w:rFonts w:cstheme="minorHAnsi"/>
        </w:rPr>
      </w:pPr>
    </w:p>
    <w:p w14:paraId="5F9EC06B" w14:textId="42C4BF26" w:rsidR="00C52E0C" w:rsidRDefault="002D6761" w:rsidP="002D6761">
      <w:pPr>
        <w:jc w:val="center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2FA9D6" wp14:editId="18DBAD4D">
                <wp:simplePos x="0" y="0"/>
                <wp:positionH relativeFrom="column">
                  <wp:posOffset>3280156</wp:posOffset>
                </wp:positionH>
                <wp:positionV relativeFrom="paragraph">
                  <wp:posOffset>2365375</wp:posOffset>
                </wp:positionV>
                <wp:extent cx="253080" cy="579960"/>
                <wp:effectExtent l="38100" t="38100" r="39370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3080" cy="57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1B0C4" id="Ink 16" o:spid="_x0000_s1026" type="#_x0000_t75" style="position:absolute;margin-left:257.6pt;margin-top:185.55pt;width:21.35pt;height:4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">
                <v:imagedata r:id="rId2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62F769" wp14:editId="0B97213D">
                <wp:simplePos x="0" y="0"/>
                <wp:positionH relativeFrom="column">
                  <wp:posOffset>1372616</wp:posOffset>
                </wp:positionH>
                <wp:positionV relativeFrom="paragraph">
                  <wp:posOffset>467995</wp:posOffset>
                </wp:positionV>
                <wp:extent cx="259560" cy="233280"/>
                <wp:effectExtent l="38100" t="38100" r="33020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95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8DE0" id="Ink 12" o:spid="_x0000_s1026" type="#_x0000_t75" style="position:absolute;margin-left:107.4pt;margin-top:36.15pt;width:21.85pt;height:1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">
                <v:imagedata r:id="rId24" o:title=""/>
              </v:shape>
            </w:pict>
          </mc:Fallback>
        </mc:AlternateContent>
      </w:r>
      <w:r w:rsidR="00C52E0C" w:rsidRPr="00C52E0C">
        <w:rPr>
          <w:rFonts w:cstheme="minorHAnsi"/>
          <w:noProof/>
        </w:rPr>
        <w:drawing>
          <wp:inline distT="0" distB="0" distL="0" distR="0" wp14:anchorId="04D14A76" wp14:editId="69B65FDD">
            <wp:extent cx="3947172" cy="4389120"/>
            <wp:effectExtent l="0" t="0" r="254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0273" cy="43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27D" w14:textId="5A77D970" w:rsidR="000F2340" w:rsidRDefault="000F2340" w:rsidP="00C52E0C">
      <w:pPr>
        <w:rPr>
          <w:rFonts w:cstheme="minorHAnsi"/>
        </w:rPr>
      </w:pPr>
    </w:p>
    <w:p w14:paraId="42DD8A55" w14:textId="2B1F7E21" w:rsidR="000F2340" w:rsidRDefault="000F2340" w:rsidP="000F2340">
      <w:pPr>
        <w:pStyle w:val="ListParagraph"/>
        <w:numPr>
          <w:ilvl w:val="1"/>
          <w:numId w:val="4"/>
        </w:numPr>
        <w:rPr>
          <w:rFonts w:cstheme="minorHAnsi"/>
        </w:rPr>
      </w:pPr>
      <w:r w:rsidRPr="00F92ABA">
        <w:rPr>
          <w:rFonts w:cstheme="minorHAnsi"/>
          <w:b/>
          <w:bCs/>
        </w:rPr>
        <w:t>GREY</w:t>
      </w:r>
      <w:r w:rsidR="000C70F4">
        <w:rPr>
          <w:rFonts w:cstheme="minorHAnsi"/>
          <w:b/>
          <w:bCs/>
        </w:rPr>
        <w:t xml:space="preserve"> </w:t>
      </w:r>
      <w:r w:rsidR="00F92ABA" w:rsidRPr="00F92ABA">
        <w:rPr>
          <w:rFonts w:cstheme="minorHAnsi"/>
          <w:color w:val="FF0000"/>
        </w:rPr>
        <w:t xml:space="preserve">(red block) </w:t>
      </w:r>
      <w:r w:rsidR="000C70F4" w:rsidRPr="000C70F4">
        <w:rPr>
          <w:rFonts w:cstheme="minorHAnsi"/>
          <w:b/>
          <w:bCs/>
          <w:color w:val="000000" w:themeColor="text1"/>
        </w:rPr>
        <w:t>Possible Alignments:</w:t>
      </w:r>
      <w:r w:rsidR="000C70F4">
        <w:rPr>
          <w:rFonts w:cstheme="minorHAnsi"/>
        </w:rPr>
        <w:t xml:space="preserve"> </w:t>
      </w:r>
      <w:r w:rsidR="000C70F4" w:rsidRPr="000C70F4">
        <w:rPr>
          <w:rFonts w:cstheme="minorHAnsi"/>
        </w:rPr>
        <w:t xml:space="preserve"> </w:t>
      </w:r>
      <w:r>
        <w:rPr>
          <w:rFonts w:cstheme="minorHAnsi"/>
        </w:rPr>
        <w:t>long phrase/sequence of word which might not have strict one-one black annotation, but they are having the similar meanings.</w:t>
      </w:r>
    </w:p>
    <w:p w14:paraId="7FA57DB1" w14:textId="0AD3EE28" w:rsidR="000F2340" w:rsidRDefault="000F2340" w:rsidP="000F2340">
      <w:pPr>
        <w:pStyle w:val="ListParagraph"/>
        <w:ind w:left="1440"/>
        <w:rPr>
          <w:rFonts w:cstheme="minorHAnsi"/>
        </w:rPr>
      </w:pPr>
    </w:p>
    <w:p w14:paraId="7F643BEF" w14:textId="12F20490" w:rsidR="000F2340" w:rsidRDefault="000F2340" w:rsidP="000F2340">
      <w:pPr>
        <w:pStyle w:val="ListParagraph"/>
        <w:ind w:left="1440"/>
        <w:rPr>
          <w:rFonts w:cstheme="minorHAnsi"/>
        </w:rPr>
      </w:pPr>
      <w:r>
        <w:rPr>
          <w:rFonts w:cstheme="minorHAnsi"/>
        </w:rPr>
        <w:t xml:space="preserve">In the following example: </w:t>
      </w:r>
    </w:p>
    <w:p w14:paraId="2F7D9DB2" w14:textId="77777777" w:rsidR="00686415" w:rsidRDefault="00686415" w:rsidP="000F2340">
      <w:pPr>
        <w:pStyle w:val="ListParagraph"/>
        <w:ind w:left="1440"/>
        <w:rPr>
          <w:rFonts w:cstheme="minorHAnsi"/>
        </w:rPr>
      </w:pPr>
      <w:r w:rsidRPr="00686415">
        <w:rPr>
          <w:rFonts w:cstheme="minorHAnsi"/>
          <w:b/>
          <w:bCs/>
        </w:rPr>
        <w:t>“Popular place to visit” --- “destination for some tourists”</w:t>
      </w:r>
      <w:r>
        <w:rPr>
          <w:rFonts w:cstheme="minorHAnsi"/>
        </w:rPr>
        <w:t xml:space="preserve"> are colored as GREY. </w:t>
      </w:r>
    </w:p>
    <w:p w14:paraId="69A5C60D" w14:textId="53E5BC82" w:rsidR="00686415" w:rsidRDefault="00686415" w:rsidP="000F2340">
      <w:pPr>
        <w:pStyle w:val="ListParagraph"/>
        <w:ind w:left="1440"/>
        <w:rPr>
          <w:rFonts w:cstheme="minorHAnsi"/>
        </w:rPr>
      </w:pPr>
      <w:r>
        <w:rPr>
          <w:rFonts w:cstheme="minorHAnsi"/>
        </w:rPr>
        <w:t>If a cell has been annotated black (</w:t>
      </w:r>
      <w:r w:rsidRPr="00F92ABA">
        <w:rPr>
          <w:rFonts w:cstheme="minorHAnsi"/>
          <w:b/>
          <w:bCs/>
        </w:rPr>
        <w:t>destination – place</w:t>
      </w:r>
      <w:r>
        <w:rPr>
          <w:rFonts w:cstheme="minorHAnsi"/>
        </w:rPr>
        <w:t>), you can leave the color as it is.</w:t>
      </w:r>
    </w:p>
    <w:p w14:paraId="09FA9213" w14:textId="77777777" w:rsidR="000F2340" w:rsidRDefault="000F2340" w:rsidP="000F2340">
      <w:pPr>
        <w:pStyle w:val="ListParagraph"/>
        <w:ind w:left="1440"/>
        <w:rPr>
          <w:rFonts w:cstheme="minorHAnsi"/>
        </w:rPr>
      </w:pPr>
    </w:p>
    <w:p w14:paraId="3E89950C" w14:textId="4E07438C" w:rsidR="000F2340" w:rsidRPr="000F2340" w:rsidRDefault="002D6761" w:rsidP="000F2340">
      <w:pPr>
        <w:jc w:val="center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AF307A" wp14:editId="74BCDEA2">
                <wp:simplePos x="0" y="0"/>
                <wp:positionH relativeFrom="column">
                  <wp:posOffset>3406140</wp:posOffset>
                </wp:positionH>
                <wp:positionV relativeFrom="paragraph">
                  <wp:posOffset>2313305</wp:posOffset>
                </wp:positionV>
                <wp:extent cx="581040" cy="651600"/>
                <wp:effectExtent l="38100" t="38100" r="28575" b="46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1040" cy="6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BB73" id="Ink 15" o:spid="_x0000_s1026" type="#_x0000_t75" style="position:absolute;margin-left:267.5pt;margin-top:181.45pt;width:47.15pt;height:52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">
                <v:imagedata r:id="rId27" o:title=""/>
              </v:shape>
            </w:pict>
          </mc:Fallback>
        </mc:AlternateContent>
      </w:r>
      <w:r w:rsidR="00F92ABA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B9AAB31" wp14:editId="338FD5DD">
                <wp:simplePos x="0" y="0"/>
                <wp:positionH relativeFrom="column">
                  <wp:posOffset>2118024</wp:posOffset>
                </wp:positionH>
                <wp:positionV relativeFrom="paragraph">
                  <wp:posOffset>1485952</wp:posOffset>
                </wp:positionV>
                <wp:extent cx="454320" cy="201240"/>
                <wp:effectExtent l="38100" t="38100" r="15875" b="406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543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0775" id="Ink 17" o:spid="_x0000_s1026" type="#_x0000_t75" style="position:absolute;margin-left:166.05pt;margin-top:116.3pt;width:37.15pt;height:1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">
                <v:imagedata r:id="rId29" o:title=""/>
              </v:shape>
            </w:pict>
          </mc:Fallback>
        </mc:AlternateContent>
      </w:r>
      <w:r w:rsidR="000F2340" w:rsidRPr="000F2340">
        <w:rPr>
          <w:rFonts w:cstheme="minorHAnsi"/>
          <w:noProof/>
        </w:rPr>
        <w:drawing>
          <wp:inline distT="0" distB="0" distL="0" distR="0" wp14:anchorId="069802C8" wp14:editId="07B724A9">
            <wp:extent cx="4602632" cy="3954526"/>
            <wp:effectExtent l="0" t="0" r="0" b="0"/>
            <wp:docPr id="13" name="Picture 1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5288" cy="39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9A9E" w14:textId="0F839A95" w:rsidR="000F2340" w:rsidRDefault="000F2340" w:rsidP="000F2340">
      <w:pPr>
        <w:pStyle w:val="ListParagraph"/>
        <w:ind w:left="1440"/>
        <w:rPr>
          <w:rFonts w:cstheme="minorHAnsi"/>
        </w:rPr>
      </w:pPr>
    </w:p>
    <w:p w14:paraId="46CE121B" w14:textId="5E4D7CA5" w:rsidR="00F92ABA" w:rsidRPr="000F2340" w:rsidRDefault="00F92ABA" w:rsidP="00F92ABA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 xml:space="preserve">For the remaining ones, which you cannot find matching in another sentence, leave those cells blank. </w:t>
      </w:r>
      <w:r w:rsidRPr="00F92ABA">
        <w:rPr>
          <w:rFonts w:cstheme="minorHAnsi"/>
          <w:color w:val="4472C4" w:themeColor="accent1"/>
        </w:rPr>
        <w:t>(Blue block)</w:t>
      </w:r>
    </w:p>
    <w:sectPr w:rsidR="00F92ABA" w:rsidRPr="000F2340" w:rsidSect="00F924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50A36"/>
    <w:multiLevelType w:val="hybridMultilevel"/>
    <w:tmpl w:val="E86C3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8186C"/>
    <w:multiLevelType w:val="hybridMultilevel"/>
    <w:tmpl w:val="42565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10810"/>
    <w:multiLevelType w:val="hybridMultilevel"/>
    <w:tmpl w:val="E6D64AE6"/>
    <w:lvl w:ilvl="0" w:tplc="23D4E8D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EA48F9"/>
    <w:multiLevelType w:val="hybridMultilevel"/>
    <w:tmpl w:val="B86A3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B9"/>
    <w:rsid w:val="000C22E1"/>
    <w:rsid w:val="000C70F4"/>
    <w:rsid w:val="000D3301"/>
    <w:rsid w:val="000F2340"/>
    <w:rsid w:val="00234251"/>
    <w:rsid w:val="002D6761"/>
    <w:rsid w:val="003E0469"/>
    <w:rsid w:val="005A34B9"/>
    <w:rsid w:val="005F286A"/>
    <w:rsid w:val="00686415"/>
    <w:rsid w:val="007850C7"/>
    <w:rsid w:val="007C3D25"/>
    <w:rsid w:val="00C52E0C"/>
    <w:rsid w:val="00E76954"/>
    <w:rsid w:val="00ED1EC1"/>
    <w:rsid w:val="00F92442"/>
    <w:rsid w:val="00F92ABA"/>
    <w:rsid w:val="00FE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ADE6"/>
  <w14:defaultImageDpi w14:val="32767"/>
  <w15:chartTrackingRefBased/>
  <w15:docId w15:val="{405FF6C0-4679-FD47-BB50-A2D5F9BD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4B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A34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200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7.xml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6.xml"/><Relationship Id="rId28" Type="http://schemas.openxmlformats.org/officeDocument/2006/relationships/customXml" Target="ink/ink8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9T20:15:50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24575,'0'4'0,"0"-2"0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9T20:15:36.4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1,'77'0,"4"0,-19 0,5 0,-23 0,12 0,-18 0,15 0,-17 0,-2 0,-10 0,-8 0,-1 0,0 0,-2 0,7 0,-6 0,5 0,1 0,-1 0,4 0,-3 0,-1 0,0 0,-5 0,1 0,6 0,-9 0,8 0,-6 0,0 0,5 0,-5 0,2 0,0 0,-2 0,4 0,-2 0,4 0,-2 0,1 0,-1 0,-2 0,7 0,-8 0,8 0,-7 0,2 0,0 0,-3 0,6 0,-9 0,6 0,4 0,-9 0,11 0,-13 0,4 0,6 0,-9 0,8 0,-6 0,2 0,4 0,-9 0,9 0,-8 0,8 0,-2 0,-3 0,4 0,-8 0,6 0,-1 0,-3 0,3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9T20:11:41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785 0 24575,'-17'0'0,"-13"0"0,8 0 0,-17 0 0,3 0 0,-5 0 0,-11 0 0,9 0 0,3 0 0,11 0 0,13 0 0,-2 0 0,7 0 0,-4 0 0,1 0 0,3 0 0,-3 0 0,3 0 0,-8 4 0,3-3 0,-2 5 0,-1-1 0,3-1 0,-3 2 0,1-1 0,2 2 0,-3 1 0,8-4 0,-2 2 0,5-2 0,-2 0 0,0 2 0,6-3 0,-5 4 0,5-3 0,1 1 0,-3-1 0,5 2 0,-5 1 0,5-1 0,-2 1 0,0-1 0,3 1 0,-3 0 0,3-1 0,0 1 0,-4 3 0,4-3 0,-4 7 0,4-3 0,0 3 0,-4 10 0,0 1 0,-1 10 0,-3 5 0,3-4 0,-5 10 0,1-10 0,4 4 0,-2-5 0,6-5 0,-3-6 0,4-1 0,0-11 0,0 6 0,0-11 0,0 3 0,0-3 0,0-1 0,0 1 0,3-1 0,0 1 0,4 0 0,3-1 0,1 1 0,0 0 0,2 0 0,-2 0 0,4 1 0,-4-2 0,2 2 0,-2-1 0,4 0 0,-1 0 0,-3 0 0,7-3 0,-6 2 0,7-2 0,-1 4 0,-2-1 0,7 1 0,-8-1 0,4-2 0,-5 1 0,-3-5 0,3 2 0,-7-3 0,7 0 0,-6 0 0,5 0 0,-5 0 0,5 0 0,-5 0 0,5 0 0,-2 0 0,4-3 0,-1-1 0,4-3 0,-3-1 0,-1 2 0,-4-5 0,-3 4 0,0-4 0,-1 5 0,1-1 0,0-3 0,-1 2 0,1-2 0,0 4 0,-4-5 0,0 4 0,-3-7 0,0 3 0,0-3 0,0-1 0,3 0 0,-2 4 0,2-2 0,-3 5 0,3-2 0,-2 3 0,2 0 0,-3 1 0,3-4 0,-2 3 0,2-3 0,0 4 0,-3-1 0,3 1 0,-3-1 0,0 1 0,3-1 0,-2 1 0,2-1 0,-3 1 0,3-1 0,-3 1 0,6-1 0,-5 1 0,4-1 0,-4 0 0,5 4 0,-5-3 0,2 2 0,-3-2 0,0-1 0,0 1 0,0-1 0,0 1 0,3-5 0,-2-4 0,6-15 0,-3 4 0,5-13 0,0 9 0,-1-5 0,1 5 0,-1 1 0,0 9 0,-4 2 0,2 7 0,-5 0 0,2 5 0,-3-1 0,0 1 0,0 0 0,0 0 0,0 0 0,0 2 0,0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9T20:11:42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9T20:52:23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654 310 24575,'0'-10'0,"0"-2"0,0 1 0,0 1 0,-3 0 0,-1 0 0,-3-2 0,0 1 0,0-2 0,0 5 0,0-2 0,3 3 0,-2 1 0,3-1 0,-4 1 0,0-1 0,1 3 0,2-1 0,-2 1 0,3-3 0,-4 1 0,1-1 0,-1 1 0,1-1 0,-1 4 0,1-3 0,-1 5 0,3-5 0,-2 2 0,3 1 0,-4-3 0,-3 2 0,2-3 0,-2 0 0,3 0 0,1 1 0,-1-1 0,-3 0 0,2 1 0,-5 2 0,5-2 0,-6 5 0,7-5 0,-3 2 0,-1 1 0,0 0 0,0 0 0,1 2 0,0-2 0,3 3 0,-4 0 0,1 0 0,0 0 0,-1 0 0,1 0 0,4 0 0,-1 0 0,0 0 0,1 0 0,-5 0 0,4 0 0,-3 0 0,3 0 0,1 0 0,-1 0 0,0 0 0,1 0 0,-1 0 0,1 0 0,2 3 0,-2 1 0,3-1 0,-4 3 0,0-5 0,1 5 0,-1-3 0,0 1 0,1 2 0,-1-3 0,0 4 0,1-1 0,2 1 0,-1-1 0,4 0 0,-5 0 0,6 1 0,-3-1 0,0-2 0,2 2 0,-2-3 0,3 4 0,0-1 0,0 1 0,0-1 0,0 1 0,0 0 0,0-1 0,0 0 0,0 1 0,0-1 0,0 1 0,0-1 0,0 1 0,0 0 0,0-1 0,0 4 0,0-2 0,0 5 0,0-5 0,0 5 0,0-5 0,0 5 0,0-2 0,-3 0 0,2 3 0,-1-3 0,2 3 0,-4 1 0,3-1 0,-2 5 0,0 1 0,2-1 0,-7 9 0,7-7 0,-3 7 0,4-4 0,-3 0 0,2 0 0,-3 0 0,1-1 0,2-3 0,-3 3 0,1-3 0,2-1 0,-6 11 0,6-13 0,-3 8 0,4-7 0,0-2 0,-3 3 0,2-1 0,-2-2 0,3 2 0,0-3 0,0 3 0,0-2 0,0 3 0,0-5 0,0 5 0,0-4 0,0 8 0,0-7 0,0 2 0,0-3 0,0 3 0,0-2 0,0 3 0,0-5 0,0 1 0,0 3 0,0-2 0,0 2 0,0-3 0,0-1 0,0 5 0,0-4 0,0 8 0,0-7 0,0 7 0,0-8 0,7 14 0,-6-12 0,9 9 0,-6-12 0,0 1 0,3-1 0,-4-3 0,1 3 0,2-7 0,-2 3 0,6 3 0,-3-5 0,0 5 0,-1-6 0,-3-1 0,4 1 0,3-3 0,1 2 0,0-3 0,3 1 0,-3 2 0,0-2 0,2 0 0,-5 2 0,5-5 0,-5 4 0,5-4 0,-5 5 0,5-5 0,-5 2 0,5-3 0,-2 0 0,4 0 0,-1 0 0,1 0 0,-4 2 0,2-1 0,-5 2 0,2-3 0,0 0 0,0 0 0,1 0 0,-1 0 0,0 0 0,-2-6 0,2 1 0,0-5 0,1-1 0,0 3 0,-1-5 0,-3 5 0,0-5 0,0 5 0,0-6 0,0 7 0,0-7 0,0 3 0,0-4 0,-3 1 0,3-1 0,-3-4 0,4 0 0,0-15 0,5-3 0,2-10 0,3 5 0,1-9 0,-1 8 0,5-20 0,-8 19 0,1-7 0,-8 26 0,-3-3 0,-2 12 0,-3-2 0,0 3 0,0 0 0,0 1 0,0 3 0,0-3 0,0 3 0,0 0 0,0-3 0,0 7 0,0-3 0,0-1 0,0 4 0,0-7 0,0 7 0,0-7 0,0 6 0,0-5 0,0 2 0,0-4 0,0 0 0,0 1 0,0 3 0,0-3 0,0 7 0,0-7 0,-3 6 0,-1-5 0,0 5 0,-2-2 0,2-3 0,-3 1 0,0-2 0,3 0 0,-2 7 0,5-3 0,-5-1 0,5 4 0,-5-7 0,5 7 0,-6-7 0,7 3 0,-7-4 0,6 1 0,-5-1 0,2 1 0,0 2 0,-3-1 0,6 2 0,-5 0 0,5-3 0,-2 6 0,0-2 0,3 4 0,-9-1 0,4 0 0,-4 4 0,2 0 0,0 3 0,1 0 0,2 0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9T20:34:53.8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70 15 24575,'6'0'0,"1"0"0,-1 0 0,4 0 0,-3 0 0,4 0 0,-5 0 0,7 0 0,-1-7 0,5 6 0,-2-6 0,-1 7 0,5 0 0,-3 0 0,2 0 0,7 0 0,-8 0 0,9 0 0,-1 0 0,-4 0 0,9 0 0,-10 0 0,2 0 0,-6 0 0,7 0 0,-8 0 0,4 0 0,-8 0 0,3 0 0,-7 0 0,3 0 0,-3 0 0,-1 0 0,1 0 0,-1 0 0,1 0 0,-1 0 0,1 0 0,-1 0 0,0 0 0,1 0 0,-1 0 0,0 0 0,1 0 0,-1 0 0,1 0 0,-1 0 0,1 3 0,-1-2 0,1 2 0,-4-1 0,3-1 0,-3 2 0,1 0 0,2-2 0,-5 5 0,2-3 0,-3 4 0,0-1 0,0 0 0,0 0 0,0 0 0,3-2 0,-3 1 0,6-1 0,-3-1 0,1 3 0,1-6 0,-4 6 0,2-3 0,-3 3 0,0 1 0,0-1 0,0 0 0,0 1 0,0-1 0,0 1 0,0-1 0,0 1 0,0-1 0,0 1 0,0 3 0,0-3 0,0 4 0,0-1 0,0-3 0,0 7 0,-3-7 0,-1 7 0,0-7 0,-2 3 0,5-3 0,-2 3 0,3-3 0,-3 3 0,3-3 0,-3-1 0,3 1 0,-3-1 0,2 1 0,-2 0 0,3-1 0,0 1 0,-3-1 0,2 1 0,-2-1 0,3 1 0,0-1 0,0 1 0,0 0 0,-3-1 0,3 0 0,-3 1 0,3-1 0,0 1 0,-3-1 0,2 1 0,-2-1 0,0-2 0,2 1 0,-2-1 0,1 2 0,1 0 0,-2 0 0,0-2 0,2 1 0,-4-4 0,4 5 0,-2-3 0,3 3 0,-3 1 0,2-1 0,-2 0 0,0 1 0,3-1 0,-3 1 0,3-1 0,-3-3 0,2 3 0,-2-2 0,0-1 0,3 3 0,-6-3 0,3 3 0,-1 1 0,-1-4 0,4 3 0,-5-3 0,5 4 0,-4-1 0,1 0 0,-2 0 0,3 0 0,-3-2 0,2 1 0,-2-1 0,0-1 0,-1 0 0,1-3 0,0 0 0,0 0 0,-1 0 0,1 0 0,0 0 0,-1 0 0,1 0 0,0 0 0,-1 0 0,1 0 0,-1 0 0,0 0 0,4 3 0,-3-3 0,2 3 0,-3-3 0,1 0 0,-1 0 0,1 0 0,-1 0 0,0 0 0,1 0 0,-1 0 0,0 0 0,1 0 0,-1 0 0,0 0 0,1 0 0,-1 0 0,0 0 0,1 0 0,-1 0 0,0 0 0,1 0 0,-1 0 0,1 0 0,-1 0 0,0 0 0,-3 0 0,3 0 0,-3 0 0,3 0 0,1 0 0,-1 0 0,1 0 0,-1 0 0,1 0 0,0 0 0,0 0 0,-1 0 0,1 0 0,0-3 0,-1 3 0,1-3 0,-1 0 0,1 2 0,-1-2 0,1 3 0,2-3 0,-2 2 0,3-2 0,-4 1 0,1 1 0,-1-5 0,1 5 0,-1-4 0,1 1 0,-1 0 0,0-2 0,1 3 0,-4-4 0,2 0 0,-2 0 0,3 3 0,3-2 0,-4 0 0,3-2 0,-4-1 0,5 2 0,-2 0 0,2 1 0,1-4 0,0 2 0,0-2 0,2 3 0,-2-3 0,3 2 0,0-2 0,0 4 0,0-1 0,0 1 0,0-1 0,0 0 0,0 1 0,0-4 0,0 2 0,0-2 0,0 4 0,0-1 0,0 1 0,0-1 0,0 1 0,0-1 0,0 1 0,0-1 0,0 1 0,0-1 0,0 1 0,0 0 0,0-1 0,0 1 0,0-1 0,0 1 0,0 0 0,0-1 0,0 1 0,0-1 0,3 1 0,-2-1 0,2 1 0,-3-1 0,0 0 0,2 1 0,-1-1 0,2 1 0,-3-1 0,0-2 0,0 2 0,0-2 0,0 2 0,0 1 0,3 0 0,-3 0 0,6 3 0,-5-3 0,4 3 0,-4-4 0,4 1 0,-4 0 0,5-1 0,-6 1 0,6-1 0,-5 1 0,2-1 0,-3 1 0,-3 16 0,2-9 0,-2 13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9T20:52:18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19 258 24575,'0'17'0,"0"6"0,0 39 0,0 13 0,0-12 0,0 2 0,0 32 0,0-2 0,0-31 0,0-6 0,0 24 0,-4-27 0,3-3 0,-3-10 0,0-2 0,3-10 0,-3-6 0,4-5 0,0-5 0,0 1 0,0-4 0,0-1 0,0-4 0,0 1 0,0-1 0,0 1 0,0-1 0,0 1 0,0-1 0,0 1 0,0-1 0,0 1 0,0-1 0,0 1 0,0-1 0,0 1 0,0-1 0,0 1 0,0-1 0,0 1 0,0 0 0,0 3 0,0-3 0,0 7 0,0-7 0,0 3 0,0 0 0,0-2 0,0 5 0,0-5 0,0 8 0,3-8 0,-3 5 0,3-3 0,0-2 0,-2 2 0,2 0 0,0-3 0,-2 7 0,4-7 0,-4 4 0,2-5 0,0 1 0,-2-1 0,4 1 0,-4-1 0,2 1 0,0-1 0,-2 1 0,5-1 0,-6 1 0,6 0 0,-5-1 0,5-2 0,-3 2 0,1-3 0,2 1 0,-3-1 0,4 0 0,3-3 0,-3 3 0,7 1 0,-3-4 0,0 4 0,3-1 0,-4-2 0,5 5 0,-1-5 0,-3 5 0,3-5 0,-3 2 0,3 0 0,7-2 0,-5 5 0,5-5 0,-6 5 0,-1-2 0,1 4 0,-1-1 0,1-3 0,3 3 0,-2-3 0,9 6 0,-9-5 0,5 5 0,-6-9 0,-4 2 0,2-3 0,-2 0 0,4 0 0,-1 0 0,1 0 0,-1 0 0,1 0 0,-1 0 0,0 0 0,1 0 0,-1 0 0,1 0 0,-1 0 0,1 0 0,-1 0 0,1 0 0,-4 0 0,2 0 0,-2 0 0,4 0 0,-4 0 0,2 0 0,-5 0 0,5 0 0,-5 0 0,6 0 0,-7 0 0,3 0 0,-3 0 0,-1 0 0,1 0 0,3 0 0,-3 0 0,10 0 0,-9 0 0,8 0 0,-8 0 0,5 0 0,-2 0 0,4 0 0,-4 0 0,2-3 0,-2 2 0,4-6 0,-4 7 0,2-7 0,-5 6 0,5-2 0,-5 3 0,2-3 0,-3 2 0,-1-5 0,4 6 0,-2-6 0,5 5 0,-5-5 0,5 5 0,-5-4 0,5 0 0,-5 2 0,2-3 0,-1-1 0,2 2 0,-1-3 0,0 7 0,-3-5 0,-1 5 0,11-5 0,-8 2 0,11 0 0,-9-2 0,0 5 0,3-5 0,-7 5 0,7-6 0,-7 6 0,3-5 0,-3 6 0,-1-6 0,1 5 0,-1-5 0,1 5 0,-1-5 0,-2 3 0,2-1 0,-3-2 0,4 2 0,0-6 0,0 3 0,-1-4 0,1 5 0,-3-1 0,1 1 0,-4-1 0,5 3 0,-5-2 0,2 3 0,-1-1 0,-1-2 0,2 2 0,0 1 0,-2-3 0,2 2 0,-3-3 0,3 4 0,-3-3 0,3-1 0,0-1 0,-2-2 0,2 0 0,-3 2 0,3-6 0,-2 7 0,2-13 0,-3 7 0,0-12 0,0 9 0,0-7 0,0 8 0,4-8 0,-4 7 0,4-7 0,-4 8 0,0-4 0,0 4 0,3 1 0,-2 3 0,2-6 0,-3 5 0,3-2 0,-2 1 0,5 5 0,-3-2 0,4 0 0,-3 2 0,2-2 0,-2 3 0,2-3 0,-2 3 0,2-3 0,-5 3 0,5 0 0,-5 1 0,1-1 0,1 0 0,-2 1 0,2-1 0,-3 0 0,3-3 0,-2 3 0,2-4 0,1 1 0,-4 3 0,4-7 0,-4 7 0,3-7 0,-2 6 0,2-5 0,-3 5 0,0-6 0,0 7 0,0-7 0,0 7 0,0-4 0,0 5 0,0-1 0,0 1 0,0 0 0,0-8 0,0-3 0,0-6 0,-4-6 0,-1-1 0,-4-5 0,1 5 0,3 2 0,-2 8 0,3-3 0,0 11 0,-3-6 0,6 10 0,-2-2 0,0 4 0,2-1 0,-5-7 0,1-3 0,-8-17 0,4 8 0,-4-19 0,4 14 0,-4-24 0,4 21 0,-3-6 0,4 17 0,4 11 0,-3-6 0,6 10 0,-5-2 0,2 4 0,1-5 0,-7 4 0,5-7 0,-9 6 0,6-6 0,-5 3 0,1-1 0,-7-2 0,4 6 0,-4-4 0,5 5 0,-1 0 0,0 3 0,1-3 0,-1 3 0,-4 0 0,4-3 0,-8 7 0,7-4 0,-7 4 0,4 0 0,-5 0 0,0 0 0,0 0 0,0 0 0,0 0 0,0 0 0,4 0 0,-2 0 0,6 0 0,-7 0 0,3 0 0,1 0 0,-25 8 0,3 3 0,-27 10 0,12-1 0,4 1 0,12-7 0,5 2 0,5-6 0,2 2 0,8-5 0,1 1 0,5-1 0,3 0 0,-3 0 0,6 0 0,-2 0 0,4-1 0,-1-2 0,0 2 0,1-3 0,-5 4 0,4-3 0,-3 2 0,3-2 0,-3 2 0,-1 1 0,-4 1 0,1-1 0,-1 0 0,1 0 0,-5 4 0,3-2 0,1 1 0,1-2 0,7-2 0,-3 1 0,6 0 0,-2-1 0,5 4 0,-2-2 0,3 5 0,0-5 0,0-1 0,0-4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19T20:54:45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17 24575,'-6'0'0,"-1"0"0,-3 0 0,3 0 0,-7 0 0,3 0 0,0 0 0,-3 0 0,7 0 0,-3 0 0,3 0 0,0 0 0,1 0 0,2 2 0,-2-1 0,3 5 0,-4-2 0,0 2 0,4 0 0,-3 1 0,5-1 0,-1 1 0,2-1 0,0 1 0,0-1 0,0 1 0,0-1 0,0 1 0,0-1 0,0 1 0,0-1 0,0 1 0,0-1 0,0 1 0,0-1 0,0 1 0,0-1 0,0 1 0,0-1 0,0 5 0,0-4 0,0 7 0,0-3 0,0 0 0,0 2 0,0-2 0,0 0 0,0-1 0,0 0 0,0-2 0,3 5 0,-2-5 0,2 5 0,0-5 0,-2 2 0,5 0 0,-5-3 0,5 3 0,-6-3 0,6-1 0,-5 1 0,5 0 0,-3 2 0,4-2 0,-3 3 0,1-4 0,-4 1 0,5-1 0,-2 1 0,2-1 0,-2 1 0,1-4 0,-4 3 0,5-5 0,-6 5 0,6-6 0,-2 6 0,0-2 0,1-1 0,-1 3 0,3-2 0,-1-1 0,-2 3 0,2-2 0,-3 0 0,4-2 0,-1 1 0,1-2 0,-1 2 0,4-3 0,-2 0 0,2 0 0,-3 0 0,-1 0 0,4 0 0,-2 0 0,2 0 0,0 0 0,-3 0 0,7 0 0,0 0 0,5 0 0,-1 0 0,5 0 0,-3 0 0,4 0 0,0 0 0,4 0 0,2 0 0,0 0 0,3 0 0,-8 4 0,9-4 0,-9 4 0,8-4 0,2 0 0,1 4 0,4-3 0,-5 3 0,0-1 0,-1-2 0,-4 7 0,-1-7 0,-10 2 0,4-3 0,-11 0 0,6 0 0,-11 0 0,3 0 0,-3 0 0,3 0 0,-3 0 0,7 0 0,-7 0 0,7 0 0,-6 0 0,8 0 0,-8 0 0,9-3 0,-10-1 0,3-3 0,-3 1 0,-4-1 0,0-3 0,-3-1 0,0-4 0,0 1 0,3-1 0,-2 4 0,2 1 0,0 3 0,-2 0 0,5 4 0,-3 0 0,4 3 0,-1 0 0,0 0 0,-3-3 0,0-1 0,0 1 0,-3-3 0,3 2 0,-3-2 0,3-1 0,-2 1 0,2-1 0,0 3 0,-3-1 0,6 1 0,-5-3 0,5 1 0,-6 0 0,3-1 0,-3 1 0,3-1 0,-2 1 0,2-1 0,-3 0 0,0 1 0,0-1 0,0 1 0,0-1 0,0 0 0,0 1 0,0-1 0,-3 1 0,2-1 0,-5 3 0,3-1 0,-1 1 0,-2 1 0,5-3 0,-5 5 0,6-5 0,-6 6 0,2-6 0,-2 2 0,2-2 0,-1 3 0,4-3 0,-2 2 0,3-2 0,0-1 0,-3 0 0,2 1 0,-5-1 0,6-3 0,-6 2 0,2-5 0,-3 2 0,-1-4 0,1 0 0,-4 4 0,3-3 0,-2 3 0,-1 0 0,3 0 0,-2 4 0,4 1 0,-1-1 0,0 3 0,1 1 0,-1 3 0,0 0 0,1 0 0,-1 0 0,0 0 0,1 0 0,-4 0 0,-2 0 0,-2 0 0,-1 0 0,-3 0 0,-18 0 0,9 0 0,-18 0 0,20 0 0,-8 0 0,8 0 0,-9 0 0,4 4 0,-4-3 0,-1 3 0,-5-4 0,4 4 0,-10-3 0,10 7 0,-4-7 0,10 2 0,1 1 0,5-3 0,0 2 0,5-3 0,3 0 0,3 0 0,2 0 0,0 0 0,-3 0 0,3 0 0,0 0 0,-3 0 0,-1 4 0,-1-3 0,-3 2 0,1 1 0,2-3 0,-3 2 0,1 1 0,2-3 0,1 5 0,1-5 0,3 2 0,0-3 0,1 3 0,3-3 0,1 3 0,2 0 0,1 0 0,3 1 0,0-2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Zhong, Yang</dc:creator>
  <cp:keywords/>
  <dc:description/>
  <cp:lastModifiedBy>Zhong, Yang</cp:lastModifiedBy>
  <cp:revision>8</cp:revision>
  <dcterms:created xsi:type="dcterms:W3CDTF">2020-04-19T19:59:00Z</dcterms:created>
  <dcterms:modified xsi:type="dcterms:W3CDTF">2020-05-07T21:09:00Z</dcterms:modified>
</cp:coreProperties>
</file>