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FA51C9" w14:textId="06E349BA" w:rsidR="007A45ED" w:rsidRDefault="00ED22B5" w:rsidP="00ED22B5">
      <w:pPr>
        <w:jc w:val="center"/>
        <w:rPr>
          <w:b/>
          <w:bCs/>
          <w:sz w:val="28"/>
          <w:szCs w:val="28"/>
        </w:rPr>
      </w:pPr>
      <w:r w:rsidRPr="00ED22B5">
        <w:rPr>
          <w:b/>
          <w:bCs/>
          <w:sz w:val="28"/>
          <w:szCs w:val="28"/>
        </w:rPr>
        <w:t xml:space="preserve">Annotation for Subjective </w:t>
      </w:r>
      <w:r>
        <w:rPr>
          <w:b/>
          <w:bCs/>
          <w:sz w:val="28"/>
          <w:szCs w:val="28"/>
        </w:rPr>
        <w:t>B</w:t>
      </w:r>
      <w:r w:rsidRPr="00ED22B5">
        <w:rPr>
          <w:b/>
          <w:bCs/>
          <w:sz w:val="28"/>
          <w:szCs w:val="28"/>
        </w:rPr>
        <w:t>ias Classification</w:t>
      </w:r>
    </w:p>
    <w:p w14:paraId="6EC40A3B" w14:textId="77777777" w:rsidR="00032E31" w:rsidRDefault="00032E31" w:rsidP="0089768A">
      <w:pPr>
        <w:rPr>
          <w:b/>
          <w:bCs/>
          <w:sz w:val="28"/>
          <w:szCs w:val="28"/>
        </w:rPr>
      </w:pPr>
    </w:p>
    <w:p w14:paraId="42549A28" w14:textId="2163B485" w:rsidR="00EE56E4" w:rsidRDefault="00032E31" w:rsidP="0089768A">
      <w:r>
        <w:rPr>
          <w:b/>
          <w:bCs/>
          <w:sz w:val="28"/>
          <w:szCs w:val="28"/>
        </w:rPr>
        <w:t>Dear User</w:t>
      </w:r>
      <w:r w:rsidR="00EE56E4" w:rsidRPr="00EE56E4">
        <w:t>, here is the tutorial I wrote for you to start on the Bias Classification Task</w:t>
      </w:r>
      <w:r w:rsidR="00EE56E4">
        <w:t>.</w:t>
      </w:r>
    </w:p>
    <w:p w14:paraId="0B2F979E" w14:textId="39E47909" w:rsidR="00EE56E4" w:rsidRPr="00EE56E4" w:rsidRDefault="00EE56E4" w:rsidP="00EE56E4">
      <w:pPr>
        <w:rPr>
          <w:color w:val="595959" w:themeColor="text1" w:themeTint="A6"/>
        </w:rPr>
      </w:pPr>
      <w:r w:rsidRPr="00EE56E4">
        <w:rPr>
          <w:color w:val="595959" w:themeColor="text1" w:themeTint="A6"/>
        </w:rPr>
        <w:t>Note:</w:t>
      </w:r>
    </w:p>
    <w:p w14:paraId="7189A29A" w14:textId="0C1E9458" w:rsidR="00EE56E4" w:rsidRPr="00EE56E4" w:rsidRDefault="00EE56E4" w:rsidP="00EE56E4">
      <w:pPr>
        <w:pStyle w:val="ListParagraph"/>
        <w:numPr>
          <w:ilvl w:val="0"/>
          <w:numId w:val="3"/>
        </w:numPr>
        <w:rPr>
          <w:color w:val="595959" w:themeColor="text1" w:themeTint="A6"/>
        </w:rPr>
      </w:pPr>
      <w:r w:rsidRPr="00EE56E4">
        <w:rPr>
          <w:color w:val="595959" w:themeColor="text1" w:themeTint="A6"/>
        </w:rPr>
        <w:t xml:space="preserve">This tutorial is assuming that you are using a </w:t>
      </w:r>
      <w:proofErr w:type="spellStart"/>
      <w:r w:rsidRPr="00EE56E4">
        <w:rPr>
          <w:color w:val="595959" w:themeColor="text1" w:themeTint="A6"/>
        </w:rPr>
        <w:t>unix</w:t>
      </w:r>
      <w:proofErr w:type="spellEnd"/>
      <w:r w:rsidRPr="00EE56E4">
        <w:rPr>
          <w:color w:val="595959" w:themeColor="text1" w:themeTint="A6"/>
        </w:rPr>
        <w:t xml:space="preserve"> machine. (MAC or Linux)</w:t>
      </w:r>
    </w:p>
    <w:p w14:paraId="54764109" w14:textId="4295E2A3" w:rsidR="00ED22B5" w:rsidRPr="00EE56E4" w:rsidRDefault="00EE56E4" w:rsidP="00EE56E4">
      <w:pPr>
        <w:pStyle w:val="ListParagraph"/>
        <w:numPr>
          <w:ilvl w:val="0"/>
          <w:numId w:val="3"/>
        </w:numPr>
        <w:rPr>
          <w:color w:val="595959" w:themeColor="text1" w:themeTint="A6"/>
        </w:rPr>
      </w:pPr>
      <w:r w:rsidRPr="00EE56E4">
        <w:rPr>
          <w:color w:val="595959" w:themeColor="text1" w:themeTint="A6"/>
        </w:rPr>
        <w:t>All data here are just for training and the goal to help you get familiar with the task.</w:t>
      </w:r>
    </w:p>
    <w:p w14:paraId="37E907D4" w14:textId="1107DACD" w:rsidR="00EE56E4" w:rsidRPr="00EE56E4" w:rsidRDefault="00EE56E4" w:rsidP="00EE56E4">
      <w:pPr>
        <w:pStyle w:val="ListParagraph"/>
        <w:numPr>
          <w:ilvl w:val="0"/>
          <w:numId w:val="3"/>
        </w:numPr>
        <w:rPr>
          <w:color w:val="595959" w:themeColor="text1" w:themeTint="A6"/>
        </w:rPr>
      </w:pPr>
      <w:r w:rsidRPr="00EE56E4">
        <w:rPr>
          <w:color w:val="595959" w:themeColor="text1" w:themeTint="A6"/>
        </w:rPr>
        <w:t>Feel free to send me any feedback on improving the interface.</w:t>
      </w:r>
    </w:p>
    <w:p w14:paraId="00F1D8EC" w14:textId="77777777" w:rsidR="00EE56E4" w:rsidRPr="00EE56E4" w:rsidRDefault="00EE56E4" w:rsidP="0089768A"/>
    <w:p w14:paraId="2C75C7BF" w14:textId="58407393" w:rsidR="00ED22B5" w:rsidRDefault="00ED22B5" w:rsidP="00ED22B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Software Setup.</w:t>
      </w:r>
    </w:p>
    <w:p w14:paraId="30173BD1" w14:textId="58AB12AC" w:rsidR="00ED22B5" w:rsidRDefault="00EE56E4" w:rsidP="00ED22B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0E11D198" w14:textId="14FCABC9" w:rsidR="00EE56E4" w:rsidRDefault="00EE56E4" w:rsidP="00ED22B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Currently, in the shared folder, you should see two files and a folder.</w:t>
      </w:r>
    </w:p>
    <w:p w14:paraId="3C570461" w14:textId="62E8B37A" w:rsidR="00EE56E4" w:rsidRDefault="00EE56E4" w:rsidP="00EE56E4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Dev_160_sample.tsv</w:t>
      </w:r>
    </w:p>
    <w:p w14:paraId="143A3992" w14:textId="504B1357" w:rsidR="00EE56E4" w:rsidRDefault="00EE56E4" w:rsidP="00EE56E4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160dev folder</w:t>
      </w:r>
    </w:p>
    <w:p w14:paraId="6B31DD2D" w14:textId="0E723411" w:rsidR="00EE56E4" w:rsidRDefault="00EE56E4" w:rsidP="00EE56E4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Task_config.txt</w:t>
      </w:r>
    </w:p>
    <w:p w14:paraId="4E4417AA" w14:textId="77777777" w:rsidR="00EE56E4" w:rsidRDefault="00EE56E4" w:rsidP="00EE56E4">
      <w:pPr>
        <w:pStyle w:val="ListParagraph"/>
        <w:ind w:left="1800"/>
        <w:rPr>
          <w:rFonts w:ascii="Times New Roman" w:eastAsia="Times New Roman" w:hAnsi="Times New Roman" w:cs="Times New Roman"/>
        </w:rPr>
      </w:pPr>
    </w:p>
    <w:p w14:paraId="6234CB82" w14:textId="254CA409" w:rsidR="00ED22B5" w:rsidRPr="00EE56E4" w:rsidRDefault="00ED22B5" w:rsidP="00ED22B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Visit </w:t>
      </w:r>
      <w:hyperlink r:id="rId5" w:history="1">
        <w:r w:rsidRPr="006B1263">
          <w:rPr>
            <w:rStyle w:val="Hyperlink"/>
            <w:rFonts w:ascii="Times New Roman" w:eastAsia="Times New Roman" w:hAnsi="Times New Roman" w:cs="Times New Roman"/>
          </w:rPr>
          <w:t>https://github.com/heartexlabs/label-studio</w:t>
        </w:r>
      </w:hyperlink>
    </w:p>
    <w:p w14:paraId="083DA77E" w14:textId="77777777" w:rsidR="00EE56E4" w:rsidRPr="00ED22B5" w:rsidRDefault="00EE56E4" w:rsidP="00EE56E4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44955253" w14:textId="66CEDA5C" w:rsidR="00ED22B5" w:rsidRDefault="00ED22B5" w:rsidP="00ED22B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</w:rPr>
      </w:pPr>
      <w:r w:rsidRPr="00ED22B5">
        <w:rPr>
          <w:rFonts w:ascii="Times New Roman" w:eastAsia="Times New Roman" w:hAnsi="Times New Roman" w:cs="Times New Roman"/>
          <w:color w:val="000000" w:themeColor="text1"/>
        </w:rPr>
        <w:t>Follow</w:t>
      </w:r>
      <w:r>
        <w:rPr>
          <w:rFonts w:ascii="Times New Roman" w:eastAsia="Times New Roman" w:hAnsi="Times New Roman" w:cs="Times New Roman"/>
          <w:color w:val="000000" w:themeColor="text1"/>
        </w:rPr>
        <w:t>ing the Quit Start</w:t>
      </w:r>
      <w:r w:rsidR="00EE56E4">
        <w:rPr>
          <w:rFonts w:ascii="Times New Roman" w:eastAsia="Times New Roman" w:hAnsi="Times New Roman" w:cs="Times New Roman"/>
          <w:color w:val="000000" w:themeColor="text1"/>
        </w:rPr>
        <w:t xml:space="preserve"> and install label-studio in your computer.</w:t>
      </w:r>
    </w:p>
    <w:p w14:paraId="225CDBE0" w14:textId="77777777" w:rsidR="00ED22B5" w:rsidRDefault="00ED22B5" w:rsidP="00ED22B5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</w:rPr>
      </w:pPr>
    </w:p>
    <w:p w14:paraId="76FBF7BA" w14:textId="65FE79C0" w:rsidR="00ED22B5" w:rsidRPr="00ED22B5" w:rsidRDefault="00857B8F" w:rsidP="00ED22B5">
      <w:pPr>
        <w:rPr>
          <w:color w:val="000000" w:themeColor="text1"/>
        </w:rPr>
      </w:pPr>
      <w:r>
        <w:rPr>
          <w:color w:val="000000" w:themeColor="text1"/>
        </w:rPr>
        <w:t xml:space="preserve">           </w:t>
      </w:r>
      <w:r w:rsidR="00ED22B5" w:rsidRPr="00ED22B5">
        <w:rPr>
          <w:noProof/>
        </w:rPr>
        <w:drawing>
          <wp:inline distT="0" distB="0" distL="0" distR="0" wp14:anchorId="6E731D27" wp14:editId="5EE93D8B">
            <wp:extent cx="5257800" cy="1196217"/>
            <wp:effectExtent l="0" t="0" r="0" b="0"/>
            <wp:docPr id="1" name="Picture 1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3025" cy="122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FE9F" w14:textId="3DC2F58D" w:rsidR="00ED22B5" w:rsidRDefault="00ED22B5" w:rsidP="00ED22B5">
      <w:pPr>
        <w:pStyle w:val="ListParagraph"/>
        <w:ind w:left="1080"/>
        <w:rPr>
          <w:b/>
          <w:bCs/>
          <w:sz w:val="28"/>
          <w:szCs w:val="28"/>
        </w:rPr>
      </w:pPr>
    </w:p>
    <w:p w14:paraId="7B52E940" w14:textId="31E532DF" w:rsidR="00ED22B5" w:rsidRPr="00EE56E4" w:rsidRDefault="00EE56E4" w:rsidP="00EE56E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You may want to use Finder or something to locate the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realpath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of the installed package.</w:t>
      </w:r>
    </w:p>
    <w:p w14:paraId="40DD760B" w14:textId="0B066675" w:rsidR="00EE56E4" w:rsidRDefault="00EE56E4" w:rsidP="00EE56E4">
      <w:pPr>
        <w:pStyle w:val="ListParagraph"/>
        <w:ind w:left="1080"/>
        <w:rPr>
          <w:rFonts w:ascii="Times New Roman" w:eastAsia="Times New Roman" w:hAnsi="Times New Roman" w:cs="Times New Roman"/>
          <w:color w:val="000000" w:themeColor="text1"/>
        </w:rPr>
      </w:pPr>
    </w:p>
    <w:p w14:paraId="0F953D8B" w14:textId="246BD2DC" w:rsidR="00EE56E4" w:rsidRDefault="00EE56E4" w:rsidP="00857B8F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What I did is typing “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label_studio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>” in Finder and the results is like this.</w:t>
      </w:r>
    </w:p>
    <w:p w14:paraId="5784F685" w14:textId="77777777" w:rsidR="00857B8F" w:rsidRDefault="00857B8F" w:rsidP="00857B8F">
      <w:pPr>
        <w:pStyle w:val="ListParagraph"/>
        <w:ind w:left="1800"/>
        <w:rPr>
          <w:rFonts w:ascii="Times New Roman" w:eastAsia="Times New Roman" w:hAnsi="Times New Roman" w:cs="Times New Roman"/>
          <w:color w:val="000000" w:themeColor="text1"/>
        </w:rPr>
      </w:pPr>
    </w:p>
    <w:p w14:paraId="7F11F33A" w14:textId="280869A3" w:rsidR="00EE56E4" w:rsidRDefault="00857B8F" w:rsidP="00EE56E4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</w:t>
      </w:r>
      <w:r w:rsidR="00EE56E4" w:rsidRPr="00EE56E4">
        <w:rPr>
          <w:b/>
          <w:bCs/>
          <w:noProof/>
          <w:sz w:val="28"/>
          <w:szCs w:val="28"/>
        </w:rPr>
        <w:drawing>
          <wp:inline distT="0" distB="0" distL="0" distR="0" wp14:anchorId="2D32515A" wp14:editId="2F0553AD">
            <wp:extent cx="3679446" cy="2066544"/>
            <wp:effectExtent l="0" t="0" r="3810" b="381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9446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4F81" w14:textId="76FBF807" w:rsidR="00857B8F" w:rsidRDefault="00857B8F" w:rsidP="00EE56E4">
      <w:pPr>
        <w:pStyle w:val="ListParagraph"/>
        <w:ind w:left="1080"/>
        <w:rPr>
          <w:b/>
          <w:bCs/>
          <w:sz w:val="28"/>
          <w:szCs w:val="28"/>
        </w:rPr>
      </w:pPr>
    </w:p>
    <w:p w14:paraId="3B672186" w14:textId="7CF2FF0E" w:rsidR="00857B8F" w:rsidRPr="00857B8F" w:rsidRDefault="00857B8F" w:rsidP="00857B8F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</w:rPr>
        <w:lastRenderedPageBreak/>
        <w:t>Opening the folder in terminal, we can get the current real path by typing “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pwd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>”.</w:t>
      </w:r>
    </w:p>
    <w:p w14:paraId="112FC0F0" w14:textId="77777777" w:rsidR="00857B8F" w:rsidRPr="00857B8F" w:rsidRDefault="00857B8F" w:rsidP="00857B8F">
      <w:pPr>
        <w:pStyle w:val="ListParagraph"/>
        <w:ind w:left="1800"/>
        <w:rPr>
          <w:sz w:val="28"/>
          <w:szCs w:val="28"/>
        </w:rPr>
      </w:pPr>
    </w:p>
    <w:p w14:paraId="52BCCFAC" w14:textId="70096C9C" w:rsidR="00857B8F" w:rsidRDefault="00857B8F" w:rsidP="00857B8F">
      <w:pPr>
        <w:pStyle w:val="ListParagraph"/>
        <w:ind w:left="1800"/>
        <w:rPr>
          <w:sz w:val="28"/>
          <w:szCs w:val="28"/>
        </w:rPr>
      </w:pPr>
      <w:r w:rsidRPr="00857B8F">
        <w:rPr>
          <w:noProof/>
          <w:sz w:val="28"/>
          <w:szCs w:val="28"/>
        </w:rPr>
        <w:drawing>
          <wp:inline distT="0" distB="0" distL="0" distR="0" wp14:anchorId="433C35E4" wp14:editId="3A9EE639">
            <wp:extent cx="5065776" cy="57423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8230" cy="58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8A11" w14:textId="77777777" w:rsidR="00857B8F" w:rsidRPr="00857B8F" w:rsidRDefault="00857B8F" w:rsidP="00857B8F">
      <w:pPr>
        <w:pStyle w:val="ListParagraph"/>
        <w:ind w:left="1800"/>
        <w:rPr>
          <w:sz w:val="28"/>
          <w:szCs w:val="28"/>
        </w:rPr>
      </w:pPr>
    </w:p>
    <w:p w14:paraId="62E5AF08" w14:textId="4E0FCB61" w:rsidR="00857B8F" w:rsidRPr="00857B8F" w:rsidRDefault="00857B8F" w:rsidP="00857B8F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t xml:space="preserve">You need to copy the 160-dev folder into a subfolder of the </w:t>
      </w:r>
      <w:proofErr w:type="spellStart"/>
      <w:r>
        <w:t>label_studio</w:t>
      </w:r>
      <w:proofErr w:type="spellEnd"/>
      <w:r>
        <w:t>.</w:t>
      </w:r>
    </w:p>
    <w:p w14:paraId="59D71EB4" w14:textId="619F2CCB" w:rsidR="00857B8F" w:rsidRDefault="00857B8F" w:rsidP="00857B8F">
      <w:pPr>
        <w:pStyle w:val="ListParagraph"/>
        <w:ind w:left="1800"/>
      </w:pPr>
      <w:r>
        <w:t xml:space="preserve">In my case, the command would be </w:t>
      </w:r>
    </w:p>
    <w:p w14:paraId="20D1A840" w14:textId="77777777" w:rsidR="00857B8F" w:rsidRDefault="00857B8F" w:rsidP="00857B8F">
      <w:pPr>
        <w:pStyle w:val="ListParagraph"/>
        <w:ind w:left="1800"/>
      </w:pPr>
    </w:p>
    <w:p w14:paraId="119D9701" w14:textId="70230B5E" w:rsidR="00857B8F" w:rsidRDefault="00857B8F" w:rsidP="00857B8F">
      <w:pPr>
        <w:pStyle w:val="ListParagraph"/>
        <w:ind w:left="1800"/>
        <w:rPr>
          <w:i/>
          <w:iCs/>
        </w:rPr>
      </w:pPr>
      <w:r>
        <w:rPr>
          <w:i/>
          <w:iCs/>
        </w:rPr>
        <w:t>cp 160_dev</w:t>
      </w:r>
      <w:proofErr w:type="gramStart"/>
      <w:r>
        <w:rPr>
          <w:i/>
          <w:iCs/>
        </w:rPr>
        <w:t>/</w:t>
      </w:r>
      <w:r w:rsidR="00032E31">
        <w:rPr>
          <w:i/>
          <w:iCs/>
        </w:rPr>
        <w:t xml:space="preserve"> </w:t>
      </w:r>
      <w:r>
        <w:rPr>
          <w:i/>
          <w:iCs/>
        </w:rPr>
        <w:t xml:space="preserve"> </w:t>
      </w:r>
      <w:r w:rsidRPr="00857B8F">
        <w:rPr>
          <w:i/>
          <w:iCs/>
        </w:rPr>
        <w:t>/</w:t>
      </w:r>
      <w:proofErr w:type="gramEnd"/>
      <w:r w:rsidRPr="00857B8F">
        <w:rPr>
          <w:i/>
          <w:iCs/>
        </w:rPr>
        <w:t>Users/yangzhong/anaconda3/envs/NLP/lib/python3.6/site-packages/label_studio</w:t>
      </w:r>
      <w:r>
        <w:rPr>
          <w:i/>
          <w:iCs/>
        </w:rPr>
        <w:t xml:space="preserve">/static/samples/ </w:t>
      </w:r>
    </w:p>
    <w:p w14:paraId="040D1403" w14:textId="04C556B7" w:rsidR="00857B8F" w:rsidRDefault="00857B8F" w:rsidP="00857B8F">
      <w:pPr>
        <w:pStyle w:val="ListParagraph"/>
        <w:ind w:left="1800"/>
        <w:rPr>
          <w:i/>
          <w:iCs/>
        </w:rPr>
      </w:pPr>
    </w:p>
    <w:p w14:paraId="5AE09100" w14:textId="1B1CD45B" w:rsidR="00AE29B1" w:rsidRDefault="00AE29B1" w:rsidP="00AE29B1">
      <w:pPr>
        <w:pStyle w:val="ListParagraph"/>
        <w:numPr>
          <w:ilvl w:val="0"/>
          <w:numId w:val="2"/>
        </w:numPr>
      </w:pPr>
      <w:r w:rsidRPr="00AE29B1">
        <w:t xml:space="preserve">Recap that we have already started the server in step 3. Now you can open a web browser and visit </w:t>
      </w:r>
      <w:hyperlink r:id="rId9" w:history="1">
        <w:r w:rsidRPr="006B1263">
          <w:rPr>
            <w:rStyle w:val="Hyperlink"/>
          </w:rPr>
          <w:t>http://localhost:8200/</w:t>
        </w:r>
      </w:hyperlink>
      <w:r>
        <w:t xml:space="preserve">  or </w:t>
      </w:r>
      <w:hyperlink r:id="rId10" w:history="1">
        <w:r w:rsidRPr="006B1263">
          <w:rPr>
            <w:rStyle w:val="Hyperlink"/>
          </w:rPr>
          <w:t>http://localhost:8080/</w:t>
        </w:r>
      </w:hyperlink>
      <w:r>
        <w:t xml:space="preserve">  </w:t>
      </w:r>
    </w:p>
    <w:p w14:paraId="3C0B5C68" w14:textId="77777777" w:rsidR="00AE29B1" w:rsidRDefault="00AE29B1" w:rsidP="00AE29B1">
      <w:pPr>
        <w:pStyle w:val="ListParagraph"/>
        <w:ind w:left="1080"/>
      </w:pPr>
    </w:p>
    <w:p w14:paraId="19B72246" w14:textId="5B1B9B92" w:rsidR="00AE29B1" w:rsidRDefault="00AE29B1" w:rsidP="00AE29B1">
      <w:pPr>
        <w:pStyle w:val="ListParagraph"/>
        <w:numPr>
          <w:ilvl w:val="1"/>
          <w:numId w:val="2"/>
        </w:numPr>
      </w:pPr>
      <w:r>
        <w:t>The interface should look like the following screenshot, but all 3 green check icon here should be grey as you are starting a new project.</w:t>
      </w:r>
    </w:p>
    <w:p w14:paraId="4D2C23E1" w14:textId="77777777" w:rsidR="00AE29B1" w:rsidRDefault="00AE29B1" w:rsidP="00AE29B1">
      <w:pPr>
        <w:pStyle w:val="ListParagraph"/>
        <w:ind w:left="1800"/>
      </w:pPr>
    </w:p>
    <w:p w14:paraId="64A1B7D6" w14:textId="68A4EB5A" w:rsidR="00AE29B1" w:rsidRDefault="00AE29B1" w:rsidP="00AE29B1">
      <w:pPr>
        <w:pStyle w:val="ListParagraph"/>
        <w:ind w:left="1080"/>
      </w:pPr>
      <w:r w:rsidRPr="00AE29B1">
        <w:rPr>
          <w:noProof/>
        </w:rPr>
        <w:drawing>
          <wp:inline distT="0" distB="0" distL="0" distR="0" wp14:anchorId="25946366" wp14:editId="68A4F376">
            <wp:extent cx="4986480" cy="4287520"/>
            <wp:effectExtent l="0" t="0" r="5080" b="508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4431" cy="430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D36F" w14:textId="53374EC6" w:rsidR="00AE29B1" w:rsidRDefault="00AE29B1" w:rsidP="00AE29B1">
      <w:pPr>
        <w:pStyle w:val="ListParagraph"/>
        <w:ind w:left="1080"/>
      </w:pPr>
    </w:p>
    <w:p w14:paraId="06D6A0EF" w14:textId="12FD0F98" w:rsidR="00A45847" w:rsidRPr="00AE29B1" w:rsidRDefault="00AE29B1" w:rsidP="00A45847">
      <w:pPr>
        <w:pStyle w:val="ListParagraph"/>
        <w:numPr>
          <w:ilvl w:val="1"/>
          <w:numId w:val="2"/>
        </w:numPr>
      </w:pPr>
      <w:r w:rsidRPr="00D36CA0">
        <w:rPr>
          <w:b/>
          <w:bCs/>
        </w:rPr>
        <w:lastRenderedPageBreak/>
        <w:t>Setup the label config</w:t>
      </w:r>
      <w:r w:rsidR="00A45847">
        <w:t xml:space="preserve"> by clicking the icon. All you need to do is to Copy the contents in task_config.txt into the text box in the Labeling Config box, then Save.</w:t>
      </w:r>
    </w:p>
    <w:p w14:paraId="5AAD1EB5" w14:textId="72E89DC7" w:rsidR="00AE29B1" w:rsidRDefault="00AE29B1" w:rsidP="00A45847">
      <w:pPr>
        <w:pStyle w:val="ListParagraph"/>
        <w:ind w:left="1800"/>
      </w:pPr>
    </w:p>
    <w:p w14:paraId="6C221B60" w14:textId="77777777" w:rsidR="00A45847" w:rsidRDefault="00A45847" w:rsidP="00A45847">
      <w:pPr>
        <w:pStyle w:val="ListParagraph"/>
        <w:ind w:left="1800"/>
      </w:pPr>
    </w:p>
    <w:p w14:paraId="7679B7C9" w14:textId="79D2360E" w:rsidR="00A45847" w:rsidRDefault="00A45847" w:rsidP="00A45847">
      <w:pPr>
        <w:pStyle w:val="ListParagraph"/>
        <w:ind w:left="1800"/>
      </w:pPr>
      <w:r w:rsidRPr="00A45847">
        <w:rPr>
          <w:noProof/>
        </w:rPr>
        <w:drawing>
          <wp:inline distT="0" distB="0" distL="0" distR="0" wp14:anchorId="1070AF0D" wp14:editId="44683FAE">
            <wp:extent cx="3721608" cy="3127582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6708" cy="313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E4C8" w14:textId="114BF065" w:rsidR="00A45847" w:rsidRDefault="00A45847" w:rsidP="00A45847">
      <w:pPr>
        <w:pStyle w:val="ListParagraph"/>
        <w:ind w:left="1800"/>
      </w:pPr>
    </w:p>
    <w:p w14:paraId="6C25D4F2" w14:textId="317A994E" w:rsidR="00D36CA0" w:rsidRPr="00D36CA0" w:rsidRDefault="00D36CA0" w:rsidP="00D36CA0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 w:rsidRPr="00D36CA0">
        <w:rPr>
          <w:b/>
          <w:bCs/>
        </w:rPr>
        <w:t xml:space="preserve">Import the task! </w:t>
      </w:r>
      <w:r>
        <w:t xml:space="preserve">Click “Import” icon in the top bar. </w:t>
      </w:r>
    </w:p>
    <w:p w14:paraId="4AA0EAF0" w14:textId="77777777" w:rsidR="00D36CA0" w:rsidRPr="00D36CA0" w:rsidRDefault="00D36CA0" w:rsidP="00D36CA0">
      <w:pPr>
        <w:pStyle w:val="ListParagraph"/>
        <w:ind w:left="1800"/>
        <w:rPr>
          <w:rFonts w:ascii="Times New Roman" w:eastAsia="Times New Roman" w:hAnsi="Times New Roman" w:cs="Times New Roman"/>
        </w:rPr>
      </w:pPr>
    </w:p>
    <w:p w14:paraId="4D4F6F34" w14:textId="1AC4FD9E" w:rsidR="00D36CA0" w:rsidRDefault="00D36CA0" w:rsidP="00D36CA0">
      <w:pPr>
        <w:pStyle w:val="ListParagraph"/>
        <w:numPr>
          <w:ilvl w:val="2"/>
          <w:numId w:val="2"/>
        </w:numPr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24261A1" wp14:editId="15566E8C">
                <wp:simplePos x="0" y="0"/>
                <wp:positionH relativeFrom="column">
                  <wp:posOffset>4189824</wp:posOffset>
                </wp:positionH>
                <wp:positionV relativeFrom="paragraph">
                  <wp:posOffset>373204</wp:posOffset>
                </wp:positionV>
                <wp:extent cx="253440" cy="219240"/>
                <wp:effectExtent l="38100" t="38100" r="635" b="476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5336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DFE4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329.2pt;margin-top:28.7pt;width:21.35pt;height:18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">
                <v:imagedata r:id="rId14" o:title=""/>
              </v:shape>
            </w:pict>
          </mc:Fallback>
        </mc:AlternateContent>
      </w:r>
      <w:proofErr w:type="spellStart"/>
      <w:r>
        <w:t>Draging</w:t>
      </w:r>
      <w:proofErr w:type="spellEnd"/>
      <w:r>
        <w:t xml:space="preserve"> or importing the </w:t>
      </w:r>
      <w:r>
        <w:rPr>
          <w:rFonts w:ascii="Times New Roman" w:eastAsia="Times New Roman" w:hAnsi="Times New Roman" w:cs="Times New Roman"/>
        </w:rPr>
        <w:t xml:space="preserve">dev_160_sample.tsv file provided in this Tutorial folder. </w:t>
      </w:r>
      <w:r w:rsidRPr="00D36CA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041AC07" wp14:editId="12713F2B">
            <wp:extent cx="3941064" cy="2559586"/>
            <wp:effectExtent l="0" t="0" r="0" b="635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5480" cy="256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6F15" w14:textId="5EC720F6" w:rsidR="00D36CA0" w:rsidRDefault="00D36CA0" w:rsidP="00D36CA0">
      <w:pPr>
        <w:pStyle w:val="ListParagraph"/>
        <w:ind w:left="2520"/>
        <w:rPr>
          <w:rFonts w:ascii="Times New Roman" w:eastAsia="Times New Roman" w:hAnsi="Times New Roman" w:cs="Times New Roman"/>
        </w:rPr>
      </w:pPr>
    </w:p>
    <w:p w14:paraId="18485E41" w14:textId="77777777" w:rsidR="009551F8" w:rsidRDefault="009551F8" w:rsidP="00D36CA0">
      <w:pPr>
        <w:pStyle w:val="ListParagraph"/>
        <w:ind w:left="2520"/>
        <w:rPr>
          <w:rFonts w:ascii="Times New Roman" w:eastAsia="Times New Roman" w:hAnsi="Times New Roman" w:cs="Times New Roman"/>
        </w:rPr>
      </w:pPr>
    </w:p>
    <w:p w14:paraId="07C41FB0" w14:textId="77777777" w:rsidR="00D36CA0" w:rsidRDefault="00D36CA0" w:rsidP="00D36CA0">
      <w:pPr>
        <w:pStyle w:val="ListParagraph"/>
        <w:ind w:left="2520"/>
        <w:rPr>
          <w:rFonts w:ascii="Times New Roman" w:eastAsia="Times New Roman" w:hAnsi="Times New Roman" w:cs="Times New Roman"/>
        </w:rPr>
      </w:pPr>
    </w:p>
    <w:p w14:paraId="0BBC7E8A" w14:textId="2B5491C5" w:rsidR="009551F8" w:rsidRDefault="00D36CA0" w:rsidP="0050009C">
      <w:pPr>
        <w:pStyle w:val="ListParagraph"/>
        <w:numPr>
          <w:ilvl w:val="2"/>
          <w:numId w:val="2"/>
        </w:numPr>
        <w:rPr>
          <w:rFonts w:ascii="Times New Roman" w:eastAsia="Times New Roman" w:hAnsi="Times New Roman" w:cs="Times New Roman"/>
        </w:rPr>
      </w:pPr>
      <w:r w:rsidRPr="009551F8">
        <w:rPr>
          <w:rFonts w:ascii="Times New Roman" w:eastAsia="Times New Roman" w:hAnsi="Times New Roman" w:cs="Times New Roman"/>
        </w:rPr>
        <w:lastRenderedPageBreak/>
        <w:t xml:space="preserve">A successful loading will give you feedback as shown </w:t>
      </w:r>
      <w:r w:rsidR="009551F8">
        <w:rPr>
          <w:rFonts w:ascii="Times New Roman" w:eastAsia="Times New Roman" w:hAnsi="Times New Roman" w:cs="Times New Roman"/>
        </w:rPr>
        <w:t>below.</w:t>
      </w:r>
    </w:p>
    <w:p w14:paraId="66690835" w14:textId="77777777" w:rsidR="009551F8" w:rsidRPr="009551F8" w:rsidRDefault="009551F8" w:rsidP="009551F8">
      <w:pPr>
        <w:pStyle w:val="ListParagraph"/>
        <w:ind w:left="2520"/>
        <w:rPr>
          <w:rFonts w:ascii="Times New Roman" w:eastAsia="Times New Roman" w:hAnsi="Times New Roman" w:cs="Times New Roman"/>
        </w:rPr>
      </w:pPr>
    </w:p>
    <w:p w14:paraId="39B887D0" w14:textId="595FB0FC" w:rsidR="00D36CA0" w:rsidRDefault="00D36CA0" w:rsidP="00D36CA0">
      <w:pPr>
        <w:pStyle w:val="ListParagraph"/>
        <w:ind w:left="18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EF92892" wp14:editId="2F76DE10">
                <wp:simplePos x="0" y="0"/>
                <wp:positionH relativeFrom="column">
                  <wp:posOffset>3635784</wp:posOffset>
                </wp:positionH>
                <wp:positionV relativeFrom="paragraph">
                  <wp:posOffset>1546536</wp:posOffset>
                </wp:positionV>
                <wp:extent cx="668880" cy="285120"/>
                <wp:effectExtent l="38100" t="38100" r="29845" b="450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68655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06D41" id="Ink 8" o:spid="_x0000_s1026" type="#_x0000_t75" style="position:absolute;margin-left:285.6pt;margin-top:121.05pt;width:54.05pt;height:23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">
                <v:imagedata r:id="rId17" o:title=""/>
              </v:shape>
            </w:pict>
          </mc:Fallback>
        </mc:AlternateContent>
      </w:r>
      <w:r w:rsidR="009551F8">
        <w:rPr>
          <w:rFonts w:ascii="Times New Roman" w:eastAsia="Times New Roman" w:hAnsi="Times New Roman" w:cs="Times New Roman"/>
        </w:rPr>
        <w:t xml:space="preserve">         </w:t>
      </w:r>
      <w:r w:rsidRPr="00D36CA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4B65871" wp14:editId="05C7854C">
            <wp:extent cx="4040524" cy="239014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8101" cy="241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28E7" w14:textId="04151563" w:rsidR="00D36CA0" w:rsidRDefault="00D36CA0" w:rsidP="00D36CA0">
      <w:pPr>
        <w:pStyle w:val="ListParagraph"/>
        <w:ind w:left="1800"/>
        <w:rPr>
          <w:rFonts w:ascii="Times New Roman" w:eastAsia="Times New Roman" w:hAnsi="Times New Roman" w:cs="Times New Roman"/>
        </w:rPr>
      </w:pPr>
    </w:p>
    <w:p w14:paraId="30A621E7" w14:textId="016BFAD3" w:rsidR="009551F8" w:rsidRDefault="009551F8" w:rsidP="009551F8">
      <w:pPr>
        <w:pStyle w:val="ListParagraph"/>
        <w:numPr>
          <w:ilvl w:val="1"/>
          <w:numId w:val="2"/>
        </w:numPr>
        <w:rPr>
          <w:b/>
          <w:bCs/>
        </w:rPr>
      </w:pPr>
      <w:r w:rsidRPr="009551F8">
        <w:rPr>
          <w:b/>
          <w:bCs/>
        </w:rPr>
        <w:t>Start Labelling.</w:t>
      </w:r>
      <w:r>
        <w:rPr>
          <w:b/>
          <w:bCs/>
        </w:rPr>
        <w:t xml:space="preserve"> Content goes in the next section.</w:t>
      </w:r>
    </w:p>
    <w:p w14:paraId="659BD619" w14:textId="267159C5" w:rsidR="00D34A78" w:rsidRDefault="00D34A78" w:rsidP="009551F8">
      <w:pPr>
        <w:rPr>
          <w:b/>
          <w:bCs/>
        </w:rPr>
      </w:pPr>
    </w:p>
    <w:p w14:paraId="6FBB89B3" w14:textId="77777777" w:rsidR="00113467" w:rsidRDefault="00113467" w:rsidP="009551F8">
      <w:pPr>
        <w:rPr>
          <w:b/>
          <w:bCs/>
          <w:sz w:val="28"/>
          <w:szCs w:val="28"/>
        </w:rPr>
      </w:pPr>
    </w:p>
    <w:p w14:paraId="468AE975" w14:textId="77777777" w:rsidR="00113467" w:rsidRDefault="00113467" w:rsidP="009551F8">
      <w:pPr>
        <w:rPr>
          <w:b/>
          <w:bCs/>
          <w:sz w:val="28"/>
          <w:szCs w:val="28"/>
        </w:rPr>
      </w:pPr>
    </w:p>
    <w:p w14:paraId="4007A9AB" w14:textId="77777777" w:rsidR="00113467" w:rsidRDefault="00113467" w:rsidP="009551F8">
      <w:pPr>
        <w:rPr>
          <w:b/>
          <w:bCs/>
          <w:sz w:val="28"/>
          <w:szCs w:val="28"/>
        </w:rPr>
      </w:pPr>
    </w:p>
    <w:p w14:paraId="302454FC" w14:textId="77777777" w:rsidR="00113467" w:rsidRDefault="00113467" w:rsidP="009551F8">
      <w:pPr>
        <w:rPr>
          <w:b/>
          <w:bCs/>
          <w:sz w:val="28"/>
          <w:szCs w:val="28"/>
        </w:rPr>
      </w:pPr>
    </w:p>
    <w:p w14:paraId="47966FD3" w14:textId="77777777" w:rsidR="00113467" w:rsidRDefault="00113467" w:rsidP="009551F8">
      <w:pPr>
        <w:rPr>
          <w:b/>
          <w:bCs/>
          <w:sz w:val="28"/>
          <w:szCs w:val="28"/>
        </w:rPr>
      </w:pPr>
    </w:p>
    <w:p w14:paraId="286146E1" w14:textId="77777777" w:rsidR="00113467" w:rsidRDefault="00113467" w:rsidP="009551F8">
      <w:pPr>
        <w:rPr>
          <w:b/>
          <w:bCs/>
          <w:sz w:val="28"/>
          <w:szCs w:val="28"/>
        </w:rPr>
      </w:pPr>
    </w:p>
    <w:p w14:paraId="23682507" w14:textId="77777777" w:rsidR="00113467" w:rsidRDefault="00113467" w:rsidP="009551F8">
      <w:pPr>
        <w:rPr>
          <w:b/>
          <w:bCs/>
          <w:sz w:val="28"/>
          <w:szCs w:val="28"/>
        </w:rPr>
      </w:pPr>
    </w:p>
    <w:p w14:paraId="456B956F" w14:textId="77777777" w:rsidR="00113467" w:rsidRDefault="00113467" w:rsidP="009551F8">
      <w:pPr>
        <w:rPr>
          <w:b/>
          <w:bCs/>
          <w:sz w:val="28"/>
          <w:szCs w:val="28"/>
        </w:rPr>
      </w:pPr>
    </w:p>
    <w:p w14:paraId="715C06E4" w14:textId="77777777" w:rsidR="00113467" w:rsidRDefault="00113467" w:rsidP="009551F8">
      <w:pPr>
        <w:rPr>
          <w:b/>
          <w:bCs/>
          <w:sz w:val="28"/>
          <w:szCs w:val="28"/>
        </w:rPr>
      </w:pPr>
    </w:p>
    <w:p w14:paraId="62B24E28" w14:textId="77777777" w:rsidR="00113467" w:rsidRDefault="00113467" w:rsidP="009551F8">
      <w:pPr>
        <w:rPr>
          <w:b/>
          <w:bCs/>
          <w:sz w:val="28"/>
          <w:szCs w:val="28"/>
        </w:rPr>
      </w:pPr>
    </w:p>
    <w:p w14:paraId="151C5033" w14:textId="77777777" w:rsidR="00113467" w:rsidRDefault="00113467" w:rsidP="009551F8">
      <w:pPr>
        <w:rPr>
          <w:b/>
          <w:bCs/>
          <w:sz w:val="28"/>
          <w:szCs w:val="28"/>
        </w:rPr>
      </w:pPr>
    </w:p>
    <w:p w14:paraId="1FAC4CF8" w14:textId="77777777" w:rsidR="00113467" w:rsidRDefault="00113467" w:rsidP="009551F8">
      <w:pPr>
        <w:rPr>
          <w:b/>
          <w:bCs/>
          <w:sz w:val="28"/>
          <w:szCs w:val="28"/>
        </w:rPr>
      </w:pPr>
    </w:p>
    <w:p w14:paraId="2DAA7716" w14:textId="77777777" w:rsidR="00113467" w:rsidRDefault="00113467" w:rsidP="009551F8">
      <w:pPr>
        <w:rPr>
          <w:b/>
          <w:bCs/>
          <w:sz w:val="28"/>
          <w:szCs w:val="28"/>
        </w:rPr>
      </w:pPr>
    </w:p>
    <w:p w14:paraId="50EA77B1" w14:textId="77777777" w:rsidR="00113467" w:rsidRDefault="00113467" w:rsidP="009551F8">
      <w:pPr>
        <w:rPr>
          <w:b/>
          <w:bCs/>
          <w:sz w:val="28"/>
          <w:szCs w:val="28"/>
        </w:rPr>
      </w:pPr>
    </w:p>
    <w:p w14:paraId="3C3EFDFE" w14:textId="77777777" w:rsidR="00113467" w:rsidRDefault="00113467" w:rsidP="009551F8">
      <w:pPr>
        <w:rPr>
          <w:b/>
          <w:bCs/>
          <w:sz w:val="28"/>
          <w:szCs w:val="28"/>
        </w:rPr>
      </w:pPr>
    </w:p>
    <w:p w14:paraId="19E92F79" w14:textId="77777777" w:rsidR="00113467" w:rsidRDefault="00113467" w:rsidP="009551F8">
      <w:pPr>
        <w:rPr>
          <w:b/>
          <w:bCs/>
          <w:sz w:val="28"/>
          <w:szCs w:val="28"/>
        </w:rPr>
      </w:pPr>
    </w:p>
    <w:p w14:paraId="1A6FB3B9" w14:textId="77777777" w:rsidR="00113467" w:rsidRDefault="00113467" w:rsidP="009551F8">
      <w:pPr>
        <w:rPr>
          <w:b/>
          <w:bCs/>
          <w:sz w:val="28"/>
          <w:szCs w:val="28"/>
        </w:rPr>
      </w:pPr>
    </w:p>
    <w:p w14:paraId="3F5F8ABF" w14:textId="77777777" w:rsidR="00113467" w:rsidRDefault="00113467" w:rsidP="009551F8">
      <w:pPr>
        <w:rPr>
          <w:b/>
          <w:bCs/>
          <w:sz w:val="28"/>
          <w:szCs w:val="28"/>
        </w:rPr>
      </w:pPr>
    </w:p>
    <w:p w14:paraId="609D61C7" w14:textId="77777777" w:rsidR="00113467" w:rsidRDefault="00113467" w:rsidP="009551F8">
      <w:pPr>
        <w:rPr>
          <w:b/>
          <w:bCs/>
          <w:sz w:val="28"/>
          <w:szCs w:val="28"/>
        </w:rPr>
      </w:pPr>
    </w:p>
    <w:p w14:paraId="3C0EBA97" w14:textId="77777777" w:rsidR="00113467" w:rsidRDefault="00113467" w:rsidP="009551F8">
      <w:pPr>
        <w:rPr>
          <w:b/>
          <w:bCs/>
          <w:sz w:val="28"/>
          <w:szCs w:val="28"/>
        </w:rPr>
      </w:pPr>
    </w:p>
    <w:p w14:paraId="081FD94E" w14:textId="77777777" w:rsidR="00113467" w:rsidRDefault="00113467" w:rsidP="009551F8">
      <w:pPr>
        <w:rPr>
          <w:b/>
          <w:bCs/>
          <w:sz w:val="28"/>
          <w:szCs w:val="28"/>
        </w:rPr>
      </w:pPr>
    </w:p>
    <w:p w14:paraId="5DAE0CB3" w14:textId="77777777" w:rsidR="00113467" w:rsidRDefault="00113467" w:rsidP="009551F8">
      <w:pPr>
        <w:rPr>
          <w:b/>
          <w:bCs/>
          <w:sz w:val="28"/>
          <w:szCs w:val="28"/>
        </w:rPr>
      </w:pPr>
    </w:p>
    <w:p w14:paraId="5C0D850B" w14:textId="77777777" w:rsidR="00113467" w:rsidRDefault="00113467" w:rsidP="009551F8">
      <w:pPr>
        <w:rPr>
          <w:b/>
          <w:bCs/>
          <w:sz w:val="28"/>
          <w:szCs w:val="28"/>
        </w:rPr>
      </w:pPr>
    </w:p>
    <w:p w14:paraId="166C4D23" w14:textId="77777777" w:rsidR="00113467" w:rsidRDefault="00113467" w:rsidP="009551F8">
      <w:pPr>
        <w:rPr>
          <w:b/>
          <w:bCs/>
          <w:sz w:val="28"/>
          <w:szCs w:val="28"/>
        </w:rPr>
      </w:pPr>
    </w:p>
    <w:p w14:paraId="658DA87D" w14:textId="17951041" w:rsidR="00D34A78" w:rsidRDefault="00D34A78" w:rsidP="009551F8">
      <w:pPr>
        <w:rPr>
          <w:b/>
          <w:bCs/>
          <w:sz w:val="28"/>
          <w:szCs w:val="28"/>
        </w:rPr>
      </w:pPr>
      <w:r w:rsidRPr="00D34A78">
        <w:rPr>
          <w:b/>
          <w:bCs/>
          <w:sz w:val="28"/>
          <w:szCs w:val="28"/>
        </w:rPr>
        <w:lastRenderedPageBreak/>
        <w:t>Interface Design.</w:t>
      </w:r>
    </w:p>
    <w:p w14:paraId="4C9D41EA" w14:textId="47F67F9B" w:rsidR="00941F3D" w:rsidRDefault="00941F3D" w:rsidP="009551F8">
      <w:pPr>
        <w:rPr>
          <w:b/>
          <w:bCs/>
          <w:sz w:val="28"/>
          <w:szCs w:val="28"/>
        </w:rPr>
      </w:pPr>
    </w:p>
    <w:p w14:paraId="568A2FBB" w14:textId="53C8A556" w:rsidR="00941F3D" w:rsidRDefault="00941F3D" w:rsidP="009551F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PAPERS:</w:t>
      </w:r>
    </w:p>
    <w:p w14:paraId="0D8A5C7D" w14:textId="77777777" w:rsidR="00941F3D" w:rsidRDefault="00032E31" w:rsidP="00941F3D">
      <w:hyperlink r:id="rId19" w:history="1">
        <w:r w:rsidR="00941F3D">
          <w:rPr>
            <w:rStyle w:val="Hyperlink"/>
          </w:rPr>
          <w:t>https://arxiv.org/pdf/1911.09709.pdf</w:t>
        </w:r>
      </w:hyperlink>
    </w:p>
    <w:p w14:paraId="1822D784" w14:textId="77777777" w:rsidR="00032E31" w:rsidRDefault="00032E31" w:rsidP="009551F8">
      <w:pPr>
        <w:rPr>
          <w:rStyle w:val="Hyperlink"/>
        </w:rPr>
      </w:pPr>
      <w:hyperlink r:id="rId20" w:history="1">
        <w:r w:rsidR="00941F3D">
          <w:rPr>
            <w:rStyle w:val="Hyperlink"/>
          </w:rPr>
          <w:t>https://www.aclweb.org/anthology/P13-1162.pdf</w:t>
        </w:r>
      </w:hyperlink>
    </w:p>
    <w:p w14:paraId="13421A85" w14:textId="0B7810A2" w:rsidR="00D34A78" w:rsidRPr="00941F3D" w:rsidRDefault="00941F3D" w:rsidP="009551F8"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83497B6" wp14:editId="1E46A783">
                <wp:simplePos x="0" y="0"/>
                <wp:positionH relativeFrom="column">
                  <wp:posOffset>1036240</wp:posOffset>
                </wp:positionH>
                <wp:positionV relativeFrom="paragraph">
                  <wp:posOffset>181920</wp:posOffset>
                </wp:positionV>
                <wp:extent cx="360" cy="360"/>
                <wp:effectExtent l="38100" t="38100" r="38100" b="3810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D385D" id="Ink 24" o:spid="_x0000_s1026" type="#_x0000_t75" style="position:absolute;margin-left:80.9pt;margin-top:13.6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">
                <v:imagedata r:id="rId22" o:title=""/>
              </v:shape>
            </w:pict>
          </mc:Fallback>
        </mc:AlternateContent>
      </w:r>
    </w:p>
    <w:p w14:paraId="62ED171E" w14:textId="2FF4B768" w:rsidR="00113467" w:rsidRDefault="00113467" w:rsidP="00D34A78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Annotation Goal:</w:t>
      </w:r>
    </w:p>
    <w:p w14:paraId="5A2CDFD4" w14:textId="0E9215D8" w:rsidR="00113467" w:rsidRPr="00113467" w:rsidRDefault="00113467" w:rsidP="00113467">
      <w:pPr>
        <w:pStyle w:val="ListParagraph"/>
        <w:numPr>
          <w:ilvl w:val="1"/>
          <w:numId w:val="5"/>
        </w:numPr>
      </w:pPr>
      <w:r w:rsidRPr="00113467">
        <w:t>In this task, we are trying to check whether a phrase-pair change is related to the removal of subjective bias or not.</w:t>
      </w:r>
      <w:r>
        <w:t xml:space="preserve"> </w:t>
      </w:r>
    </w:p>
    <w:p w14:paraId="30463544" w14:textId="5D9C3FC3" w:rsidR="00113467" w:rsidRDefault="00113467" w:rsidP="00113467">
      <w:pPr>
        <w:pStyle w:val="ListParagraph"/>
        <w:numPr>
          <w:ilvl w:val="1"/>
          <w:numId w:val="5"/>
        </w:numPr>
        <w:rPr>
          <w:color w:val="C00000"/>
        </w:rPr>
      </w:pPr>
      <w:r w:rsidRPr="00113467">
        <w:rPr>
          <w:color w:val="000000" w:themeColor="text1"/>
        </w:rPr>
        <w:t>I highly recommend you read the two papers I sent you weeks before</w:t>
      </w:r>
      <w:r>
        <w:rPr>
          <w:color w:val="C00000"/>
        </w:rPr>
        <w:t xml:space="preserve"> </w:t>
      </w:r>
      <w:r w:rsidRPr="00CE5403">
        <w:rPr>
          <w:color w:val="FF0000"/>
        </w:rPr>
        <w:t xml:space="preserve">carefully and thoroughly </w:t>
      </w:r>
      <w:r w:rsidRPr="00113467">
        <w:rPr>
          <w:color w:val="000000" w:themeColor="text1"/>
        </w:rPr>
        <w:t xml:space="preserve">to understand different kinds of subjective bias and use them as references while doing annotation. </w:t>
      </w:r>
    </w:p>
    <w:p w14:paraId="6BD37DD2" w14:textId="25202677" w:rsidR="00113467" w:rsidRPr="00CE5403" w:rsidRDefault="00113467" w:rsidP="00113467">
      <w:pPr>
        <w:pStyle w:val="ListParagraph"/>
        <w:numPr>
          <w:ilvl w:val="1"/>
          <w:numId w:val="5"/>
        </w:numPr>
        <w:rPr>
          <w:color w:val="FF0000"/>
        </w:rPr>
      </w:pPr>
      <w:r w:rsidRPr="00113467">
        <w:rPr>
          <w:color w:val="000000" w:themeColor="text1"/>
        </w:rPr>
        <w:t xml:space="preserve">The quality of your annotation is the most important thing and </w:t>
      </w:r>
      <w:r w:rsidRPr="00CE5403">
        <w:rPr>
          <w:color w:val="FF0000"/>
        </w:rPr>
        <w:t>we cannot afford it to pay you to re-do everything again.</w:t>
      </w:r>
    </w:p>
    <w:p w14:paraId="7254D5F7" w14:textId="54955ABD" w:rsidR="00113467" w:rsidRPr="00113467" w:rsidRDefault="00113467" w:rsidP="00113467">
      <w:pPr>
        <w:ind w:left="1080"/>
        <w:rPr>
          <w:sz w:val="28"/>
          <w:szCs w:val="28"/>
        </w:rPr>
      </w:pPr>
    </w:p>
    <w:p w14:paraId="7C1CE943" w14:textId="1CE24819" w:rsidR="00113467" w:rsidRPr="00113467" w:rsidRDefault="00D34A78" w:rsidP="0011346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This is the big picture of the interface.</w:t>
      </w:r>
    </w:p>
    <w:p w14:paraId="7D89957C" w14:textId="2F60A14F" w:rsidR="00113467" w:rsidRPr="00941F3D" w:rsidRDefault="00D34A78" w:rsidP="00113467">
      <w:pPr>
        <w:pStyle w:val="ListParagraph"/>
        <w:numPr>
          <w:ilvl w:val="1"/>
          <w:numId w:val="5"/>
        </w:numPr>
        <w:rPr>
          <w:color w:val="7F7F7F" w:themeColor="text1" w:themeTint="80"/>
        </w:rPr>
      </w:pPr>
      <w:r w:rsidRPr="00D34A78">
        <w:t>You can see two picture</w:t>
      </w:r>
      <w:r>
        <w:t>s</w:t>
      </w:r>
      <w:r w:rsidRPr="00D34A78">
        <w:t xml:space="preserve"> above representing two </w:t>
      </w:r>
      <w:r>
        <w:t xml:space="preserve">sentences. The </w:t>
      </w:r>
      <w:r w:rsidRPr="00D34A78">
        <w:rPr>
          <w:shd w:val="pct15" w:color="auto" w:fill="FFFFFF"/>
        </w:rPr>
        <w:t>highlighted</w:t>
      </w:r>
      <w:r>
        <w:t xml:space="preserve"> section would be </w:t>
      </w:r>
      <w:r w:rsidR="00113467">
        <w:t xml:space="preserve">our focus. </w:t>
      </w:r>
      <w:r w:rsidR="00113467" w:rsidRPr="00CE5403">
        <w:rPr>
          <w:color w:val="7F7F7F" w:themeColor="text1" w:themeTint="80"/>
        </w:rPr>
        <w:t xml:space="preserve">(sometimes there will be no highlights in both sentences due to technical issues, thus we need step </w:t>
      </w:r>
      <w:r w:rsidR="00CE5403">
        <w:rPr>
          <w:color w:val="7F7F7F" w:themeColor="text1" w:themeTint="80"/>
        </w:rPr>
        <w:t>B</w:t>
      </w:r>
      <w:r w:rsidR="00113467" w:rsidRPr="00CE5403">
        <w:rPr>
          <w:color w:val="7F7F7F" w:themeColor="text1" w:themeTint="80"/>
        </w:rPr>
        <w:t>’s help in identifying the phrases)</w:t>
      </w:r>
    </w:p>
    <w:p w14:paraId="65397A06" w14:textId="3E20E230" w:rsidR="00CE5403" w:rsidRDefault="00113467" w:rsidP="00941F3D">
      <w:pPr>
        <w:pStyle w:val="ListParagraph"/>
        <w:numPr>
          <w:ilvl w:val="1"/>
          <w:numId w:val="5"/>
        </w:numPr>
      </w:pPr>
      <w:r w:rsidRPr="00113467">
        <w:rPr>
          <w:b/>
          <w:bCs/>
        </w:rPr>
        <w:t>Pre-change phrase</w:t>
      </w:r>
      <w:r>
        <w:t xml:space="preserve"> and </w:t>
      </w:r>
      <w:r w:rsidRPr="00113467">
        <w:rPr>
          <w:b/>
          <w:bCs/>
        </w:rPr>
        <w:t xml:space="preserve">post-change phrase </w:t>
      </w:r>
      <w:r>
        <w:t xml:space="preserve">should be consistent with the highlighted part in Source sentence and Target Sentence. </w:t>
      </w:r>
    </w:p>
    <w:p w14:paraId="1D367C30" w14:textId="20E61E2B" w:rsidR="00113467" w:rsidRDefault="00113467" w:rsidP="00CE5403">
      <w:pPr>
        <w:pStyle w:val="ListParagraph"/>
        <w:numPr>
          <w:ilvl w:val="2"/>
          <w:numId w:val="5"/>
        </w:numPr>
      </w:pPr>
      <w:r>
        <w:t>There are in total three conditions: Both phrases have contents, either side is empty.</w:t>
      </w:r>
    </w:p>
    <w:p w14:paraId="23736D86" w14:textId="2BA33868" w:rsidR="00D34A78" w:rsidRDefault="00CE5403" w:rsidP="00D34A7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9F10D10" wp14:editId="0827ACE3">
                <wp:simplePos x="0" y="0"/>
                <wp:positionH relativeFrom="column">
                  <wp:posOffset>445770</wp:posOffset>
                </wp:positionH>
                <wp:positionV relativeFrom="paragraph">
                  <wp:posOffset>1494155</wp:posOffset>
                </wp:positionV>
                <wp:extent cx="2996565" cy="2502505"/>
                <wp:effectExtent l="0" t="38100" r="38735" b="381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996565" cy="250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8F8A4" id="Ink 23" o:spid="_x0000_s1026" type="#_x0000_t75" style="position:absolute;margin-left:34.4pt;margin-top:116.95pt;width:237.35pt;height:198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">
                <v:imagedata r:id="rId2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2FC41F0" wp14:editId="398FBEEB">
                <wp:simplePos x="0" y="0"/>
                <wp:positionH relativeFrom="column">
                  <wp:posOffset>417830</wp:posOffset>
                </wp:positionH>
                <wp:positionV relativeFrom="paragraph">
                  <wp:posOffset>1519665</wp:posOffset>
                </wp:positionV>
                <wp:extent cx="2490840" cy="2424960"/>
                <wp:effectExtent l="38100" t="38100" r="36830" b="3937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490470" cy="24244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E1D69" id="Ink 20" o:spid="_x0000_s1026" type="#_x0000_t75" style="position:absolute;margin-left:32.2pt;margin-top:118.95pt;width:197.55pt;height:19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">
                <v:imagedata r:id="rId26" o:title=""/>
              </v:shape>
            </w:pict>
          </mc:Fallback>
        </mc:AlternateContent>
      </w:r>
      <w:r w:rsidR="00D34A78" w:rsidRPr="00D34A78">
        <w:rPr>
          <w:noProof/>
          <w:sz w:val="28"/>
          <w:szCs w:val="28"/>
        </w:rPr>
        <w:drawing>
          <wp:inline distT="0" distB="0" distL="0" distR="0" wp14:anchorId="0A5FB98A" wp14:editId="70DFC299">
            <wp:extent cx="4852500" cy="3813048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1632" cy="382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4A86" w14:textId="1CE6BB55" w:rsidR="00CE5403" w:rsidRPr="00941F3D" w:rsidRDefault="00CE5403" w:rsidP="00CE5403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t>The task is a one-choice classification problem.</w:t>
      </w:r>
    </w:p>
    <w:p w14:paraId="5AAD7994" w14:textId="21765A62" w:rsidR="00941F3D" w:rsidRPr="00941F3D" w:rsidRDefault="00941F3D" w:rsidP="00941F3D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t>In the Green circle above, you are provided with 4 categories.</w:t>
      </w:r>
    </w:p>
    <w:p w14:paraId="547615AD" w14:textId="08B40478" w:rsidR="00941F3D" w:rsidRPr="00941F3D" w:rsidRDefault="00941F3D" w:rsidP="00941F3D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t>The first three bias categories come with a short description and some examples to keep you refreshing your memory on the categories’ difference.</w:t>
      </w:r>
    </w:p>
    <w:p w14:paraId="7D1C2B29" w14:textId="58B55DB1" w:rsidR="00941F3D" w:rsidRPr="00964900" w:rsidRDefault="00941F3D" w:rsidP="00941F3D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t>If you still find it not clear, do not hesitate, ask me or go back to the two paper</w:t>
      </w:r>
      <w:r w:rsidR="00964900">
        <w:t>s</w:t>
      </w:r>
      <w:r>
        <w:t>.</w:t>
      </w:r>
    </w:p>
    <w:p w14:paraId="40D82F49" w14:textId="4FA44407" w:rsidR="00964900" w:rsidRPr="00964900" w:rsidRDefault="00964900" w:rsidP="00941F3D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t>Pick the most fit answer.</w:t>
      </w:r>
    </w:p>
    <w:p w14:paraId="6BD29D74" w14:textId="7E6F6FC0" w:rsidR="00964900" w:rsidRPr="00CE2875" w:rsidRDefault="00964900" w:rsidP="00941F3D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t xml:space="preserve">Click </w:t>
      </w:r>
      <w:r w:rsidR="00CE2875">
        <w:t>“</w:t>
      </w:r>
      <w:r>
        <w:t>Submit</w:t>
      </w:r>
      <w:r w:rsidR="00CE2875">
        <w:t>”</w:t>
      </w:r>
      <w:r>
        <w:t xml:space="preserve"> to go to the next </w:t>
      </w:r>
      <w:r w:rsidR="004028F3">
        <w:t>question</w:t>
      </w:r>
      <w:r>
        <w:t>.</w:t>
      </w:r>
    </w:p>
    <w:p w14:paraId="0C8CC0D5" w14:textId="77777777" w:rsidR="00CE2875" w:rsidRPr="00964900" w:rsidRDefault="00CE2875" w:rsidP="00CE2875">
      <w:pPr>
        <w:pStyle w:val="ListParagraph"/>
        <w:ind w:left="1440"/>
        <w:rPr>
          <w:sz w:val="28"/>
          <w:szCs w:val="28"/>
        </w:rPr>
      </w:pPr>
    </w:p>
    <w:p w14:paraId="5B5633B9" w14:textId="3C924F71" w:rsidR="00964900" w:rsidRDefault="00C86873" w:rsidP="00964900">
      <w:pPr>
        <w:pStyle w:val="ListParagraph"/>
        <w:numPr>
          <w:ilvl w:val="0"/>
          <w:numId w:val="5"/>
        </w:numPr>
      </w:pPr>
      <w:r w:rsidRPr="00C86873">
        <w:t>Play with it and check your own progress</w:t>
      </w:r>
      <w:r>
        <w:t xml:space="preserve"> in </w:t>
      </w:r>
      <w:r w:rsidRPr="00C86873">
        <w:rPr>
          <w:b/>
          <w:bCs/>
        </w:rPr>
        <w:t>Tasks Tab</w:t>
      </w:r>
      <w:r w:rsidRPr="00C86873">
        <w:t>.</w:t>
      </w:r>
    </w:p>
    <w:p w14:paraId="5295FF00" w14:textId="77777777" w:rsidR="00C86873" w:rsidRPr="00C86873" w:rsidRDefault="00C86873" w:rsidP="00C86873">
      <w:pPr>
        <w:pStyle w:val="ListParagraph"/>
      </w:pPr>
    </w:p>
    <w:p w14:paraId="5172E57F" w14:textId="53FE6E07" w:rsidR="00C86873" w:rsidRDefault="00C86873" w:rsidP="00C86873">
      <w:pPr>
        <w:pStyle w:val="ListParagraph"/>
        <w:rPr>
          <w:sz w:val="28"/>
          <w:szCs w:val="28"/>
        </w:rPr>
      </w:pPr>
      <w:r w:rsidRPr="00C86873">
        <w:rPr>
          <w:noProof/>
          <w:sz w:val="28"/>
          <w:szCs w:val="28"/>
        </w:rPr>
        <w:lastRenderedPageBreak/>
        <w:drawing>
          <wp:inline distT="0" distB="0" distL="0" distR="0" wp14:anchorId="50DCBFA4" wp14:editId="0B18DE9C">
            <wp:extent cx="3345254" cy="2807369"/>
            <wp:effectExtent l="0" t="0" r="0" b="0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8368" cy="281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E36C" w14:textId="4A01BD64" w:rsidR="00C86873" w:rsidRDefault="00C86873" w:rsidP="00C86873">
      <w:pPr>
        <w:pStyle w:val="ListParagraph"/>
        <w:rPr>
          <w:sz w:val="28"/>
          <w:szCs w:val="28"/>
        </w:rPr>
      </w:pPr>
    </w:p>
    <w:p w14:paraId="3FCB84F0" w14:textId="7FD22335" w:rsidR="00C86873" w:rsidRDefault="00C86873" w:rsidP="00C86873">
      <w:pPr>
        <w:pStyle w:val="ListParagraph"/>
        <w:numPr>
          <w:ilvl w:val="0"/>
          <w:numId w:val="5"/>
        </w:numPr>
      </w:pPr>
      <w:r w:rsidRPr="00C86873">
        <w:t xml:space="preserve">Once you are satisfied with all annotations, go to Export Tab, select the export format as </w:t>
      </w:r>
      <w:proofErr w:type="spellStart"/>
      <w:r w:rsidRPr="00C86873">
        <w:rPr>
          <w:b/>
          <w:bCs/>
        </w:rPr>
        <w:t>tsv</w:t>
      </w:r>
      <w:proofErr w:type="spellEnd"/>
      <w:r w:rsidRPr="00C86873">
        <w:t>, downloading the output and send it back to me.</w:t>
      </w:r>
    </w:p>
    <w:p w14:paraId="3B9DAADB" w14:textId="77777777" w:rsidR="00C86873" w:rsidRPr="00C86873" w:rsidRDefault="00C86873" w:rsidP="00C86873">
      <w:pPr>
        <w:pStyle w:val="ListParagraph"/>
      </w:pPr>
    </w:p>
    <w:p w14:paraId="31FEC7F9" w14:textId="33EABA42" w:rsidR="00C86873" w:rsidRPr="00964900" w:rsidRDefault="00C86873" w:rsidP="00C86873">
      <w:pPr>
        <w:pStyle w:val="ListParagraph"/>
        <w:rPr>
          <w:sz w:val="28"/>
          <w:szCs w:val="28"/>
        </w:rPr>
      </w:pPr>
      <w:r w:rsidRPr="00C86873">
        <w:rPr>
          <w:noProof/>
          <w:sz w:val="28"/>
          <w:szCs w:val="28"/>
        </w:rPr>
        <w:drawing>
          <wp:inline distT="0" distB="0" distL="0" distR="0" wp14:anchorId="4EF85536" wp14:editId="68BEEE8A">
            <wp:extent cx="4069713" cy="2149642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9336" cy="217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873" w:rsidRPr="00964900" w:rsidSect="00F924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EB147C"/>
    <w:multiLevelType w:val="hybridMultilevel"/>
    <w:tmpl w:val="1048F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872D97"/>
    <w:multiLevelType w:val="hybridMultilevel"/>
    <w:tmpl w:val="706C6140"/>
    <w:lvl w:ilvl="0" w:tplc="6CFA376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FF57F5"/>
    <w:multiLevelType w:val="hybridMultilevel"/>
    <w:tmpl w:val="7982CD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E952BF"/>
    <w:multiLevelType w:val="hybridMultilevel"/>
    <w:tmpl w:val="62DADA10"/>
    <w:lvl w:ilvl="0" w:tplc="4B6AAB2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1144992"/>
    <w:multiLevelType w:val="hybridMultilevel"/>
    <w:tmpl w:val="A78C52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2B5"/>
    <w:rsid w:val="00032E31"/>
    <w:rsid w:val="000C22E1"/>
    <w:rsid w:val="000D3301"/>
    <w:rsid w:val="00113467"/>
    <w:rsid w:val="003E0469"/>
    <w:rsid w:val="004028F3"/>
    <w:rsid w:val="005F286A"/>
    <w:rsid w:val="00857B8F"/>
    <w:rsid w:val="0089768A"/>
    <w:rsid w:val="00941F3D"/>
    <w:rsid w:val="009551F8"/>
    <w:rsid w:val="00964900"/>
    <w:rsid w:val="00A45847"/>
    <w:rsid w:val="00AE29B1"/>
    <w:rsid w:val="00C86873"/>
    <w:rsid w:val="00CE2875"/>
    <w:rsid w:val="00CE5403"/>
    <w:rsid w:val="00D34A78"/>
    <w:rsid w:val="00D36CA0"/>
    <w:rsid w:val="00ED22B5"/>
    <w:rsid w:val="00EE56E4"/>
    <w:rsid w:val="00F92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83200"/>
  <w14:defaultImageDpi w14:val="32767"/>
  <w15:chartTrackingRefBased/>
  <w15:docId w15:val="{7B5ABE02-3D05-4640-B58E-A1FDC2443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941F3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22B5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ED22B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rsid w:val="00ED22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22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547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1.xml"/><Relationship Id="rId18" Type="http://schemas.openxmlformats.org/officeDocument/2006/relationships/image" Target="media/image9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customXml" Target="ink/ink3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customXml" Target="ink/ink5.xml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hyperlink" Target="https://www.aclweb.org/anthology/P13-1162.pdf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hyperlink" Target="https://github.com/heartexlabs/label-studio" TargetMode="External"/><Relationship Id="rId15" Type="http://schemas.openxmlformats.org/officeDocument/2006/relationships/image" Target="media/image7.png"/><Relationship Id="rId23" Type="http://schemas.openxmlformats.org/officeDocument/2006/relationships/customXml" Target="ink/ink4.xml"/><Relationship Id="rId28" Type="http://schemas.openxmlformats.org/officeDocument/2006/relationships/image" Target="media/image14.png"/><Relationship Id="rId10" Type="http://schemas.openxmlformats.org/officeDocument/2006/relationships/hyperlink" Target="http://localhost:8080/" TargetMode="External"/><Relationship Id="rId19" Type="http://schemas.openxmlformats.org/officeDocument/2006/relationships/hyperlink" Target="https://arxiv.org/pdf/1911.09709.pdf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:8200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09T02:48:02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597 0 24575,'-9'0'0,"-1"0"0,-3 0 0,-2 0 0,-4 0 0,4 0 0,-8 0 0,11 0 0,-10 0 0,10 0 0,-7 0 0,4 0 0,1 0 0,-1 0 0,1 0 0,2 0 0,-1 0 0,5 0 0,-5 4 0,5-4 0,-6 4 0,3-4 0,0 2 0,-5-1 0,4 2 0,-6 0 0,7-2 0,-2 2 0,5-3 0,-6 0 0,7 3 0,-3-2 0,3 2 0,0-3 0,1 0 0,-1 0 0,0 3 0,1-3 0,-1 3 0,1-3 0,0 0 0,-1 3 0,1-2 0,-1 2 0,1-3 0,-1 3 0,1-2 0,-1 1 0,0-2 0,1 3 0,-1-2 0,0 2 0,1-3 0,-1 3 0,0-2 0,1 4 0,0-1 0,2 2 0,1 0 0,3 0 0,0 0 0,0 0 0,0 1 0,0-1 0,0 0 0,0 0 0,0 0 0,3 0 0,-2 1 0,5-4 0,-6 3 0,3-3 0,0 4 0,-2 0 0,2-1 0,0 0 0,-3 1 0,3-1 0,-3 1 0,3-1 0,-2 0 0,4 1 0,-4-1 0,2 0 0,-3 1 0,2-1 0,-1 0 0,2 0 0,0-2 0,-3 2 0,6-3 0,-5 4 0,5-4 0,-6 3 0,6-3 0,-5 4 0,2-1 0,-1 1 0,-1-1 0,2 0 0,0-3 0,-3 3 0,3-2 0,0 2 0,-2 0 0,4 1 0,-4-1 0,2 0 0,0 1 0,-2 0 0,4-1 0,-1 1 0,0-1 0,1 1 0,-4-1 0,5 1 0,-2 3 0,0-3 0,2 3 0,-5-3 0,4 0 0,-1-1 0,0 1 0,1-1 0,-1 1 0,3-1 0,-1 1 0,1-1 0,3 1 0,-3 0 0,7 0 0,-3 0 0,3-3 0,-3 2 0,3-5 0,-3 5 0,7-2 0,-2 0 0,2 3 0,1-3 0,-3 4 0,2-1 0,-3-3 0,-1 3 0,-3-4 0,3 1 0,-7 2 0,3-5 0,-3 2 0,-1-3 0,4 0 0,-2 0 0,2 0 0,-4 0 0,1 0 0,-1 0 0,1 0 0,-1 0 0,0 0 0,-2-3 0,2-1 0,-3-3 0,1 1 0,-1-1 0,0 0 0,-2-3 0,1 3 0,-2-3 0,0-1 0,0 4 0,0-3 0,0 0 0,0 2 0,0-2 0,0 3 0,0-3 0,3 2 0,-2-2 0,2 0 0,-3 3 0,0-7 0,0 6 0,0-5 0,3 5 0,-2-6 0,2 7 0,-3-3 0,2 3 0,-1 0 0,2 1 0,0-1 0,-2 1 0,4 0 0,-4-1 0,2 1 0,0 3 0,-3-3 0,6 2 0,-5-2 0,5-1 0,-3 3 0,1-1 0,2 1 0,-3-3 0,1 1 0,1-1 0,-4 1 0,5 3 0,-5-3 0,1 2 0,1-2 0,-2-1 0,2 1 0,0-1 0,-2 1 0,4 0 0,-1-1 0,2 1 0,-3 0 0,3 2 0,-6-1 0,3 1 0,0 1 0,-2-3 0,2 2 0,-3-2 0,3 2 0,-2-1 0,1 1 0,1 1 0,-2-3 0,2 2 0,0 1 0,-2-3 0,2 3 0,-3-4 0,0 1 0,0 0 0,0 0 0,0-1 0,0 1 0,-3 2 0,2-1 0,-5 4 0,3-2 0,-8 3 0,4 0 0,-3 0 0,0 0 0,2 0 0,1 0 0,4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09T02:47:22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1274 1 24575,'-28'0'0,"2"0"0,-19 0 0,-3 0 0,-6 0 0,14 0 0,-16 0 0,22 0 0,-19 0 0,6 0 0,0 0 0,6 0 0,1 0 0,0 0 0,4 0 0,-10 0 0,10 0 0,-10 0 0,10 0 0,-4 0 0,10 0 0,-3 0 0,8 0 0,0 0 0,6 0 0,1 0 0,5 0 0,-4 0 0,9 0 0,-6 0 0,4 0 0,-1 0 0,1 0 0,4 0 0,-1 0 0,0 0 0,1 0 0,-1 3 0,1-3 0,-1 3 0,0-3 0,1 0 0,2 3 0,-2-2 0,3 2 0,-4-3 0,0 0 0,1 0 0,-4 3 0,2-2 0,-2 2 0,0 0 0,2-2 0,-2 5 0,3-5 0,1 2 0,-1 0 0,0-2 0,1 1 0,2 1 0,-2 1 0,5 2 0,-1 1 0,-1-1 0,2 1 0,-2-1 0,3 1 0,0-1 0,0 1 0,0 0 0,0-1 0,0 1 0,0-1 0,0 1 0,0-1 0,0 1 0,0-1 0,0 1 0,0-1 0,0 1 0,0-1 0,0 1 0,0-1 0,0 1 0,0-1 0,0 1 0,0-1 0,0 1 0,0-1 0,0 1 0,0 0 0,0-1 0,0 1 0,0-1 0,0 1 0,0-1 0,0 1 0,0-1 0,0 1 0,0 0 0,3-1 0,-2 1 0,5 3 0,-3-3 0,1 3 0,2-3 0,-2 3 0,3-3 0,0 3 0,-4-3 0,3-1 0,-2 1 0,2 0 0,1-1 0,-1 1 0,1-1 0,3 1 0,-3 0 0,7 0 0,-3 0 0,3 0 0,1 0 0,-4 0 0,2 0 0,-2 0 0,4 1 0,-1-1 0,1 0 0,-1 3 0,1-1 0,-1 1 0,1-3 0,-1 0 0,1 1 0,6 2 0,-5 1 0,1 0 0,1 0 0,-10-4 0,14 1 0,-10-1 0,7 0 0,-5 0 0,1 1 0,4-1 0,-4 0 0,8 1 0,-4 0 0,1 3 0,3-3 0,-8 3 0,4-3 0,0-1 0,-4 0 0,4 1 0,-5-1 0,1-3 0,3 3 0,2-6 0,0 2 0,2 1 0,3-3 0,15 6 0,-2-2 0,7-1 0,-11 4 0,1-7 0,0 3 0,5-4 0,-4 0 0,4 0 0,-6 0 0,1 0 0,0 0 0,-1 0 0,1 0 0,-5 0 0,-2 0 0,-4 0 0,0 0 0,0 0 0,-4 0 0,-5 0 0,-2-4 0,-2 0 0,0 0 0,9-2 0,-11 2 0,8 0 0,-11 1 0,1 0 0,-1 2 0,4-2 0,-2 0 0,2 3 0,0-3 0,-3 0 0,3 2 0,1-5 0,-4 5 0,7-6 0,-3 7 0,-1-7 0,4 7 0,-3-7 0,0 4 0,3-5 0,-7 2 0,3-1 0,0 0 0,-2 0 0,2 0 0,3-3 0,-5 6 0,5-5 0,-7 5 0,1 0 0,-3-2 0,-2 3 0,-4-3 0,-2 3 0,1-3 0,0 3 0,3-3 0,0-1 0,-3 1 0,2-4 0,-5 2 0,2-6 0,1 7 0,-4-7 0,0 6 0,-1-6 0,-3 7 0,4-4 0,1 5 0,-1-1 0,1 1 0,2-1 0,-2 3 0,2-2 0,-2 3 0,-1-4 0,1 1 0,2-1 0,-1 4 0,4-3 0,-5 5 0,5-5 0,-5 5 0,5-4 0,-4 4 0,4-5 0,-2 2 0,0 0 0,2-1 0,-5 1 0,6-3 0,-6 1 0,2-1 0,1 1 0,-3 2 0,5-2 0,-5 2 0,2-2 0,-2-1 0,-1 0 0,0 1 0,1-1 0,-1 1 0,0-1 0,1 0 0,-1 1 0,0-5 0,1 7 0,-1-6 0,0 7 0,0-7 0,0 2 0,-3-3 0,2 5 0,-2-1 0,0 0 0,2 0 0,-2 0 0,0-3 0,-1 2 0,0-2 0,-3-1 0,3 4 0,-3-4 0,-1 0 0,0 3 0,1-2 0,-1 2 0,1-2 0,-1 2 0,0 0 0,4 2 0,-2 5 0,5-4 0,-2 4 0,3-2 0,1 3 0,-1 0 0,1 0 0,2-3 0,-1 2 0,4-1 0,-2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09T03:06:47.35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09T03:04:44.06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60 24575,'20'0'0,"0"0"0,17 0 0,8 0 0,46 0 0,-24 0-489,-12 0 0,2 0 489,31 0 0,-36-2 0,2-1 0,-1 1 0,-2-1 0,24-2 240,-2-2-240,-19 6 0,0-3 0,-6 4 0,-15 0 0,0 0 738,-14 0-738,1 0 0,-13 0 0,-3 0 0,1 0 0,-1 0 0,1 0 0,-1 0 0,1 0 0,-1 0 0,1 0 0,-1 0 0,1 0 0,-1 0 0,1 0 0,2 0 0,1 0 0,4 0 0,2 0 0,14 0 0,3 0 0,38 0 0,8-4 0,-24 1 0,5 0-879,8 1 1,3-1 878,8 1 0,3 0-915,-15 0 0,3 0 0,0 0 915,3 1 0,0 1 0,1-1 0,5 0 0,1-2 0,0 2 0,1 0 0,-1 2 0,-3-1 0,11 0 0,-3 0-798,18 0 0,-3 0 798,-32 0 0,-3 0-241,0 0 0,-1 0 241,0 0 0,-4 0 0,17 0 0,-24 0 0,0 0 1304,15 0-1304,24 0 2612,-43 0-2612,27 0 1978,-20 3-1978,8 1 686,-17 1-686,10 1 0,-11-5 0,4 6 0,-2-7 0,-4 3 0,9-3 0,-1 0 0,12 0 0,-3 0 0,16 0 0,10 0-679,6 0 679,-40 0 0,0 0 0,41 0 0,4 0 0,-13 4 0,-16 0 0,25 5-191,-46-2 191,51 2 0,-62-2 0,31 1 0,-16-1 0,5 1 672,8-4-672,-5 3 0,6-6 0,6 3 0,-4-4 0,3 0 0,-15 0 0,2 0-898,38 0 0,3 0 898,-25 0 0,-2 0 0,1-2 0,0 0-561,3-1 0,-2 0 561,-17-2 0,0 0 0,12-1 0,0 2 0,-9 1 0,-3 0-46,28-1 46,2 0 0,-30 3 0,10-3 0,-8 4 1868,-13 0-1868,-3 0 1240,-8-3-1240,-5 2 54,4-2-54,-7 1 0,3 1 0,-4-4 0,0 4 0,0-2 0,0 3 0,4-3 0,15 3 0,2-3 0,8 3 0,-6 0 0,0 0 0,-12 0 0,9 0 0,-14-3 0,7-1 0,-8 1 0,-5 0 0,-4 3 0,-6 0 0,-4 0 0,0 0 0,-5-2 0,2 1 0,-3-1 0,-1 0 0,1 2 0,-16 2 0,12-1 0,-12 2 0</inkml:trace>
  <inkml:trace contextRef="#ctx0" brushRef="#br0" timeOffset="2265">8301 19 24575,'0'24'0,"0"6"0,0 17 0,0 19 0,0 12-1133,0-14 1,0 5 1132,0-5 0,0 1 0,0 23 0,0 1 0,0-11 0,0-1 0,0 7 0,0 2-977,0 4 0,0 1 977,0 1 0,0 0 0,-2 8 0,-1 0 0,-3 1 0,-1-2 0,-1-5 0,-2-4 0,2-13 0,-1-1-651,-2 6 0,0-2 651,6-20 0,-1-1 0,-4 14 0,0-2-532,0 21 532,1-27 0,-1-4 0,-4 9 0,5-15 0,-1 0 1326,-3 11-1326,-2 2 2418,3-9-2418,0-9 1581,1 0-1581,1-12 728,2 4-728,-2-8 0,4 2 0,0-11 0,-1 6 0,1 2 0,-5 10 0,-2 27 0,-3-1 0,-3 26-699,1-5 699,0 8 0,3-1 0,3-22 0,0-2 0,3-19 0,-2 5 0,-1 9 0,3-8 0,-3 10 0,4-1 0,0 8 0,-1 13-44,2-38 0,0 0 44,-4 48 0,-2-19-40,5-3 40,0-27 0,1 2 0,3-11 0,-2-14 0,3 0 785,-3-4-785,-1 8 42,1-2-42,-1 16 0,-1 2 0,-3 11 0,3-9 0,-4 10 0,2-19 0,2 10 0,-2-9 0,0-4 0,3-5 0,-2-8 0,6-6 0,-2-2 0,2-1 0,-3 4 0,0 5 0,-4 8 0,2 9 0,-6 17 0,-3 6 0,-1 11 0,-6 0 0,10-19 0,-8 9 0,10-26 0,-7 12 0,4-11 0,4-11 0,1-5 0,5-12 0,0-6 0,-3 3 0,-3 5 0,-1 3 0,-11 11 0,9-3 0,-8 3 0,5-1 0,-2-1 0,3 1 0,1-6 0,4-5 0,2-4 0,2-6 0,4 0 0,-1-2 0,2-3 0,-3 0 0,1-2 0,0 0 0,0 0 0,-1 0 0,3-1 0,-2 0 0,3-3 0,-3 4 0,2-4 0,-1 1 0,-1 1 0,1-5 0,1 4 0,-3-4 0,3 3 0,-3-1 0,3 0 0,-2 3 0,3-2 0,-3 4 0,2-4 0,-1 1 0,-1-1 0,2-1 0,-3 1 0,1-1 0,-4 0 0,1 3 0,-3-3 0,0 5 0,-3-3 0,2 3 0,-2 0 0,3 0 0,-1 0 0,2 0 0,1 0 0,2 0 0,1 0 0,1 0 0,-1 0 0,-2 0 0,0 0 0,-1 0 0,-2 0 0,3 0 0,-3 0 0,2 0 0,1 0 0,2 0 0,1 0 0,-1 0 0,1 0 0,-1 0 0,1 0 0,-1 0 0,-2 0 0,0 0 0,-1 0 0,-2 0 0,0 0 0,-1 0 0,-2 0 0,3 0 0,0 0 0,0 0 0,-1 0 0,1 0 0,0 0 0,0-2 0,-3-1 0,-1 0 0,-9-5 0,-17-4 0,19 3 0,-8-1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09T03:04:29.02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85 26 24575,'2'17'0,"0"12"0,-2 32 0,0 18-1306,0-25 0,0 3 1306,0 7 0,0 1 0,0 11 0,0 2 0,0 0 0,0-1 0,0-13 0,0-1 0,0 6 0,0-1 0,0-9 0,0-1 0,0 10 0,0 2 0,0 2 0,0-1 0,0-2 0,0-2 0,0-6 0,0 0 0,0 2 0,0-1-27,0-5 0,0-2 27,0-1 0,0-1 0,0 2 0,0-1 0,0 44 0,0-1 0,0-7 632,0-23-632,-3-5 0,2-14 0,-6 0 1302,7-2-1302,-6-12 732,5-2-732,-2-8 0,1 0 0,1 15 0,-2-4 0,0 10 0,3 0 0,-3-14 0,3 14 0,-4-7 0,4 5 0,-4 9 0,1 6 0,2-3 0,-7 8 0,8-11 0,-4 6 0,1-5 0,2 10 0,-6-4 0,6 5 0,-2-14 0,-1 16 0,3-29 0,-3 24 0,4-22 0,0 7 0,0-4 0,0 0 0,0 0 0,0 0 0,0 10 0,0-3 0,0 8 0,0 1 0,0 0 0,0 12 0,0 1 0,0 5 0,0 0 0,0-19 0,-3 4 0,2-18 0,-2 5 0,3-1 0,0-13 0,0-2 0,0-11 0,0-4 0,0-2 0,0-4 0,0 5 0,0-2 0,0 5 0,0-1 0,0 5 0,0-2 0,0 3 0,0 0 0,0 0 0,0-4 0,0 4 0,0-4 0,0 4 0,0 15 0,0-11 0,0 18 0,0-16 0,0 6 0,0 1 0,0 1 0,0 0 0,0-2 0,0-3 0,0-4 0,0-5 0,0-1 0,0-8 0,0 4 0,0-5 0,0 2 0,0-2 0,0 2 0,0-3 0,0 1 0,0 2 0,0-3 0,0 1 0,0 5 0,2-4 0,-1 15 0,4-11 0,-5 12 0,3-14 0,-3 3 0,2-3 0,-1-1 0,1-2 0,-2 2 0,2-6 0,-1 3 0,1-3 0,0-2 0,-1 2 0,1-5 0,0 4 0,-1-4 0,1 5 0,0-3 0,-1 3 0,1 3 0,1 4 0,11 22 0,20 10 0,-12-12 0,6-5 0</inkml:trace>
  <inkml:trace contextRef="#ctx0" brushRef="#br0" timeOffset="6568">96 6468 24575,'98'-2'0,"-44"1"0,4 0 0,12 1 0,9 0-1934,8 0 1,9 0 0,-8 0 1933,-9 0 0,1 0 0,-6 0 0,10 0 0,-2 0 0,-11 0 0,-5 0 0,-3 0 0,33 0 0,7 0 0,-34 0 0,1 0 0,-4 0-8,4 0 0,1 0 8,-1 0 0,5 0 0,-7 0 0,-10 0 0,-4 0 0,7 0 0,1 0 320,2 0 0,-2 0-320,-9 0 0,-2 0 0,0 0 0,2 0 0,23 0 0,0 0 0,-25 0 0,1 0 0,26 0 0,-1 0 0,-26 0 0,-2 0 0,14-1 0,1 2 0,0 1 0,1 0 0,-1 1 0,0 0 0,0 2 0,-1 0 0,-2 0 0,-3 0 0,27 4-212,7 0 212,-31-2 2733,0 1-2733,1-3 1563,-23 1-1563,6-2 807,-11 2-807,-1 1 285,-2-1-285,-2 0 0,8 1 0,-4-1 0,4 1 0,-4 0 0,-5-1 0,0 0 0,-4 0 0,0 0 0,0 0 0,13 1 0,-6 2 0,15-1 0,1 2 0,7-3 0,21 2 0,3-1-665,18-3 665,1 3 0,1-7 0,-46 1 0,-1 1 0,40 1 0,5 1 0,-12 3 0,-2-3 0,-6 3 0,-23-5 0,7 5 0,-25-4 0,8 2 0,-10-6 0,-9 6 665,-4-6-665,-6 3 0,-4-3 0,-1 0 0,-1 0 0,2 0 0,6 0 0,6 0 0,3 0 0,3 0 0,-1 0 0,2 0 0,4 0 0,8 0 0,-2 0 0,3 0 0,-9 0 0,3 0 0,-6 0 0,7 0 0,-5 0 0,-3 0 0,-5 0 0,1 0 0,-11 0 0,4 0 0,-8 0 0,3 0 0,0 0 0,11-3 0,1-4 0,1 1 0,2-10 0,-2-28 0,-11 25 0,1-21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571</Words>
  <Characters>3256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Zhong, Yang</dc:creator>
  <cp:keywords/>
  <dc:description/>
  <cp:lastModifiedBy>Zhong, Yang</cp:lastModifiedBy>
  <cp:revision>11</cp:revision>
  <dcterms:created xsi:type="dcterms:W3CDTF">2020-05-08T17:16:00Z</dcterms:created>
  <dcterms:modified xsi:type="dcterms:W3CDTF">2020-08-02T20:29:00Z</dcterms:modified>
</cp:coreProperties>
</file>