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45"/>
      </w:tblGrid>
      <w:tr w:rsidR="001022CE" w:rsidTr="00EE74E6">
        <w:trPr>
          <w:trHeight w:val="569"/>
        </w:trPr>
        <w:tc>
          <w:tcPr>
            <w:tcW w:w="4645" w:type="dxa"/>
          </w:tcPr>
          <w:p w:rsidR="001022CE" w:rsidRDefault="001022CE" w:rsidP="001022CE">
            <w:pPr>
              <w:jc w:val="center"/>
            </w:pPr>
            <w:r>
              <w:t>CLASS</w:t>
            </w:r>
          </w:p>
          <w:p w:rsidR="001022CE" w:rsidRPr="0094407C" w:rsidRDefault="0094407C" w:rsidP="001022CE">
            <w:pPr>
              <w:jc w:val="center"/>
              <w:rPr>
                <w:b/>
              </w:rPr>
            </w:pPr>
            <w:r w:rsidRPr="0094407C">
              <w:rPr>
                <w:b/>
              </w:rPr>
              <w:t xml:space="preserve">LMS </w:t>
            </w:r>
            <w:r w:rsidR="001022CE" w:rsidRPr="0094407C">
              <w:rPr>
                <w:b/>
              </w:rPr>
              <w:t>Login Class</w:t>
            </w:r>
          </w:p>
        </w:tc>
      </w:tr>
      <w:tr w:rsidR="001022CE" w:rsidTr="00EE74E6">
        <w:trPr>
          <w:trHeight w:val="2328"/>
        </w:trPr>
        <w:tc>
          <w:tcPr>
            <w:tcW w:w="4645" w:type="dxa"/>
          </w:tcPr>
          <w:p w:rsidR="00091D5F" w:rsidRDefault="00091D5F" w:rsidP="00091D5F">
            <w:pPr>
              <w:jc w:val="center"/>
            </w:pPr>
            <w:r>
              <w:t>RESPONSIBILITY</w:t>
            </w:r>
          </w:p>
          <w:p w:rsidR="00091D5F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username from </w:t>
            </w:r>
            <w:r w:rsidRPr="0094407C">
              <w:rPr>
                <w:b/>
              </w:rPr>
              <w:t>Student Class</w:t>
            </w:r>
            <w:r>
              <w:t xml:space="preserve"> and compare it to user input.</w:t>
            </w:r>
          </w:p>
          <w:p w:rsidR="00091D5F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</w:t>
            </w:r>
            <w:r w:rsidR="00091D5F">
              <w:t>password</w:t>
            </w:r>
            <w:r>
              <w:t xml:space="preserve"> from </w:t>
            </w:r>
            <w:r w:rsidRPr="0094407C">
              <w:rPr>
                <w:b/>
              </w:rPr>
              <w:t>Student Class</w:t>
            </w:r>
            <w:r>
              <w:t xml:space="preserve"> and compare it to user input.</w:t>
            </w:r>
          </w:p>
          <w:p w:rsidR="0094407C" w:rsidRDefault="0094407C" w:rsidP="0094407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username from </w:t>
            </w:r>
            <w:r>
              <w:rPr>
                <w:b/>
              </w:rPr>
              <w:t>Instructor</w:t>
            </w:r>
            <w:r w:rsidRPr="0094407C">
              <w:rPr>
                <w:b/>
              </w:rPr>
              <w:t xml:space="preserve"> Class</w:t>
            </w:r>
            <w:r>
              <w:t xml:space="preserve"> and compare it to user input.</w:t>
            </w:r>
          </w:p>
          <w:p w:rsidR="0094407C" w:rsidRDefault="0094407C" w:rsidP="0094407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password from </w:t>
            </w:r>
            <w:r>
              <w:rPr>
                <w:b/>
              </w:rPr>
              <w:t>Instructor</w:t>
            </w:r>
            <w:r w:rsidRPr="0094407C">
              <w:rPr>
                <w:b/>
              </w:rPr>
              <w:t xml:space="preserve"> Class</w:t>
            </w:r>
            <w:r>
              <w:t xml:space="preserve"> and compare it to user input</w:t>
            </w:r>
          </w:p>
          <w:p w:rsidR="00091D5F" w:rsidRDefault="00D77083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Check if </w:t>
            </w:r>
            <w:r w:rsidR="00091D5F">
              <w:t>Instructor login mode</w:t>
            </w:r>
            <w:r>
              <w:t xml:space="preserve"> is selected</w:t>
            </w:r>
          </w:p>
          <w:p w:rsidR="00091D5F" w:rsidRDefault="00D77083" w:rsidP="0094407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Check if </w:t>
            </w:r>
            <w:r w:rsidR="00091D5F">
              <w:t>student login mode</w:t>
            </w:r>
            <w:r>
              <w:t xml:space="preserve"> is selected</w:t>
            </w:r>
          </w:p>
          <w:p w:rsidR="00091D5F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Grant access to the corresponding system by checking database files</w:t>
            </w:r>
          </w:p>
          <w:p w:rsidR="00091D5F" w:rsidRDefault="00091D5F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Deny access to the corresponding system</w:t>
            </w:r>
            <w:r w:rsidR="0094407C">
              <w:t xml:space="preserve"> by checking database files</w:t>
            </w:r>
          </w:p>
          <w:p w:rsidR="0094407C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Display error messages</w:t>
            </w:r>
          </w:p>
        </w:tc>
      </w:tr>
      <w:tr w:rsidR="001022CE" w:rsidTr="00EE74E6">
        <w:trPr>
          <w:trHeight w:val="862"/>
        </w:trPr>
        <w:tc>
          <w:tcPr>
            <w:tcW w:w="4645" w:type="dxa"/>
          </w:tcPr>
          <w:p w:rsidR="001022CE" w:rsidRDefault="00091D5F" w:rsidP="00091D5F">
            <w:pPr>
              <w:jc w:val="center"/>
            </w:pPr>
            <w:r>
              <w:t>COLLABORATION</w:t>
            </w:r>
          </w:p>
          <w:p w:rsidR="00091D5F" w:rsidRPr="0094407C" w:rsidRDefault="00091D5F" w:rsidP="00091D5F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94407C">
              <w:rPr>
                <w:b/>
              </w:rPr>
              <w:t>Student Class</w:t>
            </w:r>
          </w:p>
          <w:p w:rsidR="00091D5F" w:rsidRPr="0094407C" w:rsidRDefault="00091D5F" w:rsidP="00091D5F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94407C">
              <w:rPr>
                <w:b/>
              </w:rPr>
              <w:t>Instructor Class</w:t>
            </w:r>
          </w:p>
        </w:tc>
      </w:tr>
    </w:tbl>
    <w:tbl>
      <w:tblPr>
        <w:tblStyle w:val="TableGrid"/>
        <w:tblpPr w:leftFromText="180" w:rightFromText="180" w:vertAnchor="text" w:horzAnchor="page" w:tblpX="6631" w:tblpY="-5721"/>
        <w:tblW w:w="0" w:type="auto"/>
        <w:tblLook w:val="04A0" w:firstRow="1" w:lastRow="0" w:firstColumn="1" w:lastColumn="0" w:noHBand="0" w:noVBand="1"/>
      </w:tblPr>
      <w:tblGrid>
        <w:gridCol w:w="4667"/>
      </w:tblGrid>
      <w:tr w:rsidR="00EE74E6" w:rsidTr="00EE74E6">
        <w:trPr>
          <w:trHeight w:val="461"/>
        </w:trPr>
        <w:tc>
          <w:tcPr>
            <w:tcW w:w="4667" w:type="dxa"/>
          </w:tcPr>
          <w:p w:rsidR="00EE74E6" w:rsidRDefault="00EE74E6" w:rsidP="00EE74E6">
            <w:pPr>
              <w:jc w:val="center"/>
            </w:pPr>
            <w:r>
              <w:t>CLASS</w:t>
            </w:r>
          </w:p>
          <w:p w:rsidR="00EE74E6" w:rsidRPr="00AF7FF2" w:rsidRDefault="00EE74E6" w:rsidP="00EE74E6">
            <w:pPr>
              <w:jc w:val="center"/>
              <w:rPr>
                <w:b/>
              </w:rPr>
            </w:pPr>
            <w:r>
              <w:rPr>
                <w:b/>
              </w:rPr>
              <w:t>Instructor Class</w:t>
            </w:r>
          </w:p>
        </w:tc>
      </w:tr>
      <w:tr w:rsidR="00EE74E6" w:rsidTr="00EE74E6">
        <w:trPr>
          <w:trHeight w:val="1423"/>
        </w:trPr>
        <w:tc>
          <w:tcPr>
            <w:tcW w:w="4667" w:type="dxa"/>
          </w:tcPr>
          <w:p w:rsidR="00EE74E6" w:rsidRDefault="00EE74E6" w:rsidP="00EE74E6">
            <w:pPr>
              <w:jc w:val="center"/>
            </w:pPr>
            <w:r>
              <w:t>RESPONSIBILITY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Send message to </w:t>
            </w:r>
            <w:r w:rsidRPr="00EE74E6">
              <w:rPr>
                <w:b/>
              </w:rPr>
              <w:t>Courses Class</w:t>
            </w:r>
            <w:r>
              <w:t xml:space="preserve"> to access the courses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Send message to </w:t>
            </w:r>
            <w:r w:rsidR="00752F25">
              <w:rPr>
                <w:b/>
              </w:rPr>
              <w:t xml:space="preserve">Student </w:t>
            </w:r>
            <w:r w:rsidRPr="00EE74E6">
              <w:rPr>
                <w:b/>
              </w:rPr>
              <w:t>Class</w:t>
            </w:r>
            <w:r>
              <w:t xml:space="preserve"> to view the students enrolled in the course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Send message to </w:t>
            </w:r>
            <w:r w:rsidRPr="00EE74E6">
              <w:rPr>
                <w:b/>
              </w:rPr>
              <w:t>Grades Class</w:t>
            </w:r>
            <w:r>
              <w:t xml:space="preserve"> to view and edit the grades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Update the grades</w:t>
            </w:r>
          </w:p>
          <w:p w:rsidR="00EE74E6" w:rsidRDefault="00752F25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Send message to the </w:t>
            </w:r>
            <w:r w:rsidR="00EE74E6" w:rsidRPr="00EE74E6">
              <w:rPr>
                <w:b/>
              </w:rPr>
              <w:t>GPA class</w:t>
            </w:r>
            <w:r>
              <w:rPr>
                <w:b/>
              </w:rPr>
              <w:t xml:space="preserve"> </w:t>
            </w:r>
            <w:r>
              <w:t>to update the GPA of the current course</w:t>
            </w:r>
          </w:p>
        </w:tc>
      </w:tr>
      <w:tr w:rsidR="00EE74E6" w:rsidTr="00EE74E6">
        <w:trPr>
          <w:trHeight w:val="461"/>
        </w:trPr>
        <w:tc>
          <w:tcPr>
            <w:tcW w:w="4667" w:type="dxa"/>
          </w:tcPr>
          <w:p w:rsidR="00EE74E6" w:rsidRDefault="00EE74E6" w:rsidP="00EE74E6">
            <w:pPr>
              <w:jc w:val="center"/>
            </w:pPr>
            <w:r>
              <w:t>COLLABORATION</w:t>
            </w:r>
          </w:p>
          <w:p w:rsidR="00EE74E6" w:rsidRPr="00EE74E6" w:rsidRDefault="00752F25" w:rsidP="00EE74E6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</w:rPr>
            </w:pPr>
            <w:r>
              <w:rPr>
                <w:b/>
              </w:rPr>
              <w:t>Student Class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EE74E6">
              <w:rPr>
                <w:b/>
              </w:rPr>
              <w:t>Courses Class</w:t>
            </w:r>
          </w:p>
          <w:p w:rsidR="00EE74E6" w:rsidRDefault="00752F25" w:rsidP="00EE74E6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rPr>
                <w:b/>
              </w:rPr>
              <w:t xml:space="preserve">Student </w:t>
            </w:r>
            <w:r w:rsidR="00EE74E6" w:rsidRPr="00EE74E6">
              <w:rPr>
                <w:b/>
              </w:rPr>
              <w:t>Class</w:t>
            </w:r>
          </w:p>
        </w:tc>
      </w:tr>
    </w:tbl>
    <w:tbl>
      <w:tblPr>
        <w:tblStyle w:val="TableGrid"/>
        <w:tblpPr w:leftFromText="180" w:rightFromText="180" w:vertAnchor="text" w:horzAnchor="page" w:tblpX="796" w:tblpY="181"/>
        <w:tblOverlap w:val="never"/>
        <w:tblW w:w="10531" w:type="dxa"/>
        <w:tblLook w:val="04A0" w:firstRow="1" w:lastRow="0" w:firstColumn="1" w:lastColumn="0" w:noHBand="0" w:noVBand="1"/>
      </w:tblPr>
      <w:tblGrid>
        <w:gridCol w:w="7105"/>
        <w:gridCol w:w="3426"/>
      </w:tblGrid>
      <w:tr w:rsidR="00063929" w:rsidTr="000B7954">
        <w:trPr>
          <w:gridAfter w:val="1"/>
          <w:wAfter w:w="3426" w:type="dxa"/>
          <w:trHeight w:val="158"/>
        </w:trPr>
        <w:tc>
          <w:tcPr>
            <w:tcW w:w="7105" w:type="dxa"/>
          </w:tcPr>
          <w:p w:rsidR="00063929" w:rsidRDefault="00063929" w:rsidP="00063929">
            <w:pPr>
              <w:jc w:val="center"/>
            </w:pPr>
            <w:r>
              <w:t>CLASS</w:t>
            </w:r>
          </w:p>
          <w:p w:rsidR="00063929" w:rsidRPr="00AF7FF2" w:rsidRDefault="00063929" w:rsidP="00063929">
            <w:pPr>
              <w:jc w:val="center"/>
              <w:rPr>
                <w:b/>
              </w:rPr>
            </w:pPr>
            <w:r w:rsidRPr="00AF7FF2">
              <w:rPr>
                <w:b/>
              </w:rPr>
              <w:t>Student Class</w:t>
            </w:r>
          </w:p>
        </w:tc>
      </w:tr>
      <w:tr w:rsidR="00063929" w:rsidTr="000B7954">
        <w:trPr>
          <w:gridAfter w:val="1"/>
          <w:wAfter w:w="3426" w:type="dxa"/>
          <w:trHeight w:val="327"/>
        </w:trPr>
        <w:tc>
          <w:tcPr>
            <w:tcW w:w="7105" w:type="dxa"/>
          </w:tcPr>
          <w:p w:rsidR="00063929" w:rsidRDefault="00063929" w:rsidP="00063929">
            <w:pPr>
              <w:jc w:val="center"/>
            </w:pPr>
            <w:r>
              <w:t>RESPONSIBILITY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Send message to </w:t>
            </w:r>
            <w:r w:rsidRPr="00D77083">
              <w:rPr>
                <w:b/>
              </w:rPr>
              <w:t>Courses Class</w:t>
            </w:r>
            <w:r>
              <w:t xml:space="preserve"> to access the courses</w:t>
            </w:r>
            <w:r w:rsidR="000B7954">
              <w:t xml:space="preserve"> for the student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Send message to </w:t>
            </w:r>
            <w:r w:rsidRPr="00D77083">
              <w:rPr>
                <w:b/>
              </w:rPr>
              <w:t>Grades Class</w:t>
            </w:r>
            <w:r>
              <w:t xml:space="preserve"> to access the grades</w:t>
            </w:r>
            <w:r w:rsidR="000B7954">
              <w:t xml:space="preserve"> in view mode only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Send message to </w:t>
            </w:r>
            <w:r w:rsidRPr="00D77083">
              <w:rPr>
                <w:b/>
              </w:rPr>
              <w:t>GPA Class</w:t>
            </w:r>
            <w:r>
              <w:t xml:space="preserve"> to estimate the semester GPA</w:t>
            </w:r>
          </w:p>
        </w:tc>
      </w:tr>
      <w:tr w:rsidR="00063929" w:rsidTr="000B7954">
        <w:trPr>
          <w:gridAfter w:val="1"/>
          <w:wAfter w:w="3426" w:type="dxa"/>
          <w:trHeight w:val="1104"/>
        </w:trPr>
        <w:tc>
          <w:tcPr>
            <w:tcW w:w="7105" w:type="dxa"/>
          </w:tcPr>
          <w:p w:rsidR="00063929" w:rsidRDefault="00063929" w:rsidP="00063929">
            <w:pPr>
              <w:jc w:val="center"/>
            </w:pPr>
            <w:r>
              <w:t>COLLABORATION</w:t>
            </w:r>
          </w:p>
          <w:p w:rsidR="00063929" w:rsidRPr="00D77083" w:rsidRDefault="00063929" w:rsidP="00063929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</w:rPr>
            </w:pPr>
            <w:r w:rsidRPr="00D77083">
              <w:rPr>
                <w:b/>
              </w:rPr>
              <w:t>Courses Class</w:t>
            </w:r>
          </w:p>
          <w:p w:rsidR="00063929" w:rsidRPr="00D77083" w:rsidRDefault="00063929" w:rsidP="00063929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</w:rPr>
            </w:pPr>
            <w:r w:rsidRPr="00D77083">
              <w:rPr>
                <w:b/>
              </w:rPr>
              <w:t>Grades Class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6"/>
              </w:numPr>
              <w:jc w:val="center"/>
            </w:pPr>
            <w:r w:rsidRPr="00D77083">
              <w:rPr>
                <w:b/>
              </w:rPr>
              <w:t>GPA Class</w:t>
            </w:r>
          </w:p>
        </w:tc>
      </w:tr>
      <w:tr w:rsidR="00063929" w:rsidTr="00D32907">
        <w:trPr>
          <w:trHeight w:val="199"/>
        </w:trPr>
        <w:tc>
          <w:tcPr>
            <w:tcW w:w="10531" w:type="dxa"/>
            <w:gridSpan w:val="2"/>
          </w:tcPr>
          <w:p w:rsidR="00063929" w:rsidRDefault="00063929" w:rsidP="00063929">
            <w:pPr>
              <w:jc w:val="center"/>
            </w:pPr>
            <w:r>
              <w:t>CLASS</w:t>
            </w:r>
          </w:p>
          <w:p w:rsidR="00063929" w:rsidRPr="00063929" w:rsidRDefault="00063929" w:rsidP="00063929">
            <w:pPr>
              <w:jc w:val="center"/>
              <w:rPr>
                <w:b/>
              </w:rPr>
            </w:pPr>
            <w:r w:rsidRPr="00063929">
              <w:rPr>
                <w:b/>
              </w:rPr>
              <w:t>Courses Class</w:t>
            </w:r>
          </w:p>
        </w:tc>
      </w:tr>
      <w:tr w:rsidR="00063929" w:rsidTr="00D32907">
        <w:trPr>
          <w:trHeight w:val="720"/>
        </w:trPr>
        <w:tc>
          <w:tcPr>
            <w:tcW w:w="10531" w:type="dxa"/>
            <w:gridSpan w:val="2"/>
          </w:tcPr>
          <w:p w:rsidR="00063929" w:rsidRDefault="00063929" w:rsidP="00063929">
            <w:pPr>
              <w:jc w:val="center"/>
            </w:pPr>
            <w:r>
              <w:t>RESPONSIBILITY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 xml:space="preserve">Stores the courses available to the instructor from the </w:t>
            </w:r>
            <w:r w:rsidRPr="00063929">
              <w:rPr>
                <w:b/>
              </w:rPr>
              <w:t>Instructor Class</w:t>
            </w:r>
          </w:p>
          <w:p w:rsidR="00063929" w:rsidRPr="00063929" w:rsidRDefault="00063929" w:rsidP="00063929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  <w:r>
              <w:t xml:space="preserve">Stores the courses available to the Student from the </w:t>
            </w:r>
            <w:r w:rsidRPr="00063929">
              <w:rPr>
                <w:b/>
              </w:rPr>
              <w:t>Student Class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 xml:space="preserve">Sends message to the </w:t>
            </w:r>
            <w:r w:rsidRPr="00063929">
              <w:rPr>
                <w:b/>
              </w:rPr>
              <w:t>Grades Class</w:t>
            </w:r>
            <w:r>
              <w:t xml:space="preserve"> to display the grades for one course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Ability to add or remove courses for either user</w:t>
            </w:r>
          </w:p>
          <w:p w:rsidR="00063929" w:rsidRPr="00063929" w:rsidRDefault="00063929" w:rsidP="00063929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 xml:space="preserve"> Stores an estimated GPA for each course used for GPA calculations on the </w:t>
            </w:r>
            <w:r w:rsidRPr="00063929">
              <w:rPr>
                <w:b/>
              </w:rPr>
              <w:t>Student Class</w:t>
            </w:r>
          </w:p>
          <w:p w:rsidR="00063929" w:rsidRDefault="00063929" w:rsidP="00063929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 xml:space="preserve">Updates the GPA of each course and stores it in the </w:t>
            </w:r>
            <w:r w:rsidRPr="00063929">
              <w:rPr>
                <w:b/>
              </w:rPr>
              <w:t>GPA Class</w:t>
            </w:r>
          </w:p>
        </w:tc>
      </w:tr>
      <w:tr w:rsidR="00063929" w:rsidTr="00D32907">
        <w:trPr>
          <w:trHeight w:val="338"/>
        </w:trPr>
        <w:tc>
          <w:tcPr>
            <w:tcW w:w="10531" w:type="dxa"/>
            <w:gridSpan w:val="2"/>
          </w:tcPr>
          <w:p w:rsidR="00063929" w:rsidRDefault="00063929" w:rsidP="00063929">
            <w:pPr>
              <w:jc w:val="center"/>
            </w:pPr>
            <w:r>
              <w:t>COLLABORATION</w:t>
            </w:r>
          </w:p>
          <w:p w:rsidR="00063929" w:rsidRPr="00063929" w:rsidRDefault="00063929" w:rsidP="00063929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  <w:r w:rsidRPr="00063929">
              <w:rPr>
                <w:b/>
              </w:rPr>
              <w:t>Grades Class</w:t>
            </w:r>
          </w:p>
          <w:p w:rsidR="00063929" w:rsidRPr="00063929" w:rsidRDefault="00063929" w:rsidP="00063929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  <w:r w:rsidRPr="00063929">
              <w:rPr>
                <w:b/>
              </w:rPr>
              <w:t>Instructor Class</w:t>
            </w:r>
          </w:p>
          <w:p w:rsidR="00063929" w:rsidRPr="00063929" w:rsidRDefault="00063929" w:rsidP="00063929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  <w:r w:rsidRPr="00063929">
              <w:rPr>
                <w:b/>
              </w:rPr>
              <w:t>Student Class</w:t>
            </w:r>
          </w:p>
          <w:p w:rsidR="00063929" w:rsidRPr="00D32907" w:rsidRDefault="00063929" w:rsidP="00063929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  <w:r w:rsidRPr="00D32907">
              <w:rPr>
                <w:b/>
              </w:rPr>
              <w:t>GPA Class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0"/>
      </w:tblGrid>
      <w:tr w:rsidR="00D32907" w:rsidTr="001E0BBF">
        <w:trPr>
          <w:trHeight w:val="677"/>
        </w:trPr>
        <w:tc>
          <w:tcPr>
            <w:tcW w:w="4330" w:type="dxa"/>
          </w:tcPr>
          <w:p w:rsidR="00D32907" w:rsidRDefault="00D32907" w:rsidP="00D32907">
            <w:pPr>
              <w:jc w:val="center"/>
            </w:pPr>
            <w:r>
              <w:lastRenderedPageBreak/>
              <w:t>CLASS</w:t>
            </w:r>
          </w:p>
          <w:p w:rsidR="00D32907" w:rsidRPr="00D32907" w:rsidRDefault="00D32907" w:rsidP="00D32907">
            <w:pPr>
              <w:jc w:val="center"/>
              <w:rPr>
                <w:b/>
              </w:rPr>
            </w:pPr>
            <w:r w:rsidRPr="00D32907">
              <w:rPr>
                <w:b/>
              </w:rPr>
              <w:t>Grades Class</w:t>
            </w:r>
          </w:p>
        </w:tc>
      </w:tr>
      <w:tr w:rsidR="00D32907" w:rsidTr="001E0BBF">
        <w:trPr>
          <w:trHeight w:val="1743"/>
        </w:trPr>
        <w:tc>
          <w:tcPr>
            <w:tcW w:w="4330" w:type="dxa"/>
          </w:tcPr>
          <w:p w:rsidR="00D32907" w:rsidRDefault="00D32907" w:rsidP="00D32907">
            <w:pPr>
              <w:jc w:val="center"/>
            </w:pPr>
            <w:r>
              <w:t>RESPONSIBILITY</w:t>
            </w:r>
          </w:p>
          <w:p w:rsidR="00D32907" w:rsidRDefault="00D32907" w:rsidP="00D32907">
            <w:pPr>
              <w:pStyle w:val="ListParagraph"/>
              <w:numPr>
                <w:ilvl w:val="0"/>
                <w:numId w:val="13"/>
              </w:numPr>
              <w:jc w:val="center"/>
            </w:pPr>
            <w:r>
              <w:t>Stores the grades of each student in a CVV file</w:t>
            </w:r>
          </w:p>
          <w:p w:rsidR="00D32907" w:rsidRDefault="00D32907" w:rsidP="00D32907">
            <w:pPr>
              <w:pStyle w:val="ListParagraph"/>
              <w:numPr>
                <w:ilvl w:val="0"/>
                <w:numId w:val="13"/>
              </w:numPr>
              <w:jc w:val="center"/>
            </w:pPr>
            <w:r>
              <w:t xml:space="preserve">Updates all grades if any changes coming from the </w:t>
            </w:r>
            <w:r w:rsidRPr="001E0BBF">
              <w:rPr>
                <w:b/>
              </w:rPr>
              <w:t>Instructor Class</w:t>
            </w:r>
          </w:p>
          <w:p w:rsidR="00D32907" w:rsidRDefault="00D32907" w:rsidP="00D32907">
            <w:pPr>
              <w:pStyle w:val="ListParagraph"/>
              <w:numPr>
                <w:ilvl w:val="0"/>
                <w:numId w:val="13"/>
              </w:numPr>
              <w:jc w:val="center"/>
            </w:pPr>
            <w:r>
              <w:t xml:space="preserve">Displays all the grades in the </w:t>
            </w:r>
            <w:r w:rsidRPr="001E0BBF">
              <w:rPr>
                <w:b/>
              </w:rPr>
              <w:t>Student Class</w:t>
            </w:r>
            <w:r>
              <w:t xml:space="preserve"> and the </w:t>
            </w:r>
            <w:r w:rsidRPr="001E0BBF">
              <w:rPr>
                <w:b/>
              </w:rPr>
              <w:t>Instructor Class</w:t>
            </w:r>
          </w:p>
          <w:p w:rsidR="00D32907" w:rsidRDefault="001E0BBF" w:rsidP="00D32907">
            <w:pPr>
              <w:pStyle w:val="ListParagraph"/>
              <w:numPr>
                <w:ilvl w:val="0"/>
                <w:numId w:val="13"/>
              </w:numPr>
              <w:jc w:val="center"/>
            </w:pPr>
            <w:r>
              <w:t xml:space="preserve">Stores the total Grade that is used by the </w:t>
            </w:r>
            <w:r w:rsidRPr="001E0BBF">
              <w:rPr>
                <w:b/>
              </w:rPr>
              <w:t>GPA Class</w:t>
            </w:r>
          </w:p>
        </w:tc>
      </w:tr>
      <w:tr w:rsidR="00D32907" w:rsidTr="001E0BBF">
        <w:trPr>
          <w:trHeight w:val="1375"/>
        </w:trPr>
        <w:tc>
          <w:tcPr>
            <w:tcW w:w="4330" w:type="dxa"/>
          </w:tcPr>
          <w:p w:rsidR="00D32907" w:rsidRDefault="001E0BBF" w:rsidP="00D32907">
            <w:pPr>
              <w:jc w:val="center"/>
            </w:pPr>
            <w:r>
              <w:t>COLLABORTAION</w:t>
            </w:r>
          </w:p>
          <w:p w:rsidR="001E0BBF" w:rsidRPr="001E0BBF" w:rsidRDefault="001E0BBF" w:rsidP="001E0BBF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</w:rPr>
            </w:pPr>
            <w:r w:rsidRPr="001E0BBF">
              <w:rPr>
                <w:b/>
              </w:rPr>
              <w:t>Instructor Class</w:t>
            </w:r>
          </w:p>
          <w:p w:rsidR="001E0BBF" w:rsidRPr="001E0BBF" w:rsidRDefault="001E0BBF" w:rsidP="001E0BBF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</w:rPr>
            </w:pPr>
            <w:r w:rsidRPr="001E0BBF">
              <w:rPr>
                <w:b/>
              </w:rPr>
              <w:t>Student Class</w:t>
            </w:r>
          </w:p>
          <w:p w:rsidR="001E0BBF" w:rsidRDefault="001E0BBF" w:rsidP="001E0BBF">
            <w:pPr>
              <w:pStyle w:val="ListParagraph"/>
              <w:numPr>
                <w:ilvl w:val="0"/>
                <w:numId w:val="14"/>
              </w:numPr>
              <w:jc w:val="center"/>
            </w:pPr>
            <w:r w:rsidRPr="001E0BBF">
              <w:rPr>
                <w:b/>
              </w:rPr>
              <w:t>GPA Class</w:t>
            </w:r>
          </w:p>
        </w:tc>
      </w:tr>
    </w:tbl>
    <w:p w:rsidR="004C5499" w:rsidRDefault="004C5499"/>
    <w:p w:rsidR="001E0BBF" w:rsidRDefault="001E0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</w:tblGrid>
      <w:tr w:rsidR="001E0BBF" w:rsidTr="0060302C">
        <w:trPr>
          <w:trHeight w:val="658"/>
        </w:trPr>
        <w:tc>
          <w:tcPr>
            <w:tcW w:w="4630" w:type="dxa"/>
          </w:tcPr>
          <w:p w:rsidR="001E0BBF" w:rsidRDefault="001E0BBF" w:rsidP="001E0BBF">
            <w:pPr>
              <w:jc w:val="center"/>
            </w:pPr>
            <w:r>
              <w:t>CLASS</w:t>
            </w:r>
          </w:p>
          <w:p w:rsidR="001E0BBF" w:rsidRPr="000B7954" w:rsidRDefault="001E0BBF" w:rsidP="001E0BBF">
            <w:pPr>
              <w:jc w:val="center"/>
              <w:rPr>
                <w:b/>
              </w:rPr>
            </w:pPr>
            <w:r w:rsidRPr="000B7954">
              <w:rPr>
                <w:b/>
              </w:rPr>
              <w:t>GPA Class</w:t>
            </w:r>
          </w:p>
        </w:tc>
      </w:tr>
      <w:tr w:rsidR="001E0BBF" w:rsidTr="0060302C">
        <w:trPr>
          <w:trHeight w:val="1692"/>
        </w:trPr>
        <w:tc>
          <w:tcPr>
            <w:tcW w:w="4630" w:type="dxa"/>
          </w:tcPr>
          <w:p w:rsidR="001E0BBF" w:rsidRDefault="001E0BBF" w:rsidP="001E0BBF">
            <w:pPr>
              <w:jc w:val="center"/>
            </w:pPr>
            <w:r>
              <w:t>RESPONSIBILITY</w:t>
            </w:r>
          </w:p>
          <w:p w:rsidR="000B7954" w:rsidRDefault="000B7954" w:rsidP="000B7954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 xml:space="preserve">Sends message to the </w:t>
            </w:r>
            <w:r w:rsidRPr="0060302C">
              <w:rPr>
                <w:b/>
              </w:rPr>
              <w:t xml:space="preserve">Courses Class </w:t>
            </w:r>
            <w:r>
              <w:t>to obtain the total grade of each course</w:t>
            </w:r>
          </w:p>
          <w:p w:rsidR="000B7954" w:rsidRDefault="000B7954" w:rsidP="000B7954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 xml:space="preserve">Sends message to the </w:t>
            </w:r>
            <w:r w:rsidRPr="000B7954">
              <w:rPr>
                <w:b/>
              </w:rPr>
              <w:t>Grades Class</w:t>
            </w:r>
            <w:r>
              <w:t xml:space="preserve"> to </w:t>
            </w:r>
            <w:r w:rsidR="0060302C">
              <w:t>store all the total grades.</w:t>
            </w:r>
          </w:p>
          <w:p w:rsidR="000B7954" w:rsidRDefault="000B7954" w:rsidP="000B7954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Performs all the calculations to obtain the semester GPA</w:t>
            </w:r>
          </w:p>
          <w:p w:rsidR="000B7954" w:rsidRDefault="000B7954" w:rsidP="0060302C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 xml:space="preserve">Displays the estimated GPA in the </w:t>
            </w:r>
            <w:r w:rsidRPr="000B7954">
              <w:rPr>
                <w:b/>
              </w:rPr>
              <w:t>Student Class</w:t>
            </w:r>
          </w:p>
        </w:tc>
      </w:tr>
      <w:tr w:rsidR="001E0BBF" w:rsidTr="0060302C">
        <w:trPr>
          <w:trHeight w:val="996"/>
        </w:trPr>
        <w:tc>
          <w:tcPr>
            <w:tcW w:w="4630" w:type="dxa"/>
          </w:tcPr>
          <w:p w:rsidR="001E0BBF" w:rsidRDefault="000B7954" w:rsidP="000B7954">
            <w:pPr>
              <w:jc w:val="center"/>
            </w:pPr>
            <w:r>
              <w:t>COLLABORATION</w:t>
            </w:r>
          </w:p>
          <w:p w:rsidR="0060302C" w:rsidRPr="0060302C" w:rsidRDefault="0060302C" w:rsidP="0060302C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</w:rPr>
            </w:pPr>
            <w:r w:rsidRPr="0060302C">
              <w:rPr>
                <w:b/>
              </w:rPr>
              <w:t>Courses Class</w:t>
            </w:r>
          </w:p>
          <w:p w:rsidR="000B7954" w:rsidRPr="0060302C" w:rsidRDefault="000B7954" w:rsidP="000B7954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</w:rPr>
            </w:pPr>
            <w:r w:rsidRPr="0060302C">
              <w:rPr>
                <w:b/>
              </w:rPr>
              <w:t>Grades Class</w:t>
            </w:r>
          </w:p>
          <w:p w:rsidR="000B7954" w:rsidRDefault="000B7954" w:rsidP="000B7954">
            <w:pPr>
              <w:pStyle w:val="ListParagraph"/>
              <w:numPr>
                <w:ilvl w:val="0"/>
                <w:numId w:val="16"/>
              </w:numPr>
              <w:jc w:val="center"/>
            </w:pPr>
            <w:r w:rsidRPr="0060302C">
              <w:rPr>
                <w:b/>
              </w:rPr>
              <w:t>Student Class</w:t>
            </w:r>
            <w:bookmarkStart w:id="0" w:name="_GoBack"/>
            <w:bookmarkEnd w:id="0"/>
          </w:p>
        </w:tc>
      </w:tr>
    </w:tbl>
    <w:p w:rsidR="001E0BBF" w:rsidRDefault="001E0BBF"/>
    <w:p w:rsidR="00091D5F" w:rsidRDefault="00091D5F"/>
    <w:p w:rsidR="00AF7FF2" w:rsidRDefault="00AF7FF2"/>
    <w:sectPr w:rsidR="00AF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F45"/>
    <w:multiLevelType w:val="hybridMultilevel"/>
    <w:tmpl w:val="2678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11F"/>
    <w:multiLevelType w:val="hybridMultilevel"/>
    <w:tmpl w:val="5B5E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7FA8"/>
    <w:multiLevelType w:val="hybridMultilevel"/>
    <w:tmpl w:val="BEC62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522A"/>
    <w:multiLevelType w:val="hybridMultilevel"/>
    <w:tmpl w:val="180E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B5046"/>
    <w:multiLevelType w:val="hybridMultilevel"/>
    <w:tmpl w:val="92A0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462EE"/>
    <w:multiLevelType w:val="hybridMultilevel"/>
    <w:tmpl w:val="E58E3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468ED"/>
    <w:multiLevelType w:val="hybridMultilevel"/>
    <w:tmpl w:val="73C6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391B"/>
    <w:multiLevelType w:val="hybridMultilevel"/>
    <w:tmpl w:val="C8CE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91F01"/>
    <w:multiLevelType w:val="hybridMultilevel"/>
    <w:tmpl w:val="C60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4726"/>
    <w:multiLevelType w:val="hybridMultilevel"/>
    <w:tmpl w:val="3B08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C1E61"/>
    <w:multiLevelType w:val="hybridMultilevel"/>
    <w:tmpl w:val="DBF62080"/>
    <w:lvl w:ilvl="0" w:tplc="D88AB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821BC"/>
    <w:multiLevelType w:val="hybridMultilevel"/>
    <w:tmpl w:val="4430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83219"/>
    <w:multiLevelType w:val="hybridMultilevel"/>
    <w:tmpl w:val="C85A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E5148"/>
    <w:multiLevelType w:val="hybridMultilevel"/>
    <w:tmpl w:val="4F6A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E6A90"/>
    <w:multiLevelType w:val="hybridMultilevel"/>
    <w:tmpl w:val="146E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F755A"/>
    <w:multiLevelType w:val="hybridMultilevel"/>
    <w:tmpl w:val="2AA6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4"/>
  </w:num>
  <w:num w:numId="5">
    <w:abstractNumId w:val="6"/>
  </w:num>
  <w:num w:numId="6">
    <w:abstractNumId w:val="13"/>
  </w:num>
  <w:num w:numId="7">
    <w:abstractNumId w:val="11"/>
  </w:num>
  <w:num w:numId="8">
    <w:abstractNumId w:val="15"/>
  </w:num>
  <w:num w:numId="9">
    <w:abstractNumId w:val="8"/>
  </w:num>
  <w:num w:numId="10">
    <w:abstractNumId w:val="4"/>
  </w:num>
  <w:num w:numId="11">
    <w:abstractNumId w:val="9"/>
  </w:num>
  <w:num w:numId="12">
    <w:abstractNumId w:val="3"/>
  </w:num>
  <w:num w:numId="13">
    <w:abstractNumId w:val="7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CE"/>
    <w:rsid w:val="00063929"/>
    <w:rsid w:val="00091D5F"/>
    <w:rsid w:val="000B7954"/>
    <w:rsid w:val="001022CE"/>
    <w:rsid w:val="001E0BBF"/>
    <w:rsid w:val="004C5499"/>
    <w:rsid w:val="0060302C"/>
    <w:rsid w:val="00752F25"/>
    <w:rsid w:val="0094407C"/>
    <w:rsid w:val="00AF7FF2"/>
    <w:rsid w:val="00D32907"/>
    <w:rsid w:val="00D77083"/>
    <w:rsid w:val="00E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79E8-997C-4902-8BCA-A5CCA908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Fabela</dc:creator>
  <cp:keywords/>
  <dc:description/>
  <cp:lastModifiedBy>Daniel Fabela</cp:lastModifiedBy>
  <cp:revision>2</cp:revision>
  <dcterms:created xsi:type="dcterms:W3CDTF">2019-03-18T15:07:00Z</dcterms:created>
  <dcterms:modified xsi:type="dcterms:W3CDTF">2019-03-21T04:01:00Z</dcterms:modified>
</cp:coreProperties>
</file>