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F270D" w14:textId="234F1BF2" w:rsidR="000C30E7" w:rsidRPr="00903241" w:rsidRDefault="00903241" w:rsidP="00903241">
      <w:pPr>
        <w:jc w:val="center"/>
        <w:rPr>
          <w:sz w:val="40"/>
          <w:szCs w:val="40"/>
        </w:rPr>
      </w:pPr>
      <w:r w:rsidRPr="00903241">
        <w:rPr>
          <w:sz w:val="40"/>
          <w:szCs w:val="40"/>
        </w:rPr>
        <w:t>#UHD Learn</w:t>
      </w:r>
      <w:r>
        <w:rPr>
          <w:sz w:val="40"/>
          <w:szCs w:val="40"/>
        </w:rPr>
        <w:t xml:space="preserve"> Learning Management System</w:t>
      </w:r>
    </w:p>
    <w:p w14:paraId="46766522" w14:textId="6F0E030A" w:rsidR="00903241" w:rsidRDefault="00903241" w:rsidP="0090324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By: Andrew Truong, Daniel </w:t>
      </w:r>
      <w:proofErr w:type="spellStart"/>
      <w:r>
        <w:rPr>
          <w:sz w:val="24"/>
          <w:szCs w:val="24"/>
        </w:rPr>
        <w:t>Fabela</w:t>
      </w:r>
      <w:proofErr w:type="spellEnd"/>
      <w:r>
        <w:rPr>
          <w:sz w:val="24"/>
          <w:szCs w:val="24"/>
        </w:rPr>
        <w:t xml:space="preserve">, Hung Ly, Eduardo Rojas, Sumanth </w:t>
      </w:r>
      <w:proofErr w:type="spellStart"/>
      <w:r>
        <w:rPr>
          <w:sz w:val="24"/>
          <w:szCs w:val="24"/>
        </w:rPr>
        <w:t>Pasipati</w:t>
      </w:r>
      <w:proofErr w:type="spellEnd"/>
    </w:p>
    <w:p w14:paraId="07979C15" w14:textId="5E4B986F" w:rsidR="00903241" w:rsidRDefault="00903241" w:rsidP="00903241">
      <w:pPr>
        <w:jc w:val="center"/>
        <w:rPr>
          <w:sz w:val="24"/>
          <w:szCs w:val="24"/>
        </w:rPr>
      </w:pPr>
    </w:p>
    <w:p w14:paraId="1523CD1E" w14:textId="1CF4DB11" w:rsidR="00903241" w:rsidRDefault="00903241" w:rsidP="009032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5 members in our team: Andrew Truong, Daniel </w:t>
      </w:r>
      <w:proofErr w:type="spellStart"/>
      <w:r>
        <w:rPr>
          <w:sz w:val="24"/>
          <w:szCs w:val="24"/>
        </w:rPr>
        <w:t>Fabela</w:t>
      </w:r>
      <w:proofErr w:type="spellEnd"/>
      <w:r>
        <w:rPr>
          <w:sz w:val="24"/>
          <w:szCs w:val="24"/>
        </w:rPr>
        <w:t xml:space="preserve">, Hung Ly, Eduardo Rojas, and Sumanth </w:t>
      </w:r>
      <w:proofErr w:type="spellStart"/>
      <w:r>
        <w:rPr>
          <w:sz w:val="24"/>
          <w:szCs w:val="24"/>
        </w:rPr>
        <w:t>Pasipati</w:t>
      </w:r>
      <w:proofErr w:type="spellEnd"/>
    </w:p>
    <w:p w14:paraId="7884CC07" w14:textId="7A4315A9" w:rsidR="00903241" w:rsidRDefault="00903241" w:rsidP="009032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 team used the Waterfall Life Cycle Model and the team model we used is an adjusted chief programmer team model with a team leader (Andrew Truong) and programmers with specific roles.</w:t>
      </w:r>
    </w:p>
    <w:p w14:paraId="7AA2DEDD" w14:textId="54AA7403" w:rsidR="00903241" w:rsidRDefault="00903241" w:rsidP="009032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UML Diagrams and artifacts:</w:t>
      </w:r>
    </w:p>
    <w:p w14:paraId="2A318888" w14:textId="097494C8" w:rsidR="00903241" w:rsidRDefault="00903241" w:rsidP="00903241">
      <w:pPr>
        <w:pStyle w:val="ListParagraph"/>
        <w:rPr>
          <w:sz w:val="24"/>
          <w:szCs w:val="24"/>
        </w:rPr>
      </w:pPr>
      <w:r w:rsidRPr="00903241">
        <w:rPr>
          <w:noProof/>
          <w:sz w:val="24"/>
          <w:szCs w:val="24"/>
        </w:rPr>
        <w:drawing>
          <wp:inline distT="0" distB="0" distL="0" distR="0" wp14:anchorId="4F362EDB" wp14:editId="14A29E3F">
            <wp:extent cx="5943600" cy="3924935"/>
            <wp:effectExtent l="0" t="0" r="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8AAAE5F3-8882-4F6F-B5F2-DE74329150F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8AAAE5F3-8882-4F6F-B5F2-DE74329150F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03"/>
                    <a:stretch/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6F29" w14:textId="1F6D9D5C" w:rsidR="009A0251" w:rsidRPr="009A0251" w:rsidRDefault="009A0251" w:rsidP="00903241">
      <w:pPr>
        <w:pStyle w:val="ListParagraph"/>
        <w:rPr>
          <w:b/>
          <w:sz w:val="24"/>
          <w:szCs w:val="24"/>
        </w:rPr>
      </w:pPr>
      <w:r w:rsidRPr="009A0251">
        <w:rPr>
          <w:b/>
          <w:sz w:val="24"/>
          <w:szCs w:val="24"/>
        </w:rPr>
        <w:t>Figure 1: Use case Diagram</w:t>
      </w:r>
    </w:p>
    <w:p w14:paraId="4B3A8945" w14:textId="7DED183C" w:rsidR="009A0251" w:rsidRDefault="009A0251" w:rsidP="009032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use cases of the actors, student and Admin.  </w:t>
      </w:r>
    </w:p>
    <w:p w14:paraId="0BC7C43D" w14:textId="09C0172E" w:rsidR="009A0251" w:rsidRDefault="009A0251" w:rsidP="00903241">
      <w:pPr>
        <w:pStyle w:val="ListParagraph"/>
        <w:rPr>
          <w:sz w:val="24"/>
          <w:szCs w:val="24"/>
        </w:rPr>
      </w:pPr>
    </w:p>
    <w:p w14:paraId="2945E9F9" w14:textId="46F22A62" w:rsidR="009A0251" w:rsidRDefault="009A0251" w:rsidP="00903241">
      <w:pPr>
        <w:pStyle w:val="ListParagraph"/>
        <w:rPr>
          <w:sz w:val="24"/>
          <w:szCs w:val="24"/>
        </w:rPr>
      </w:pPr>
      <w:r w:rsidRPr="009A0251">
        <w:rPr>
          <w:noProof/>
          <w:sz w:val="24"/>
          <w:szCs w:val="24"/>
        </w:rPr>
        <w:lastRenderedPageBreak/>
        <w:drawing>
          <wp:inline distT="0" distB="0" distL="0" distR="0" wp14:anchorId="2013524B" wp14:editId="3BEE7B04">
            <wp:extent cx="2753223" cy="3295650"/>
            <wp:effectExtent l="0" t="0" r="952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37DD05C-B806-4704-9DB9-A419661E1C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37DD05C-B806-4704-9DB9-A419661E1C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60" cy="331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251">
        <w:rPr>
          <w:noProof/>
          <w:sz w:val="24"/>
          <w:szCs w:val="24"/>
        </w:rPr>
        <w:drawing>
          <wp:inline distT="0" distB="0" distL="0" distR="0" wp14:anchorId="05BCA823" wp14:editId="7CB16B48">
            <wp:extent cx="2668943" cy="2486025"/>
            <wp:effectExtent l="0" t="0" r="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D2B35FA-3E6D-462A-8974-D3841EF838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D2B35FA-3E6D-462A-8974-D3841EF838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455" cy="250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DAF3" w14:textId="1571518F" w:rsidR="009A0251" w:rsidRDefault="009A0251" w:rsidP="00903241">
      <w:pPr>
        <w:pStyle w:val="ListParagraph"/>
        <w:rPr>
          <w:sz w:val="24"/>
          <w:szCs w:val="24"/>
        </w:rPr>
      </w:pPr>
      <w:r w:rsidRPr="009A0251">
        <w:rPr>
          <w:noProof/>
          <w:sz w:val="24"/>
          <w:szCs w:val="24"/>
        </w:rPr>
        <w:drawing>
          <wp:inline distT="0" distB="0" distL="0" distR="0" wp14:anchorId="0E450E5C" wp14:editId="0A44A496">
            <wp:extent cx="4591050" cy="2009775"/>
            <wp:effectExtent l="0" t="0" r="0" b="952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A93DA26-35B0-4B71-B302-F0C510E02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A93DA26-35B0-4B71-B302-F0C510E02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89DC" w14:textId="22A14191" w:rsidR="009A0251" w:rsidRDefault="009A0251" w:rsidP="00903241">
      <w:pPr>
        <w:pStyle w:val="ListParagraph"/>
        <w:rPr>
          <w:sz w:val="24"/>
          <w:szCs w:val="24"/>
        </w:rPr>
      </w:pPr>
      <w:r w:rsidRPr="009A0251">
        <w:rPr>
          <w:noProof/>
          <w:sz w:val="24"/>
          <w:szCs w:val="24"/>
        </w:rPr>
        <w:drawing>
          <wp:inline distT="0" distB="0" distL="0" distR="0" wp14:anchorId="2B655DA1" wp14:editId="01D616A4">
            <wp:extent cx="5943600" cy="2215515"/>
            <wp:effectExtent l="0" t="0" r="0" b="0"/>
            <wp:docPr id="2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C218B4CF-3241-428F-932A-25C2871152D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C218B4CF-3241-428F-932A-25C2871152D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1B1D" w14:textId="3FB71385" w:rsidR="009A0251" w:rsidRDefault="009A0251" w:rsidP="00903241">
      <w:pPr>
        <w:pStyle w:val="ListParagraph"/>
        <w:rPr>
          <w:sz w:val="24"/>
          <w:szCs w:val="24"/>
        </w:rPr>
      </w:pPr>
      <w:r w:rsidRPr="009A0251">
        <w:rPr>
          <w:noProof/>
          <w:sz w:val="24"/>
          <w:szCs w:val="24"/>
        </w:rPr>
        <w:lastRenderedPageBreak/>
        <w:drawing>
          <wp:inline distT="0" distB="0" distL="0" distR="0" wp14:anchorId="6BE4CE4E" wp14:editId="43CB7C59">
            <wp:extent cx="2482738" cy="2582714"/>
            <wp:effectExtent l="0" t="0" r="0" b="825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7A19DA0-611E-40C9-B3D9-24CB06D0E2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7A19DA0-611E-40C9-B3D9-24CB06D0E2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738" cy="25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251">
        <w:rPr>
          <w:noProof/>
          <w:sz w:val="24"/>
          <w:szCs w:val="24"/>
        </w:rPr>
        <w:drawing>
          <wp:inline distT="0" distB="0" distL="0" distR="0" wp14:anchorId="352D4BE2" wp14:editId="138EEAB1">
            <wp:extent cx="2971888" cy="2692400"/>
            <wp:effectExtent l="0" t="0" r="0" b="0"/>
            <wp:docPr id="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688EBA3-FD66-4F15-AA37-0C6A73F564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688EBA3-FD66-4F15-AA37-0C6A73F564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8159" cy="270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9C46" w14:textId="6CB54ECB" w:rsidR="009A0251" w:rsidRPr="009A0251" w:rsidRDefault="009A0251" w:rsidP="00903241">
      <w:pPr>
        <w:pStyle w:val="ListParagraph"/>
        <w:rPr>
          <w:b/>
          <w:sz w:val="24"/>
          <w:szCs w:val="24"/>
        </w:rPr>
      </w:pPr>
      <w:r w:rsidRPr="009A0251">
        <w:rPr>
          <w:b/>
          <w:sz w:val="24"/>
          <w:szCs w:val="24"/>
        </w:rPr>
        <w:t>Figure 2: CRC cards for the different classes</w:t>
      </w:r>
    </w:p>
    <w:p w14:paraId="4116F91A" w14:textId="029CBA3C" w:rsidR="009A0251" w:rsidRDefault="009A0251" w:rsidP="00903241">
      <w:pPr>
        <w:pStyle w:val="ListParagraph"/>
        <w:rPr>
          <w:sz w:val="24"/>
          <w:szCs w:val="24"/>
        </w:rPr>
      </w:pPr>
      <w:r w:rsidRPr="009A0251">
        <w:rPr>
          <w:noProof/>
          <w:sz w:val="24"/>
          <w:szCs w:val="24"/>
        </w:rPr>
        <w:drawing>
          <wp:inline distT="0" distB="0" distL="0" distR="0" wp14:anchorId="1E8130F4" wp14:editId="51B6407B">
            <wp:extent cx="5943600" cy="3819525"/>
            <wp:effectExtent l="0" t="0" r="0" b="0"/>
            <wp:docPr id="9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55996248-D27F-4A61-B263-EB1C79065DF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55996248-D27F-4A61-B263-EB1C79065DF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03"/>
                    <a:stretch/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4645" w14:textId="6E781F4D" w:rsidR="009A0251" w:rsidRPr="009A0251" w:rsidRDefault="009A0251" w:rsidP="00903241">
      <w:pPr>
        <w:pStyle w:val="ListParagraph"/>
        <w:rPr>
          <w:b/>
          <w:sz w:val="24"/>
          <w:szCs w:val="24"/>
        </w:rPr>
      </w:pPr>
      <w:r w:rsidRPr="009A0251">
        <w:rPr>
          <w:b/>
          <w:sz w:val="24"/>
          <w:szCs w:val="24"/>
        </w:rPr>
        <w:t>Figure 3: Class diagram for the different classes and their relations with other classes</w:t>
      </w:r>
    </w:p>
    <w:p w14:paraId="1155B666" w14:textId="20433069" w:rsidR="009A0251" w:rsidRDefault="009A0251" w:rsidP="00903241">
      <w:pPr>
        <w:pStyle w:val="ListParagraph"/>
        <w:rPr>
          <w:sz w:val="24"/>
          <w:szCs w:val="24"/>
        </w:rPr>
      </w:pPr>
    </w:p>
    <w:p w14:paraId="4CA4FF51" w14:textId="651E0517" w:rsidR="009A0251" w:rsidRDefault="009A0251" w:rsidP="00903241">
      <w:pPr>
        <w:pStyle w:val="ListParagraph"/>
        <w:rPr>
          <w:sz w:val="24"/>
          <w:szCs w:val="24"/>
        </w:rPr>
      </w:pPr>
      <w:r w:rsidRPr="009A0251">
        <w:rPr>
          <w:noProof/>
          <w:sz w:val="24"/>
          <w:szCs w:val="24"/>
        </w:rPr>
        <w:lastRenderedPageBreak/>
        <w:drawing>
          <wp:inline distT="0" distB="0" distL="0" distR="0" wp14:anchorId="7F3043E6" wp14:editId="10EAF365">
            <wp:extent cx="5943600" cy="3023870"/>
            <wp:effectExtent l="0" t="0" r="0" b="0"/>
            <wp:docPr id="8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EB14077F-E0FE-4BB0-9CF3-D1A5F7D896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EB14077F-E0FE-4BB0-9CF3-D1A5F7D896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1F84" w14:textId="09CEB351" w:rsidR="009A0251" w:rsidRDefault="009A0251" w:rsidP="00903241">
      <w:pPr>
        <w:pStyle w:val="ListParagraph"/>
        <w:rPr>
          <w:sz w:val="24"/>
          <w:szCs w:val="24"/>
        </w:rPr>
      </w:pPr>
      <w:r w:rsidRPr="009A0251">
        <w:rPr>
          <w:noProof/>
          <w:sz w:val="24"/>
          <w:szCs w:val="24"/>
        </w:rPr>
        <w:drawing>
          <wp:inline distT="0" distB="0" distL="0" distR="0" wp14:anchorId="13995ED9" wp14:editId="3CFBD2C7">
            <wp:extent cx="5943600" cy="4101465"/>
            <wp:effectExtent l="0" t="0" r="0" b="0"/>
            <wp:docPr id="10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388FD2F0-CBD2-4166-BA93-2A311A61F9B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388FD2F0-CBD2-4166-BA93-2A311A61F9B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F175" w14:textId="2CD15B95" w:rsidR="009A0251" w:rsidRPr="009A0251" w:rsidRDefault="009A0251" w:rsidP="00903241">
      <w:pPr>
        <w:pStyle w:val="ListParagraph"/>
        <w:rPr>
          <w:b/>
          <w:sz w:val="24"/>
          <w:szCs w:val="24"/>
        </w:rPr>
      </w:pPr>
      <w:r w:rsidRPr="009A0251">
        <w:rPr>
          <w:b/>
          <w:sz w:val="24"/>
          <w:szCs w:val="24"/>
        </w:rPr>
        <w:t>Figure 4: Collaboration diagram showcasing a use case of the student and teacher</w:t>
      </w:r>
    </w:p>
    <w:p w14:paraId="76B32D4E" w14:textId="52DE02CB" w:rsidR="009A0251" w:rsidRDefault="009A0251" w:rsidP="00903241">
      <w:pPr>
        <w:pStyle w:val="ListParagraph"/>
        <w:rPr>
          <w:sz w:val="24"/>
          <w:szCs w:val="24"/>
        </w:rPr>
      </w:pPr>
    </w:p>
    <w:p w14:paraId="2A1E1085" w14:textId="2FA94998" w:rsidR="009A0251" w:rsidRDefault="009A0251" w:rsidP="00903241">
      <w:pPr>
        <w:pStyle w:val="ListParagraph"/>
        <w:rPr>
          <w:sz w:val="24"/>
          <w:szCs w:val="24"/>
        </w:rPr>
      </w:pPr>
      <w:r w:rsidRPr="009A0251">
        <w:rPr>
          <w:noProof/>
          <w:sz w:val="24"/>
          <w:szCs w:val="24"/>
        </w:rPr>
        <w:lastRenderedPageBreak/>
        <w:drawing>
          <wp:inline distT="0" distB="0" distL="0" distR="0" wp14:anchorId="41B7F012" wp14:editId="0AEF2BCD">
            <wp:extent cx="5943600" cy="2827020"/>
            <wp:effectExtent l="0" t="0" r="0" b="0"/>
            <wp:docPr id="11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0AF1D393-2B35-4D74-AFA4-13DF0105A2E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0AF1D393-2B35-4D74-AFA4-13DF0105A2E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26"/>
                    <a:stretch/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0910" w14:textId="239BBE9D" w:rsidR="009A0251" w:rsidRDefault="009A0251" w:rsidP="00903241">
      <w:pPr>
        <w:pStyle w:val="ListParagraph"/>
        <w:rPr>
          <w:b/>
          <w:sz w:val="24"/>
          <w:szCs w:val="24"/>
        </w:rPr>
      </w:pPr>
      <w:r w:rsidRPr="009A0251">
        <w:rPr>
          <w:b/>
          <w:sz w:val="24"/>
          <w:szCs w:val="24"/>
        </w:rPr>
        <w:t>Figure 5: Sequence Diagram showcasing use cases of the classes</w:t>
      </w:r>
    </w:p>
    <w:p w14:paraId="28EC4BC0" w14:textId="0C22DFDE" w:rsidR="00933EA2" w:rsidRDefault="00933EA2" w:rsidP="00903241">
      <w:pPr>
        <w:pStyle w:val="ListParagraph"/>
        <w:rPr>
          <w:b/>
          <w:sz w:val="24"/>
          <w:szCs w:val="24"/>
        </w:rPr>
      </w:pPr>
    </w:p>
    <w:p w14:paraId="30F2F654" w14:textId="0923229A" w:rsidR="00933EA2" w:rsidRDefault="00933EA2" w:rsidP="00903241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05F9508" wp14:editId="0DE5177F">
            <wp:extent cx="462915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1C54" w14:textId="70F5E2C1" w:rsidR="00933EA2" w:rsidRDefault="00933EA2" w:rsidP="0090324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Table 1. Login Table</w:t>
      </w:r>
    </w:p>
    <w:p w14:paraId="5E5BA14F" w14:textId="698D81D7" w:rsidR="00933EA2" w:rsidRDefault="00933EA2" w:rsidP="00903241">
      <w:pPr>
        <w:pStyle w:val="ListParagraph"/>
        <w:rPr>
          <w:b/>
          <w:sz w:val="24"/>
          <w:szCs w:val="24"/>
        </w:rPr>
      </w:pPr>
    </w:p>
    <w:p w14:paraId="74BAF490" w14:textId="2DEE4ED9" w:rsidR="00933EA2" w:rsidRDefault="00933EA2" w:rsidP="00903241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036FB5B" wp14:editId="0F182FCC">
            <wp:extent cx="5943600" cy="8185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94FA" w14:textId="263858FE" w:rsidR="00933EA2" w:rsidRDefault="00933EA2" w:rsidP="0090324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Table 2. Student Table</w:t>
      </w:r>
    </w:p>
    <w:p w14:paraId="5D77FAD0" w14:textId="1AC54168" w:rsidR="00933EA2" w:rsidRDefault="00933EA2" w:rsidP="00903241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D546ADC" wp14:editId="2A946A78">
            <wp:extent cx="3019425" cy="885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F505" w14:textId="1972CEDB" w:rsidR="00933EA2" w:rsidRDefault="00933EA2" w:rsidP="0090324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Table 3. Teacher Table</w:t>
      </w:r>
    </w:p>
    <w:p w14:paraId="26F92BAE" w14:textId="7A7F3D89" w:rsidR="00933EA2" w:rsidRDefault="00933EA2" w:rsidP="00903241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2CB88B" wp14:editId="47B0897B">
            <wp:extent cx="5124450" cy="1200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A7E7" w14:textId="57E0E305" w:rsidR="00933EA2" w:rsidRDefault="00933EA2" w:rsidP="0090324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Table 4. Course Table</w:t>
      </w:r>
    </w:p>
    <w:p w14:paraId="7252E3CD" w14:textId="79DB40C8" w:rsidR="00933EA2" w:rsidRDefault="00933EA2" w:rsidP="00903241">
      <w:pPr>
        <w:pStyle w:val="ListParagraph"/>
        <w:rPr>
          <w:b/>
          <w:sz w:val="24"/>
          <w:szCs w:val="24"/>
        </w:rPr>
      </w:pPr>
    </w:p>
    <w:p w14:paraId="6B512586" w14:textId="397A37A2" w:rsidR="00933EA2" w:rsidRDefault="00933EA2" w:rsidP="00903241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F2CA20F" wp14:editId="3EA43127">
            <wp:extent cx="5943600" cy="4406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06DD" w14:textId="56D96032" w:rsidR="00933EA2" w:rsidRDefault="00933EA2" w:rsidP="0090324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Table 5. CRN 21820 table</w:t>
      </w:r>
    </w:p>
    <w:p w14:paraId="2A8F819A" w14:textId="3721EE27" w:rsidR="00933EA2" w:rsidRDefault="00933EA2" w:rsidP="00903241">
      <w:pPr>
        <w:pStyle w:val="ListParagraph"/>
        <w:rPr>
          <w:b/>
          <w:sz w:val="24"/>
          <w:szCs w:val="24"/>
        </w:rPr>
      </w:pPr>
    </w:p>
    <w:p w14:paraId="2BBA28FC" w14:textId="335BBF25" w:rsidR="00933EA2" w:rsidRDefault="00933EA2" w:rsidP="00903241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34F08CB" wp14:editId="6A11439D">
            <wp:extent cx="5695950" cy="43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B180" w14:textId="0C7F2087" w:rsidR="00933EA2" w:rsidRDefault="00933EA2" w:rsidP="0090324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Table 6. CRN 23357 table</w:t>
      </w:r>
    </w:p>
    <w:p w14:paraId="264528FD" w14:textId="46423D4A" w:rsidR="00933EA2" w:rsidRDefault="00933EA2" w:rsidP="00903241">
      <w:pPr>
        <w:pStyle w:val="ListParagraph"/>
        <w:rPr>
          <w:b/>
          <w:sz w:val="24"/>
          <w:szCs w:val="24"/>
        </w:rPr>
      </w:pPr>
    </w:p>
    <w:p w14:paraId="76360F61" w14:textId="00EEF76B" w:rsidR="00933EA2" w:rsidRDefault="00933EA2" w:rsidP="00903241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591655" wp14:editId="59625877">
            <wp:extent cx="5943600" cy="1398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8163" w14:textId="6A6FEFE7" w:rsidR="00933EA2" w:rsidRDefault="00933EA2" w:rsidP="0090324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Table 7. CRN 23924 table</w:t>
      </w:r>
    </w:p>
    <w:p w14:paraId="756C7A0E" w14:textId="50A78416" w:rsidR="00933EA2" w:rsidRDefault="00933EA2" w:rsidP="00903241">
      <w:pPr>
        <w:pStyle w:val="ListParagraph"/>
        <w:rPr>
          <w:b/>
          <w:sz w:val="24"/>
          <w:szCs w:val="24"/>
        </w:rPr>
      </w:pPr>
    </w:p>
    <w:p w14:paraId="458323F2" w14:textId="2D80EDDB" w:rsidR="00933EA2" w:rsidRDefault="00933EA2" w:rsidP="00903241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67A0208" wp14:editId="12A017B1">
            <wp:extent cx="5943600" cy="485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B929" w14:textId="40F6272B" w:rsidR="00933EA2" w:rsidRDefault="00933EA2" w:rsidP="0090324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 8. CRN </w:t>
      </w:r>
      <w:bookmarkStart w:id="0" w:name="_GoBack"/>
      <w:bookmarkEnd w:id="0"/>
      <w:r>
        <w:rPr>
          <w:b/>
          <w:sz w:val="24"/>
          <w:szCs w:val="24"/>
        </w:rPr>
        <w:t>24601 table</w:t>
      </w:r>
    </w:p>
    <w:p w14:paraId="47A6C445" w14:textId="77777777" w:rsidR="00933EA2" w:rsidRPr="009A0251" w:rsidRDefault="00933EA2" w:rsidP="00903241">
      <w:pPr>
        <w:pStyle w:val="ListParagraph"/>
        <w:rPr>
          <w:b/>
          <w:sz w:val="24"/>
          <w:szCs w:val="24"/>
        </w:rPr>
      </w:pPr>
    </w:p>
    <w:sectPr w:rsidR="00933EA2" w:rsidRPr="009A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4996"/>
    <w:multiLevelType w:val="hybridMultilevel"/>
    <w:tmpl w:val="2FB48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1"/>
    <w:rsid w:val="000C30E7"/>
    <w:rsid w:val="001863B4"/>
    <w:rsid w:val="00903241"/>
    <w:rsid w:val="00933EA2"/>
    <w:rsid w:val="009A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E807"/>
  <w15:chartTrackingRefBased/>
  <w15:docId w15:val="{0E99FD3F-3A2E-4D48-9260-7B4800B1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3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2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Truong</dc:creator>
  <cp:keywords/>
  <dc:description/>
  <cp:lastModifiedBy>Andrew Truong</cp:lastModifiedBy>
  <cp:revision>2</cp:revision>
  <dcterms:created xsi:type="dcterms:W3CDTF">2019-04-28T17:51:00Z</dcterms:created>
  <dcterms:modified xsi:type="dcterms:W3CDTF">2019-04-28T23:30:00Z</dcterms:modified>
</cp:coreProperties>
</file>