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138C" w14:textId="77777777" w:rsidR="00167BB6" w:rsidRDefault="00E95EC9">
      <w:r>
        <w:t>Robot</w:t>
      </w:r>
    </w:p>
    <w:p w14:paraId="776DBFBE" w14:textId="77777777" w:rsidR="00167BB6" w:rsidRDefault="00E95EC9">
      <w:r>
        <w:t xml:space="preserve">// Robot follows the open close principle because the robot class can easily be changed and </w:t>
      </w:r>
    </w:p>
    <w:p w14:paraId="4861CCB7" w14:textId="77777777" w:rsidR="00167BB6" w:rsidRDefault="00E95EC9">
      <w:r>
        <w:t>// different functions can be added in the future and the three principles main will not be</w:t>
      </w:r>
    </w:p>
    <w:p w14:paraId="6AF76983" w14:textId="77777777" w:rsidR="00167BB6" w:rsidRDefault="00E95EC9">
      <w:r>
        <w:t xml:space="preserve">// changed, Robot also follows the </w:t>
      </w:r>
      <w:proofErr w:type="spellStart"/>
      <w:r>
        <w:t>the</w:t>
      </w:r>
      <w:proofErr w:type="spellEnd"/>
      <w:r>
        <w:t xml:space="preserve"> single responsibility because Robots only have the</w:t>
      </w:r>
    </w:p>
    <w:p w14:paraId="3097A90C" w14:textId="77777777" w:rsidR="00167BB6" w:rsidRDefault="00E95EC9">
      <w:r>
        <w:t>// responsibility of working therefore following the single responsibility</w:t>
      </w:r>
      <w:r>
        <w:t xml:space="preserve"> principle. </w:t>
      </w:r>
    </w:p>
    <w:p w14:paraId="453CFEE9" w14:textId="77777777" w:rsidR="00167BB6" w:rsidRDefault="00E95EC9">
      <w:r>
        <w:t xml:space="preserve">// The Interface Segregation Principle does not apply to the Robot class because it is not an </w:t>
      </w:r>
    </w:p>
    <w:p w14:paraId="500C0A68" w14:textId="77777777" w:rsidR="00167BB6" w:rsidRDefault="00E95EC9">
      <w:r>
        <w:t>// interface</w:t>
      </w:r>
    </w:p>
    <w:p w14:paraId="78F828D8" w14:textId="77777777" w:rsidR="00167BB6" w:rsidRDefault="00167BB6"/>
    <w:p w14:paraId="6343EA57" w14:textId="77777777" w:rsidR="00167BB6" w:rsidRDefault="00E95EC9">
      <w:r>
        <w:t>Super Worker</w:t>
      </w:r>
    </w:p>
    <w:p w14:paraId="3F81FFD2" w14:textId="77777777" w:rsidR="00167BB6" w:rsidRDefault="00E95EC9">
      <w:r>
        <w:t xml:space="preserve">// Super Worker follows the single responsibility principle because it implements the </w:t>
      </w:r>
      <w:proofErr w:type="spellStart"/>
      <w:r>
        <w:t>Iworker</w:t>
      </w:r>
      <w:proofErr w:type="spellEnd"/>
    </w:p>
    <w:p w14:paraId="793FEA8F" w14:textId="77777777" w:rsidR="00167BB6" w:rsidRDefault="00E95EC9">
      <w:r>
        <w:t>// interface, it only has t</w:t>
      </w:r>
      <w:r>
        <w:t xml:space="preserve">he methods that a super worker object needs. </w:t>
      </w:r>
      <w:proofErr w:type="gramStart"/>
      <w:r>
        <w:t>Therefore</w:t>
      </w:r>
      <w:proofErr w:type="gramEnd"/>
      <w:r>
        <w:t xml:space="preserve"> it follows the</w:t>
      </w:r>
    </w:p>
    <w:p w14:paraId="241676E6" w14:textId="77777777" w:rsidR="00167BB6" w:rsidRDefault="00E95EC9">
      <w:r>
        <w:t xml:space="preserve">// principle. Super Worker also follows the open close principle because super worker has no </w:t>
      </w:r>
    </w:p>
    <w:p w14:paraId="0CDC0E47" w14:textId="77777777" w:rsidR="00167BB6" w:rsidRDefault="00E95EC9">
      <w:r>
        <w:t xml:space="preserve">// effect on the existing source code, but still can be modified and methods </w:t>
      </w:r>
      <w:proofErr w:type="spellStart"/>
      <w:r>
        <w:t>cans till</w:t>
      </w:r>
      <w:proofErr w:type="spellEnd"/>
      <w:r>
        <w:t xml:space="preserve"> be ad</w:t>
      </w:r>
      <w:r>
        <w:t xml:space="preserve">ded in </w:t>
      </w:r>
    </w:p>
    <w:p w14:paraId="711C8086" w14:textId="77777777" w:rsidR="00167BB6" w:rsidRDefault="00E95EC9">
      <w:r>
        <w:t xml:space="preserve">// the future if the super worker needs to do more. The Interface segregation Principle does not </w:t>
      </w:r>
    </w:p>
    <w:p w14:paraId="6D7B8080" w14:textId="77777777" w:rsidR="00167BB6" w:rsidRDefault="00E95EC9">
      <w:r>
        <w:t>// apply to the Super Worker because it is not an interface.</w:t>
      </w:r>
    </w:p>
    <w:p w14:paraId="35FD9707" w14:textId="77777777" w:rsidR="00167BB6" w:rsidRDefault="00167BB6"/>
    <w:p w14:paraId="5C97AA01" w14:textId="77777777" w:rsidR="00167BB6" w:rsidRDefault="00E95EC9">
      <w:proofErr w:type="spellStart"/>
      <w:r>
        <w:t>IWorker</w:t>
      </w:r>
      <w:proofErr w:type="spellEnd"/>
    </w:p>
    <w:p w14:paraId="4161C6A0" w14:textId="77777777" w:rsidR="00167BB6" w:rsidRDefault="00E95EC9">
      <w:r>
        <w:t xml:space="preserve">// The </w:t>
      </w:r>
      <w:proofErr w:type="spellStart"/>
      <w:r>
        <w:t>IWorker</w:t>
      </w:r>
      <w:proofErr w:type="spellEnd"/>
      <w:r>
        <w:t xml:space="preserve"> class follows the open close principle because the </w:t>
      </w:r>
      <w:proofErr w:type="spellStart"/>
      <w:r>
        <w:t>IWorker</w:t>
      </w:r>
      <w:proofErr w:type="spellEnd"/>
      <w:r>
        <w:t xml:space="preserve"> class </w:t>
      </w:r>
      <w:r>
        <w:t xml:space="preserve">can easily be </w:t>
      </w:r>
    </w:p>
    <w:p w14:paraId="5F0DAEEE" w14:textId="77777777" w:rsidR="00167BB6" w:rsidRDefault="00E95EC9">
      <w:r>
        <w:t xml:space="preserve">// changed and have new functions added in the future, thus it is open to expansion, but doesn’t </w:t>
      </w:r>
    </w:p>
    <w:p w14:paraId="2AFCD341" w14:textId="77777777" w:rsidR="00167BB6" w:rsidRDefault="00E95EC9">
      <w:r>
        <w:t xml:space="preserve">// require having its previous functions be modified to do so, thus it is closed to modification. It </w:t>
      </w:r>
    </w:p>
    <w:p w14:paraId="40412294" w14:textId="77777777" w:rsidR="00167BB6" w:rsidRDefault="00E95EC9">
      <w:r>
        <w:t>// also follows the interface segregation</w:t>
      </w:r>
      <w:r>
        <w:t xml:space="preserve"> principle because rather than being an interface packed </w:t>
      </w:r>
    </w:p>
    <w:p w14:paraId="1DD869ED" w14:textId="77777777" w:rsidR="00167BB6" w:rsidRDefault="00E95EC9">
      <w:r>
        <w:t xml:space="preserve">// with a lot of functions and purposes, making it a more general interface, it follows a specific </w:t>
      </w:r>
    </w:p>
    <w:p w14:paraId="12645AA1" w14:textId="77777777" w:rsidR="00167BB6" w:rsidRDefault="00E95EC9">
      <w:r>
        <w:t xml:space="preserve">// purpose, defining the actions a worker can take, and is also separated from the other </w:t>
      </w:r>
    </w:p>
    <w:p w14:paraId="2EF58870" w14:textId="77777777" w:rsidR="00167BB6" w:rsidRDefault="00E95EC9">
      <w:r>
        <w:t>// inter</w:t>
      </w:r>
      <w:r>
        <w:t xml:space="preserve">faces in the package. The single responsibility principle is also followed as the class </w:t>
      </w:r>
    </w:p>
    <w:p w14:paraId="1C800223" w14:textId="77777777" w:rsidR="00167BB6" w:rsidRDefault="00E95EC9">
      <w:r>
        <w:t>// provides functions that only serve to help the worker class.</w:t>
      </w:r>
    </w:p>
    <w:p w14:paraId="75DEBD32" w14:textId="77777777" w:rsidR="00167BB6" w:rsidRDefault="00167BB6"/>
    <w:p w14:paraId="7D0D281D" w14:textId="77777777" w:rsidR="00167BB6" w:rsidRDefault="00E95EC9">
      <w:r>
        <w:t>Manager</w:t>
      </w:r>
    </w:p>
    <w:p w14:paraId="7CC8D199" w14:textId="46C93FD8" w:rsidR="00167BB6" w:rsidRDefault="00E95EC9">
      <w:r>
        <w:t>// The Manager</w:t>
      </w:r>
      <w:r>
        <w:t xml:space="preserve"> class follows the open close principle because the Manager</w:t>
      </w:r>
      <w:bookmarkStart w:id="0" w:name="_GoBack"/>
      <w:bookmarkEnd w:id="0"/>
      <w:r>
        <w:t xml:space="preserve"> class can easily be </w:t>
      </w:r>
    </w:p>
    <w:p w14:paraId="3F1DDE88" w14:textId="77777777" w:rsidR="00167BB6" w:rsidRDefault="00E95EC9">
      <w:r>
        <w:t xml:space="preserve">// </w:t>
      </w:r>
      <w:r>
        <w:t xml:space="preserve">changed and have new functions added in the future, thus it is open to expansion, but doesn’t </w:t>
      </w:r>
    </w:p>
    <w:p w14:paraId="77EEDC4C" w14:textId="77777777" w:rsidR="00167BB6" w:rsidRDefault="00E95EC9">
      <w:r>
        <w:t xml:space="preserve">// require having its previous functions be modified to do so, thus it is closed to modification. The </w:t>
      </w:r>
    </w:p>
    <w:p w14:paraId="21864819" w14:textId="77777777" w:rsidR="00167BB6" w:rsidRDefault="00E95EC9">
      <w:r>
        <w:t xml:space="preserve">// single responsibility principle is also followed as the class provides functions that only serve to </w:t>
      </w:r>
    </w:p>
    <w:p w14:paraId="37889D8E" w14:textId="77777777" w:rsidR="00167BB6" w:rsidRDefault="00E95EC9">
      <w:r>
        <w:t>// manage workers, thus geared for managers only.</w:t>
      </w:r>
    </w:p>
    <w:p w14:paraId="0F112C74" w14:textId="77777777" w:rsidR="00167BB6" w:rsidRDefault="00167BB6"/>
    <w:p w14:paraId="20E305C8" w14:textId="77777777" w:rsidR="00167BB6" w:rsidRDefault="00E95EC9">
      <w:proofErr w:type="spellStart"/>
      <w:r>
        <w:t>ThreeSolidMain</w:t>
      </w:r>
      <w:proofErr w:type="spellEnd"/>
    </w:p>
    <w:p w14:paraId="40618081" w14:textId="77777777" w:rsidR="00167BB6" w:rsidRDefault="00E95EC9">
      <w:r>
        <w:t xml:space="preserve">// The </w:t>
      </w:r>
      <w:proofErr w:type="spellStart"/>
      <w:r>
        <w:t>ThreeSolidMain</w:t>
      </w:r>
      <w:proofErr w:type="spellEnd"/>
      <w:r>
        <w:t xml:space="preserve"> Class follows the Single Responsibility Principle of running the program </w:t>
      </w:r>
    </w:p>
    <w:p w14:paraId="778BAD33" w14:textId="77777777" w:rsidR="00167BB6" w:rsidRDefault="00E95EC9">
      <w:r>
        <w:t xml:space="preserve">// when it is called by the Operating System. This is </w:t>
      </w:r>
      <w:proofErr w:type="gramStart"/>
      <w:r>
        <w:t>due to the fact that</w:t>
      </w:r>
      <w:proofErr w:type="gramEnd"/>
      <w:r>
        <w:t xml:space="preserve"> the main class serves </w:t>
      </w:r>
    </w:p>
    <w:p w14:paraId="448083A6" w14:textId="77777777" w:rsidR="00167BB6" w:rsidRDefault="00E95EC9">
      <w:r>
        <w:t>// only one type of user -- the person runnin</w:t>
      </w:r>
      <w:r>
        <w:t xml:space="preserve">g the program. The I/O is geared to serve the user. </w:t>
      </w:r>
    </w:p>
    <w:p w14:paraId="1147568B" w14:textId="77777777" w:rsidR="00167BB6" w:rsidRDefault="00E95EC9">
      <w:r>
        <w:t xml:space="preserve">// Similarly, the </w:t>
      </w:r>
      <w:proofErr w:type="spellStart"/>
      <w:r>
        <w:t>ThreeSolidMain</w:t>
      </w:r>
      <w:proofErr w:type="spellEnd"/>
      <w:r>
        <w:t xml:space="preserve"> Class also follows the Open Close Principle because the main </w:t>
      </w:r>
    </w:p>
    <w:p w14:paraId="78CFC0CC" w14:textId="77777777" w:rsidR="00167BB6" w:rsidRDefault="00E95EC9">
      <w:r>
        <w:t xml:space="preserve">// class calls for the Manager class instead of implementing </w:t>
      </w:r>
      <w:proofErr w:type="spellStart"/>
      <w:proofErr w:type="gramStart"/>
      <w:r>
        <w:t>setWorker</w:t>
      </w:r>
      <w:proofErr w:type="spellEnd"/>
      <w:r>
        <w:t>(</w:t>
      </w:r>
      <w:proofErr w:type="gramEnd"/>
      <w:r>
        <w:t xml:space="preserve">) and Manage() methods. </w:t>
      </w:r>
    </w:p>
    <w:p w14:paraId="55245C0D" w14:textId="77777777" w:rsidR="00167BB6" w:rsidRDefault="00167BB6"/>
    <w:p w14:paraId="6EEC47FF" w14:textId="77777777" w:rsidR="00167BB6" w:rsidRDefault="00E95EC9">
      <w:r>
        <w:t>Worker</w:t>
      </w:r>
    </w:p>
    <w:p w14:paraId="7992E357" w14:textId="77777777" w:rsidR="00167BB6" w:rsidRDefault="00E95EC9">
      <w:r>
        <w:t>//Wo</w:t>
      </w:r>
      <w:r>
        <w:t xml:space="preserve">rker implements </w:t>
      </w:r>
      <w:proofErr w:type="spellStart"/>
      <w:r>
        <w:t>IWorker</w:t>
      </w:r>
      <w:proofErr w:type="spellEnd"/>
      <w:r>
        <w:t xml:space="preserve"> and follows the open close principle.  Worker also follows the </w:t>
      </w:r>
    </w:p>
    <w:p w14:paraId="13287B6A" w14:textId="77777777" w:rsidR="00167BB6" w:rsidRDefault="00E95EC9">
      <w:r>
        <w:t xml:space="preserve">//single responsibility principle because it the only reason it </w:t>
      </w:r>
      <w:proofErr w:type="gramStart"/>
      <w:r>
        <w:t>has to</w:t>
      </w:r>
      <w:proofErr w:type="gramEnd"/>
      <w:r>
        <w:t xml:space="preserve"> change is with functionality of </w:t>
      </w:r>
    </w:p>
    <w:p w14:paraId="13136043" w14:textId="77777777" w:rsidR="00167BB6" w:rsidRDefault="00E95EC9">
      <w:r>
        <w:t xml:space="preserve">//worker.  </w:t>
      </w:r>
    </w:p>
    <w:p w14:paraId="69609A24" w14:textId="77777777" w:rsidR="00167BB6" w:rsidRDefault="00167BB6"/>
    <w:p w14:paraId="3A0652EF" w14:textId="77777777" w:rsidR="00167BB6" w:rsidRDefault="00E95EC9">
      <w:proofErr w:type="spellStart"/>
      <w:r>
        <w:t>IFeedable</w:t>
      </w:r>
      <w:proofErr w:type="spellEnd"/>
    </w:p>
    <w:p w14:paraId="1FA87E55" w14:textId="77777777" w:rsidR="00167BB6" w:rsidRDefault="00E95EC9">
      <w:r>
        <w:lastRenderedPageBreak/>
        <w:t xml:space="preserve">// </w:t>
      </w:r>
      <w:proofErr w:type="spellStart"/>
      <w:r>
        <w:t>IFeedable</w:t>
      </w:r>
      <w:proofErr w:type="spellEnd"/>
      <w:r>
        <w:t xml:space="preserve"> follows the Interface segreg</w:t>
      </w:r>
      <w:r>
        <w:t>ation principle because it is only the interface.</w:t>
      </w:r>
    </w:p>
    <w:p w14:paraId="1E033EC0" w14:textId="77777777" w:rsidR="00167BB6" w:rsidRDefault="00E95EC9">
      <w:r>
        <w:t>// It also follows the single responsibility principle by only having the eat method</w:t>
      </w:r>
    </w:p>
    <w:p w14:paraId="7D8B043E" w14:textId="77777777" w:rsidR="00167BB6" w:rsidRDefault="00167BB6"/>
    <w:p w14:paraId="592EBD13" w14:textId="77777777" w:rsidR="00167BB6" w:rsidRDefault="00E95EC9">
      <w:proofErr w:type="spellStart"/>
      <w:r>
        <w:t>IWorkable</w:t>
      </w:r>
      <w:proofErr w:type="spellEnd"/>
    </w:p>
    <w:p w14:paraId="71187A29" w14:textId="77777777" w:rsidR="00167BB6" w:rsidRDefault="00E95EC9">
      <w:r>
        <w:t xml:space="preserve">// </w:t>
      </w:r>
      <w:proofErr w:type="spellStart"/>
      <w:r>
        <w:t>IWorkable</w:t>
      </w:r>
      <w:proofErr w:type="spellEnd"/>
      <w:r>
        <w:t xml:space="preserve"> follows the Interface segregation principle because it is only the interface,</w:t>
      </w:r>
    </w:p>
    <w:p w14:paraId="53136530" w14:textId="77777777" w:rsidR="00167BB6" w:rsidRDefault="00E95EC9">
      <w:r>
        <w:t xml:space="preserve">// It also follows </w:t>
      </w:r>
      <w:r>
        <w:t>the single responsibility principle by only having the work method</w:t>
      </w:r>
    </w:p>
    <w:p w14:paraId="2A1DCAAA" w14:textId="77777777" w:rsidR="00167BB6" w:rsidRDefault="00167BB6"/>
    <w:sectPr w:rsidR="00167BB6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BB6"/>
    <w:rsid w:val="00167BB6"/>
    <w:rsid w:val="00E9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36A0"/>
  <w15:docId w15:val="{C4CF05A1-0015-4AEE-98CB-BAA09896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Proft</cp:lastModifiedBy>
  <cp:revision>2</cp:revision>
  <dcterms:created xsi:type="dcterms:W3CDTF">2019-02-19T00:30:00Z</dcterms:created>
  <dcterms:modified xsi:type="dcterms:W3CDTF">2019-02-19T01:27:00Z</dcterms:modified>
</cp:coreProperties>
</file>