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29EF9" w14:textId="4FBBDB51" w:rsidR="00094EC5" w:rsidRDefault="00990A91">
      <w:r>
        <w:t>Researching how we attended to host our game we’ve currently decided to host on Heroku.com.</w:t>
      </w:r>
    </w:p>
    <w:p w14:paraId="74D99EB2" w14:textId="5BA9FE8F" w:rsidR="00990A91" w:rsidRDefault="00990A91"/>
    <w:p w14:paraId="2397A35F" w14:textId="75417956" w:rsidR="00990A91" w:rsidRDefault="00990A91">
      <w:r>
        <w:t xml:space="preserve">Heroku allows us to host a dynamic web page in java converted to a maven project or individual jar projects. </w:t>
      </w:r>
    </w:p>
    <w:p w14:paraId="6BD8DA3E" w14:textId="79395C0E" w:rsidR="00990A91" w:rsidRDefault="00990A91"/>
    <w:p w14:paraId="6D7584C1" w14:textId="039D6830" w:rsidR="00990A91" w:rsidRDefault="00990A91">
      <w:r>
        <w:t xml:space="preserve">Currently we intended on developing a Jeopardy game in java. As we progress, we intend on establish the project into </w:t>
      </w:r>
      <w:proofErr w:type="gramStart"/>
      <w:r>
        <w:t>a</w:t>
      </w:r>
      <w:proofErr w:type="gramEnd"/>
      <w:r>
        <w:t xml:space="preserve"> interactive web app allowing users to play through their phone or laptops. We intent on doing this by establishing sockets for a client server interface allowing for different connections to be made directing to the same dynamic web page.</w:t>
      </w:r>
      <w:bookmarkStart w:id="0" w:name="_GoBack"/>
      <w:bookmarkEnd w:id="0"/>
    </w:p>
    <w:sectPr w:rsidR="0099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91"/>
    <w:rsid w:val="00094EC5"/>
    <w:rsid w:val="005E785A"/>
    <w:rsid w:val="00784F27"/>
    <w:rsid w:val="00990A91"/>
    <w:rsid w:val="00D34873"/>
    <w:rsid w:val="00D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B79B"/>
  <w15:chartTrackingRefBased/>
  <w15:docId w15:val="{04FDC4A2-CACA-406B-84D4-A6BD331C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Garciaguirre, Walter A</dc:creator>
  <cp:keywords/>
  <dc:description/>
  <cp:lastModifiedBy>Garciaguirre, Walter A</cp:lastModifiedBy>
  <cp:revision>1</cp:revision>
  <dcterms:created xsi:type="dcterms:W3CDTF">2019-02-25T23:20:00Z</dcterms:created>
  <dcterms:modified xsi:type="dcterms:W3CDTF">2019-02-25T23:27:00Z</dcterms:modified>
</cp:coreProperties>
</file>