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C1556" w14:textId="77777777" w:rsidR="00FB4CF3" w:rsidRDefault="00FB4CF3" w:rsidP="00FB4CF3">
      <w:r>
        <w:t xml:space="preserve">La película "Hacker </w:t>
      </w:r>
      <w:proofErr w:type="spellStart"/>
      <w:r>
        <w:t>Takedown</w:t>
      </w:r>
      <w:proofErr w:type="spellEnd"/>
      <w:r>
        <w:t xml:space="preserve">," dirigida por Joe </w:t>
      </w:r>
      <w:proofErr w:type="spellStart"/>
      <w:r>
        <w:t>Chappelle</w:t>
      </w:r>
      <w:proofErr w:type="spellEnd"/>
      <w:r>
        <w:t xml:space="preserve"> y estrenada en 2000, ofrece una visión intrigante de la vida del famoso hacker Kevin </w:t>
      </w:r>
      <w:proofErr w:type="spellStart"/>
      <w:r>
        <w:t>Mitnick</w:t>
      </w:r>
      <w:proofErr w:type="spellEnd"/>
      <w:r>
        <w:t xml:space="preserve"> y su arresto en 1995. Más allá de ser un drama cinematográfico, la película arroja luz sobre la cultura hacker y los desafíos de la ciberseguridad en una época en la que la tecnología avanzaba rápidamente.</w:t>
      </w:r>
    </w:p>
    <w:p w14:paraId="5E135CBD" w14:textId="77777777" w:rsidR="00FB4CF3" w:rsidRDefault="00FB4CF3" w:rsidP="00FB4CF3">
      <w:r>
        <w:t xml:space="preserve">La década de 1980 y 1990 marcó el auge de la cultura hacker, cuando los entusiastas de la informática exploraban las posibilidades del mundo digital. Simultáneamente, la tecnología informática avanzaba, creando nuevas oportunidades y desafíos. La película "Hacker </w:t>
      </w:r>
      <w:proofErr w:type="spellStart"/>
      <w:r>
        <w:t>Takedown</w:t>
      </w:r>
      <w:proofErr w:type="spellEnd"/>
      <w:r>
        <w:t>" nos sumerge en este contexto, donde la frontera entre la exploración benigna y las actividades maliciosas comenzaba a difuminarse.</w:t>
      </w:r>
    </w:p>
    <w:p w14:paraId="399A4CCE" w14:textId="77777777" w:rsidR="00FB4CF3" w:rsidRDefault="00FB4CF3" w:rsidP="00FB4CF3">
      <w:r>
        <w:t xml:space="preserve">La película sigue la vida de Kevin </w:t>
      </w:r>
      <w:proofErr w:type="spellStart"/>
      <w:r>
        <w:t>Mitnick</w:t>
      </w:r>
      <w:proofErr w:type="spellEnd"/>
      <w:r>
        <w:t>, un joven prodigio de la informática con habilidades extraordinarias en el hacking. A través de su personaje, la película presenta la creciente preocupación por la ciberseguridad en una era en la que las empresas y los gobiernos comenzaban a depender de sistemas informáticos interconectados. Los investigadores de seguridad también juegan un papel importante, representando los esfuerzos por defender la infraestructura digital.</w:t>
      </w:r>
    </w:p>
    <w:p w14:paraId="6DDDA5EB" w14:textId="77777777" w:rsidR="00FB4CF3" w:rsidRDefault="00FB4CF3" w:rsidP="00FB4CF3">
      <w:r>
        <w:t xml:space="preserve">"Hacker </w:t>
      </w:r>
      <w:proofErr w:type="spellStart"/>
      <w:r>
        <w:t>Takedown</w:t>
      </w:r>
      <w:proofErr w:type="spellEnd"/>
      <w:r>
        <w:t xml:space="preserve">" aborda el tema de la ética hacker, diferenciando entre aquellos que utilizan sus habilidades para fines benévolos y quienes aprovechan la tecnología con fines maliciosos. A través de </w:t>
      </w:r>
      <w:proofErr w:type="spellStart"/>
      <w:r>
        <w:t>Mitnick</w:t>
      </w:r>
      <w:proofErr w:type="spellEnd"/>
      <w:r>
        <w:t>, la película cuestiona dónde trazar la línea entre la exploración curiosa y la invasión de la privacidad. Este dilema ético se refleja en la lucha entre los investigadores de seguridad y los hackers maliciosos.</w:t>
      </w:r>
    </w:p>
    <w:p w14:paraId="41DC2E05" w14:textId="77777777" w:rsidR="00FB4CF3" w:rsidRDefault="00FB4CF3" w:rsidP="00FB4CF3">
      <w:r>
        <w:t xml:space="preserve">La película presenta a Kevin </w:t>
      </w:r>
      <w:proofErr w:type="spellStart"/>
      <w:r>
        <w:t>Mitnick</w:t>
      </w:r>
      <w:proofErr w:type="spellEnd"/>
      <w:r>
        <w:t xml:space="preserve"> como un personaje cautivador, aunque se podría argumentar que su carácter se exagera con fines dramáticos. La representación de su proceso legal y su tiempo en prisión se simplifica en la película, lo que podría distorsionar la comprensión de la audiencia sobre su caso. A pesar de esto, la película logra resaltar los aspectos clave de su historia.</w:t>
      </w:r>
    </w:p>
    <w:p w14:paraId="04BFCD33" w14:textId="77777777" w:rsidR="00FB4CF3" w:rsidRDefault="00FB4CF3" w:rsidP="00FB4CF3">
      <w:r>
        <w:t xml:space="preserve">"Hacker </w:t>
      </w:r>
      <w:proofErr w:type="spellStart"/>
      <w:r>
        <w:t>Takedown</w:t>
      </w:r>
      <w:proofErr w:type="spellEnd"/>
      <w:r>
        <w:t>" influyó en la percepción pública de los hackers y la ciberseguridad. La película contribuyó a la conciencia de que la seguridad cibernética es una preocupación genuina y que la privacidad en línea es vulnerable. A medida que la tecnología continúa evolucionando, la película sigue siendo relevante en recordarnos la importancia de proteger nuestros datos personales y sistemas digitales.</w:t>
      </w:r>
    </w:p>
    <w:p w14:paraId="7BB4FAB0" w14:textId="578839BA" w:rsidR="00035B23" w:rsidRDefault="00FB4CF3" w:rsidP="00FB4CF3">
      <w:r>
        <w:t xml:space="preserve">La película "Hacker </w:t>
      </w:r>
      <w:proofErr w:type="spellStart"/>
      <w:r>
        <w:t>Takedown</w:t>
      </w:r>
      <w:proofErr w:type="spellEnd"/>
      <w:r>
        <w:t xml:space="preserve">" proporciona una mirada fascinante a la vida de Kevin </w:t>
      </w:r>
      <w:proofErr w:type="spellStart"/>
      <w:r>
        <w:t>Mitnick</w:t>
      </w:r>
      <w:proofErr w:type="spellEnd"/>
      <w:r>
        <w:t xml:space="preserve"> y los desafíos de la ciberseguridad en una era de rápido avance tecnológico. Aunque la película simplifica algunos aspectos y dramatiza otros, sigue siendo una herramienta valiosa para explorar la ética hacker, la privacidad en línea y la importancia de la seguridad cibernética en la sociedad actual.</w:t>
      </w:r>
    </w:p>
    <w:sectPr w:rsidR="00035B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CF3"/>
    <w:rsid w:val="00035B23"/>
    <w:rsid w:val="00206D79"/>
    <w:rsid w:val="00B76358"/>
    <w:rsid w:val="00FB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C06709"/>
  <w15:docId w15:val="{AEC59AE1-978C-4DE0-A361-E53DBE280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437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JHODSMAN HIDALGO PENAGOS VILLALOBOS</dc:creator>
  <cp:keywords/>
  <dc:description/>
  <cp:lastModifiedBy>JHODSMAN HIDALGO PENAGOS VILLALOBOS</cp:lastModifiedBy>
  <cp:revision>1</cp:revision>
  <dcterms:created xsi:type="dcterms:W3CDTF">2023-08-15T20:39:00Z</dcterms:created>
  <dcterms:modified xsi:type="dcterms:W3CDTF">2023-08-17T16:43:00Z</dcterms:modified>
</cp:coreProperties>
</file>