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416" w:rsidRDefault="002E4416" w:rsidP="002E4416">
      <w:pPr>
        <w:jc w:val="center"/>
        <w:rPr>
          <w:sz w:val="24"/>
          <w:szCs w:val="24"/>
        </w:rPr>
      </w:pPr>
      <w:r>
        <w:rPr>
          <w:sz w:val="24"/>
          <w:szCs w:val="24"/>
        </w:rPr>
        <w:t>UML Class Diagram Description</w:t>
      </w:r>
    </w:p>
    <w:p w:rsidR="002E4416" w:rsidRDefault="002E4416" w:rsidP="002E4416">
      <w:pPr>
        <w:ind w:firstLine="720"/>
        <w:rPr>
          <w:sz w:val="24"/>
          <w:szCs w:val="24"/>
        </w:rPr>
      </w:pPr>
      <w:r>
        <w:rPr>
          <w:sz w:val="24"/>
          <w:szCs w:val="24"/>
        </w:rPr>
        <w:t>The EMIS class has a log in function which will direct you to either logging in or creating an account. The account is split into patient and medical staff account. The medical staff account proceeds to branch out into three classes, nurse, doctor, and receptionist account which all have different roles to play. The actors in this class diagram are the following, patient, nurse, doctor, receptionist, time, pharmacy, and insurance.</w:t>
      </w:r>
    </w:p>
    <w:p w:rsidR="002E4416" w:rsidRDefault="002E4416">
      <w:pPr>
        <w:rPr>
          <w:sz w:val="24"/>
          <w:szCs w:val="24"/>
        </w:rPr>
      </w:pPr>
      <w:r>
        <w:rPr>
          <w:sz w:val="24"/>
          <w:szCs w:val="24"/>
        </w:rPr>
        <w:tab/>
        <w:t>The patient has access to setting up an appointment, checking patient chart, checking lab results, checking personal information, and messaging the receptionist. The nurse can access patient records and medical information and change things like height, weight, blood pressure, and temperature. Doctors can check and edit the patient chart and give patient a diagnosis and other things as needed. Doctors can also check lab results after processing.</w:t>
      </w:r>
    </w:p>
    <w:p w:rsidR="002E4416" w:rsidRPr="002E4416" w:rsidRDefault="002E4416">
      <w:pPr>
        <w:rPr>
          <w:sz w:val="24"/>
          <w:szCs w:val="24"/>
        </w:rPr>
      </w:pPr>
      <w:r>
        <w:rPr>
          <w:sz w:val="24"/>
          <w:szCs w:val="24"/>
        </w:rPr>
        <w:tab/>
        <w:t xml:space="preserve">Receptionist can generate the bills, check the schedule to create and delete appointments, receive payments, and contact the patient. Time is a class that uses a reminder function which is used to set up a reminder for the upcoming appointment for the patient. The pharmacy will handle the prescription for the patient after insurance. The insurance class gets the user ID to process.  </w:t>
      </w:r>
      <w:bookmarkStart w:id="0" w:name="_GoBack"/>
      <w:bookmarkEnd w:id="0"/>
    </w:p>
    <w:sectPr w:rsidR="002E4416" w:rsidRPr="002E4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16"/>
    <w:rsid w:val="002E4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3B86C-2BBF-49E8-8FE1-99E7FA42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 Hyun Seo</dc:creator>
  <cp:keywords/>
  <dc:description/>
  <cp:lastModifiedBy>Jae Hyun Seo</cp:lastModifiedBy>
  <cp:revision>1</cp:revision>
  <dcterms:created xsi:type="dcterms:W3CDTF">2016-10-30T20:09:00Z</dcterms:created>
  <dcterms:modified xsi:type="dcterms:W3CDTF">2016-10-30T20:17:00Z</dcterms:modified>
</cp:coreProperties>
</file>