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main revised part is separate​d​ each part from the application description.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detailed functionality description was the new part, we added more detail about specific functionality our group will implement, including keyword search, recommendation system, and UI design.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added a usefulness part to our report which we didn’t include last time.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Creative component was also added, we added more detail about what we want to do.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data sources, we added size and data cardinality.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