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E5B8588" w:rsidR="001B11D6" w:rsidRDefault="426855D8" w:rsidP="426855D8">
      <w:pPr>
        <w:jc w:val="center"/>
      </w:pPr>
      <w:r w:rsidRPr="426855D8">
        <w:rPr>
          <w:b/>
          <w:bCs/>
          <w:sz w:val="40"/>
          <w:szCs w:val="40"/>
        </w:rPr>
        <w:t xml:space="preserve">Changes made to the Use Cases </w:t>
      </w:r>
      <w:r w:rsidR="00EB0DCA">
        <w:rPr>
          <w:b/>
          <w:bCs/>
          <w:sz w:val="40"/>
          <w:szCs w:val="40"/>
        </w:rPr>
        <w:t>for P2</w:t>
      </w:r>
    </w:p>
    <w:p w14:paraId="05A00CEC" w14:textId="0577D84F" w:rsidR="426855D8" w:rsidRDefault="426855D8" w:rsidP="5348BB78">
      <w:pPr>
        <w:spacing w:line="276" w:lineRule="auto"/>
        <w:rPr>
          <w:b/>
          <w:bCs/>
          <w:sz w:val="40"/>
          <w:szCs w:val="40"/>
        </w:rPr>
      </w:pPr>
    </w:p>
    <w:p w14:paraId="3C428713" w14:textId="0F83D397" w:rsidR="426855D8" w:rsidRDefault="5348BB78" w:rsidP="5348BB78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Use Case Diagram: </w:t>
      </w:r>
    </w:p>
    <w:p w14:paraId="6D2AAA69" w14:textId="7EAA9982" w:rsidR="426855D8" w:rsidRDefault="5348BB78" w:rsidP="5348BB78">
      <w:pPr>
        <w:pStyle w:val="ListParagraph"/>
        <w:numPr>
          <w:ilvl w:val="1"/>
          <w:numId w:val="29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We have moved the actors outside of system boundary.</w:t>
      </w:r>
    </w:p>
    <w:p w14:paraId="28E43A13" w14:textId="464E2002" w:rsidR="426855D8" w:rsidRDefault="5348BB78" w:rsidP="5348BB78">
      <w:pPr>
        <w:pStyle w:val="ListParagraph"/>
        <w:numPr>
          <w:ilvl w:val="1"/>
          <w:numId w:val="29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Removed inheritance between Registered User and User.</w:t>
      </w:r>
    </w:p>
    <w:p w14:paraId="3E2EC751" w14:textId="581E8341" w:rsidR="00EB0DCA" w:rsidRDefault="00EB0DCA" w:rsidP="5348BB78">
      <w:pPr>
        <w:pStyle w:val="ListParagraph"/>
        <w:numPr>
          <w:ilvl w:val="1"/>
          <w:numId w:val="2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Added &lt;include&gt; where necessary</w:t>
      </w:r>
    </w:p>
    <w:p w14:paraId="259E2E14" w14:textId="5FFA8938" w:rsidR="00EB0DCA" w:rsidRDefault="00EB0DCA" w:rsidP="5348BB78">
      <w:pPr>
        <w:pStyle w:val="ListParagraph"/>
        <w:numPr>
          <w:ilvl w:val="1"/>
          <w:numId w:val="2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Added/removed use cases (specified below)</w:t>
      </w:r>
    </w:p>
    <w:p w14:paraId="7B94AD11" w14:textId="75E422F6" w:rsidR="426855D8" w:rsidRDefault="5348BB78" w:rsidP="5348BB78">
      <w:p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      2. Uses Cases:</w:t>
      </w:r>
    </w:p>
    <w:p w14:paraId="1A9EDEE0" w14:textId="43A04BC5" w:rsidR="426855D8" w:rsidRDefault="5348BB78" w:rsidP="5348BB78">
      <w:pPr>
        <w:spacing w:line="276" w:lineRule="auto"/>
        <w:ind w:firstLine="720"/>
        <w:rPr>
          <w:sz w:val="24"/>
          <w:szCs w:val="24"/>
        </w:rPr>
      </w:pPr>
      <w:r w:rsidRPr="5348BB78">
        <w:rPr>
          <w:sz w:val="24"/>
          <w:szCs w:val="24"/>
        </w:rPr>
        <w:t>General:</w:t>
      </w:r>
    </w:p>
    <w:p w14:paraId="26AFBB9C" w14:textId="6E84FACE" w:rsidR="426855D8" w:rsidRDefault="5348BB78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Rephrased the modals for pre-conditions.</w:t>
      </w:r>
    </w:p>
    <w:p w14:paraId="229BD639" w14:textId="11AC4F59" w:rsidR="426855D8" w:rsidRDefault="5348BB78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Post –conditions are revised as part of the flows of use cases.</w:t>
      </w:r>
    </w:p>
    <w:p w14:paraId="192F6103" w14:textId="4D4DB461" w:rsidR="21B8BDDA" w:rsidRDefault="5348BB78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Removed “System database” as an actor.</w:t>
      </w:r>
    </w:p>
    <w:p w14:paraId="665D767D" w14:textId="3259D828" w:rsidR="21B8BDDA" w:rsidRDefault="5348BB78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Acknowledged the systems reaction of the user’s action.</w:t>
      </w:r>
    </w:p>
    <w:p w14:paraId="3C44E48A" w14:textId="7BDCA638" w:rsidR="21B8BDDA" w:rsidRDefault="5348BB78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Added regis</w:t>
      </w:r>
      <w:bookmarkStart w:id="0" w:name="_GoBack"/>
      <w:bookmarkEnd w:id="0"/>
      <w:r w:rsidRPr="5348BB78">
        <w:rPr>
          <w:sz w:val="24"/>
          <w:szCs w:val="24"/>
        </w:rPr>
        <w:t>tered users as the actor in all steps other than register.</w:t>
      </w:r>
    </w:p>
    <w:p w14:paraId="5AE1A701" w14:textId="77777777" w:rsidR="00EB0DCA" w:rsidRDefault="00EB0DCA" w:rsidP="00EB0DCA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233BAF5A" w14:textId="1DD0CA86" w:rsidR="00EB0DCA" w:rsidRDefault="00EB0DCA" w:rsidP="00EB0DC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Removed/Added Use Cases:</w:t>
      </w:r>
    </w:p>
    <w:p w14:paraId="6DF64580" w14:textId="77777777" w:rsidR="00EB0DCA" w:rsidRDefault="00EB0DCA" w:rsidP="00EB0DCA">
      <w:pPr>
        <w:pStyle w:val="ListParagraph"/>
        <w:spacing w:line="276" w:lineRule="auto"/>
        <w:rPr>
          <w:sz w:val="24"/>
          <w:szCs w:val="24"/>
        </w:rPr>
      </w:pPr>
    </w:p>
    <w:p w14:paraId="0C743243" w14:textId="7B61F1C6" w:rsidR="00EB0DCA" w:rsidRDefault="00EB0DCA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Added new View Match and View Home Page use cases</w:t>
      </w:r>
    </w:p>
    <w:p w14:paraId="77854019" w14:textId="1CCCF7CA" w:rsidR="00EB0DCA" w:rsidRDefault="00EB0DCA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Removed Make Move use case and incorporated it into Play Turn</w:t>
      </w:r>
    </w:p>
    <w:p w14:paraId="7E4AB49B" w14:textId="3EB67887" w:rsidR="00EB0DCA" w:rsidRDefault="00EB0DCA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Removed Start Match use case and incorporated it into Respond to Invite</w:t>
      </w:r>
    </w:p>
    <w:p w14:paraId="793AA05E" w14:textId="71A40946" w:rsidR="00EB0DCA" w:rsidRDefault="00EB0DCA" w:rsidP="5348BB78">
      <w:pPr>
        <w:pStyle w:val="ListParagraph"/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Removed Find Other User and incorporated it into View Match History</w:t>
      </w:r>
    </w:p>
    <w:p w14:paraId="34964519" w14:textId="08570F6D" w:rsidR="21B8BDDA" w:rsidRDefault="21B8BDDA" w:rsidP="5348BB78">
      <w:pPr>
        <w:spacing w:line="276" w:lineRule="auto"/>
        <w:ind w:left="720"/>
        <w:rPr>
          <w:sz w:val="24"/>
          <w:szCs w:val="24"/>
        </w:rPr>
      </w:pPr>
    </w:p>
    <w:p w14:paraId="4AB3FC97" w14:textId="09D3F283" w:rsidR="426855D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Register Users:</w:t>
      </w:r>
    </w:p>
    <w:p w14:paraId="7C10A951" w14:textId="3E89DC62" w:rsidR="426855D8" w:rsidRDefault="5348BB78" w:rsidP="5348BB78">
      <w:pPr>
        <w:pStyle w:val="ListParagraph"/>
        <w:numPr>
          <w:ilvl w:val="1"/>
          <w:numId w:val="26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Alternate flows are provided in the case user enters incorrect credentials.</w:t>
      </w:r>
    </w:p>
    <w:p w14:paraId="1A1E172B" w14:textId="24E5705D" w:rsidR="426855D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Delete User Account:</w:t>
      </w:r>
    </w:p>
    <w:p w14:paraId="44573AFD" w14:textId="64EA718C" w:rsidR="426855D8" w:rsidRDefault="26AEFA44" w:rsidP="5348BB78">
      <w:pPr>
        <w:pStyle w:val="ListParagraph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t>Added a Use case: View Home Page to implement changes to user profile, by going there in case the user isn’t already there.</w:t>
      </w:r>
    </w:p>
    <w:p w14:paraId="1FF86BE4" w14:textId="0C0B74F4" w:rsidR="26AEFA44" w:rsidRDefault="26AEFA44" w:rsidP="26AEFA44">
      <w:pPr>
        <w:pStyle w:val="ListParagraph"/>
        <w:numPr>
          <w:ilvl w:val="1"/>
          <w:numId w:val="25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t>Added pre-condition that user should be on the homepage to delete an account.</w:t>
      </w:r>
    </w:p>
    <w:p w14:paraId="5326F070" w14:textId="43C42355" w:rsidR="426855D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 xml:space="preserve">Log in: </w:t>
      </w:r>
    </w:p>
    <w:p w14:paraId="29E45CBD" w14:textId="590C8B94" w:rsidR="426855D8" w:rsidRDefault="5348BB78" w:rsidP="5348BB78">
      <w:pPr>
        <w:pStyle w:val="ListParagraph"/>
        <w:numPr>
          <w:ilvl w:val="1"/>
          <w:numId w:val="24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Alternate flow provided in case user enters incorrect credentials.</w:t>
      </w:r>
    </w:p>
    <w:p w14:paraId="638F706B" w14:textId="44A003E0" w:rsidR="21B8BDDA" w:rsidRDefault="26AEFA44" w:rsidP="5348BB78">
      <w:pPr>
        <w:pStyle w:val="ListParagraph"/>
        <w:numPr>
          <w:ilvl w:val="1"/>
          <w:numId w:val="24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t xml:space="preserve">Entered system’s reaction to the user's action </w:t>
      </w:r>
    </w:p>
    <w:p w14:paraId="23A66471" w14:textId="405C9EC4" w:rsidR="26AEFA44" w:rsidRDefault="26AEFA44" w:rsidP="26AEFA44">
      <w:pPr>
        <w:pStyle w:val="ListParagraph"/>
        <w:numPr>
          <w:ilvl w:val="1"/>
          <w:numId w:val="24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lastRenderedPageBreak/>
        <w:t>Added pre-condition that user should be on the homepage to delete an account</w:t>
      </w:r>
    </w:p>
    <w:p w14:paraId="6B0775F7" w14:textId="7F12D865" w:rsidR="426855D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Log out:</w:t>
      </w:r>
    </w:p>
    <w:p w14:paraId="10CE0E38" w14:textId="1A172367" w:rsidR="426855D8" w:rsidRDefault="5348BB78" w:rsidP="5348BB78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Added the concept of navigating to homepage for user to perform actions</w:t>
      </w:r>
    </w:p>
    <w:p w14:paraId="1B0CF170" w14:textId="1EDF421B" w:rsidR="21B8BDDA" w:rsidRDefault="5348BB78" w:rsidP="5348BB78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Entered system’s reaction to the user's action.</w:t>
      </w:r>
    </w:p>
    <w:p w14:paraId="7367EC33" w14:textId="4F9AC5B5" w:rsidR="21B8BDDA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View Match history</w:t>
      </w:r>
    </w:p>
    <w:p w14:paraId="11D79C2D" w14:textId="2C798C8A" w:rsidR="21B8BDDA" w:rsidRDefault="5348BB78" w:rsidP="5348BB78">
      <w:pPr>
        <w:pStyle w:val="ListParagraph"/>
        <w:numPr>
          <w:ilvl w:val="1"/>
          <w:numId w:val="22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Added the pre-</w:t>
      </w:r>
      <w:proofErr w:type="gramStart"/>
      <w:r w:rsidRPr="5348BB78">
        <w:rPr>
          <w:sz w:val="24"/>
          <w:szCs w:val="24"/>
        </w:rPr>
        <w:t>condition :</w:t>
      </w:r>
      <w:proofErr w:type="gramEnd"/>
      <w:r w:rsidRPr="5348BB78">
        <w:rPr>
          <w:sz w:val="24"/>
          <w:szCs w:val="24"/>
        </w:rPr>
        <w:t xml:space="preserve"> User is on homepage</w:t>
      </w:r>
    </w:p>
    <w:p w14:paraId="3DE2AFE6" w14:textId="1F9F7844" w:rsidR="21B8BDDA" w:rsidRDefault="5348BB78" w:rsidP="5348BB78">
      <w:pPr>
        <w:pStyle w:val="ListParagraph"/>
        <w:numPr>
          <w:ilvl w:val="1"/>
          <w:numId w:val="22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Entered system’s reaction to the user's action.</w:t>
      </w:r>
    </w:p>
    <w:p w14:paraId="6FE1C67F" w14:textId="2AF2633B" w:rsidR="21B8BDDA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Create Match:</w:t>
      </w:r>
    </w:p>
    <w:p w14:paraId="3FC288A1" w14:textId="2F6C7B2E" w:rsidR="21B8BDDA" w:rsidRDefault="26AEFA44" w:rsidP="26AEFA44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t>Added the precondition that user is on homepage.</w:t>
      </w:r>
    </w:p>
    <w:p w14:paraId="5F2C2979" w14:textId="2AAFCB24" w:rsidR="26AEFA44" w:rsidRDefault="26AEFA44" w:rsidP="26AEFA44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26AEFA44">
        <w:rPr>
          <w:sz w:val="24"/>
          <w:szCs w:val="24"/>
        </w:rPr>
        <w:t>Added pre-condition that user should be on the homepage to delete an account</w:t>
      </w:r>
    </w:p>
    <w:p w14:paraId="32AA4CA4" w14:textId="33D682E8" w:rsidR="5348BB7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Start Match:</w:t>
      </w:r>
    </w:p>
    <w:p w14:paraId="71EB46D0" w14:textId="231E904E" w:rsidR="5348BB78" w:rsidRDefault="5348BB78" w:rsidP="5348BB78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Use case deleted: We believe we do not need the use case as the match will begin automatically if Invites that are sent, get accepted by other users.</w:t>
      </w:r>
    </w:p>
    <w:p w14:paraId="287DD139" w14:textId="7EA34BD8" w:rsidR="5348BB78" w:rsidRDefault="5348BB78" w:rsidP="5348BB78">
      <w:pPr>
        <w:spacing w:line="276" w:lineRule="auto"/>
        <w:ind w:left="360"/>
        <w:rPr>
          <w:sz w:val="24"/>
          <w:szCs w:val="24"/>
        </w:rPr>
      </w:pPr>
      <w:r w:rsidRPr="5348BB78">
        <w:rPr>
          <w:sz w:val="24"/>
          <w:szCs w:val="24"/>
        </w:rPr>
        <w:t xml:space="preserve">      Leave Match:</w:t>
      </w:r>
    </w:p>
    <w:p w14:paraId="716481BC" w14:textId="1C5B8299" w:rsidR="5348BB78" w:rsidRDefault="5348BB78" w:rsidP="5348BB78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Added system’s reaction to the user actions.</w:t>
      </w:r>
    </w:p>
    <w:p w14:paraId="79610165" w14:textId="6B9B2346" w:rsidR="00EB0DCA" w:rsidRDefault="5348BB78" w:rsidP="00EB0DCA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Play turn:</w:t>
      </w:r>
    </w:p>
    <w:p w14:paraId="63630086" w14:textId="39A52772" w:rsidR="5348BB78" w:rsidRDefault="5348BB78" w:rsidP="5348BB78">
      <w:pPr>
        <w:pStyle w:val="ListParagraph"/>
        <w:numPr>
          <w:ilvl w:val="1"/>
          <w:numId w:val="12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Deleted the Make </w:t>
      </w:r>
      <w:proofErr w:type="gramStart"/>
      <w:r w:rsidRPr="5348BB78">
        <w:rPr>
          <w:sz w:val="24"/>
          <w:szCs w:val="24"/>
        </w:rPr>
        <w:t>move</w:t>
      </w:r>
      <w:proofErr w:type="gramEnd"/>
      <w:r w:rsidRPr="5348BB78">
        <w:rPr>
          <w:sz w:val="24"/>
          <w:szCs w:val="24"/>
        </w:rPr>
        <w:t xml:space="preserve"> Use case and added it as a part of this use cases, because we believe after acknowledging the system’s reaction both these use cases do the same thing I.e. move a piece on the board by playing their turn.</w:t>
      </w:r>
    </w:p>
    <w:p w14:paraId="0FE7135D" w14:textId="6F88A3D0" w:rsidR="00EB0DCA" w:rsidRDefault="00EB0DCA" w:rsidP="5348BB78">
      <w:pPr>
        <w:pStyle w:val="ListParagraph"/>
        <w:numPr>
          <w:ilvl w:val="1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General changes made.</w:t>
      </w:r>
    </w:p>
    <w:p w14:paraId="0407713B" w14:textId="52B84586" w:rsidR="5348BB7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View Rules:</w:t>
      </w:r>
    </w:p>
    <w:p w14:paraId="15063B37" w14:textId="44884533" w:rsidR="5348BB78" w:rsidRDefault="5348BB78" w:rsidP="5348BB78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Removed the use case description from main flow. </w:t>
      </w:r>
    </w:p>
    <w:p w14:paraId="4D7E7628" w14:textId="171400C9" w:rsidR="5348BB78" w:rsidRDefault="5348BB78" w:rsidP="5348BB78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Added system’s reaction.</w:t>
      </w:r>
    </w:p>
    <w:p w14:paraId="1FEC1593" w14:textId="0751F94A" w:rsidR="5348BB7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View board:</w:t>
      </w:r>
    </w:p>
    <w:p w14:paraId="4DDAC552" w14:textId="2BB3B9A9" w:rsidR="5348BB78" w:rsidRDefault="5348BB78" w:rsidP="5348BB78">
      <w:pPr>
        <w:pStyle w:val="ListParagraph"/>
        <w:numPr>
          <w:ilvl w:val="1"/>
          <w:numId w:val="10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General changes made.</w:t>
      </w:r>
    </w:p>
    <w:p w14:paraId="5BBBF28E" w14:textId="523037F1" w:rsidR="5348BB78" w:rsidRDefault="5348BB78" w:rsidP="5348BB78">
      <w:p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             Send Invite:</w:t>
      </w:r>
    </w:p>
    <w:p w14:paraId="4143FA52" w14:textId="5C73475D" w:rsidR="5348BB78" w:rsidRDefault="00EB0DCA" w:rsidP="5348BB78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General changes made.</w:t>
      </w:r>
    </w:p>
    <w:p w14:paraId="4D85B12C" w14:textId="2082384C" w:rsidR="00EB0DCA" w:rsidRDefault="00EB0DCA" w:rsidP="5348BB78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Modified use case to only encapsulate user actions before and during sending the invite. Use case no longer extends to include scenarios after a response to the invite, as that is covered in Respond to Invite</w:t>
      </w:r>
    </w:p>
    <w:p w14:paraId="10688174" w14:textId="11FE7AD2" w:rsidR="5348BB78" w:rsidRDefault="5348BB78" w:rsidP="5348BB78">
      <w:p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              Respond to invite: </w:t>
      </w:r>
    </w:p>
    <w:p w14:paraId="39A89010" w14:textId="6BD3FBA5" w:rsidR="5348BB78" w:rsidRDefault="5348BB78" w:rsidP="00EB0DCA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>General Changes made.</w:t>
      </w:r>
    </w:p>
    <w:p w14:paraId="3E69D67D" w14:textId="736A37DF" w:rsidR="00EB0DCA" w:rsidRDefault="00EB0DCA" w:rsidP="00EB0DCA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Specified response scenarios where multiple invites are sent</w:t>
      </w:r>
    </w:p>
    <w:p w14:paraId="4CEE6B75" w14:textId="693F95E3" w:rsidR="00EB0DCA" w:rsidRPr="00EB0DCA" w:rsidRDefault="00EB0DCA" w:rsidP="00EB0DCA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Incorporated previous Start Match use case</w:t>
      </w:r>
    </w:p>
    <w:p w14:paraId="706587F2" w14:textId="64DF7C7B" w:rsidR="5348BB7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>View Invite:</w:t>
      </w:r>
    </w:p>
    <w:p w14:paraId="4B914BF0" w14:textId="7D21633E" w:rsidR="5348BB78" w:rsidRDefault="5348BB78" w:rsidP="00EB0DCA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5348BB78">
        <w:rPr>
          <w:sz w:val="24"/>
          <w:szCs w:val="24"/>
        </w:rPr>
        <w:t xml:space="preserve">General language changes made. </w:t>
      </w:r>
    </w:p>
    <w:p w14:paraId="04E9445A" w14:textId="6E465EB3" w:rsidR="005873A3" w:rsidRDefault="005873A3" w:rsidP="005873A3">
      <w:pPr>
        <w:spacing w:line="276" w:lineRule="auto"/>
        <w:ind w:left="720"/>
        <w:rPr>
          <w:sz w:val="24"/>
          <w:szCs w:val="24"/>
        </w:rPr>
      </w:pPr>
    </w:p>
    <w:p w14:paraId="3D194257" w14:textId="77777777" w:rsidR="005873A3" w:rsidRDefault="005873A3" w:rsidP="005873A3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View Match:</w:t>
      </w:r>
    </w:p>
    <w:p w14:paraId="6E95BD0C" w14:textId="77777777" w:rsidR="005873A3" w:rsidRDefault="005873A3" w:rsidP="005873A3">
      <w:pPr>
        <w:pStyle w:val="ListParagraph"/>
        <w:numPr>
          <w:ilvl w:val="1"/>
          <w:numId w:val="3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New use case</w:t>
      </w:r>
    </w:p>
    <w:p w14:paraId="0D12CC84" w14:textId="4AFAFE24" w:rsidR="005873A3" w:rsidRDefault="005873A3" w:rsidP="005873A3">
      <w:pPr>
        <w:pStyle w:val="ListParagraph"/>
        <w:numPr>
          <w:ilvl w:val="1"/>
          <w:numId w:val="3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Shows an overview of a matched selected by the user from a list of associated matches.</w:t>
      </w:r>
    </w:p>
    <w:p w14:paraId="1F061A18" w14:textId="75ED0078" w:rsidR="005873A3" w:rsidRDefault="005873A3" w:rsidP="005873A3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>
        <w:rPr>
          <w:sz w:val="24"/>
          <w:szCs w:val="24"/>
        </w:rPr>
        <w:t>Home Page:</w:t>
      </w:r>
    </w:p>
    <w:p w14:paraId="73745E65" w14:textId="77777777" w:rsidR="005873A3" w:rsidRDefault="005873A3" w:rsidP="005873A3">
      <w:pPr>
        <w:pStyle w:val="ListParagraph"/>
        <w:numPr>
          <w:ilvl w:val="1"/>
          <w:numId w:val="3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New use case</w:t>
      </w:r>
    </w:p>
    <w:p w14:paraId="4823D100" w14:textId="1C6FD0D0" w:rsidR="005873A3" w:rsidRDefault="005873A3" w:rsidP="005873A3">
      <w:pPr>
        <w:pStyle w:val="ListParagraph"/>
        <w:numPr>
          <w:ilvl w:val="1"/>
          <w:numId w:val="3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 can</w:t>
      </w:r>
      <w:r>
        <w:rPr>
          <w:sz w:val="24"/>
          <w:szCs w:val="24"/>
        </w:rPr>
        <w:t xml:space="preserve"> return to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login </w:t>
      </w:r>
      <w:r>
        <w:rPr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sz w:val="24"/>
          <w:szCs w:val="24"/>
        </w:rPr>
        <w:t xml:space="preserve">at any time. The home page is the central location for most of the user interactions with the system. </w:t>
      </w:r>
    </w:p>
    <w:p w14:paraId="1CABFC28" w14:textId="03BB1AD9" w:rsidR="005873A3" w:rsidRPr="005873A3" w:rsidRDefault="005873A3" w:rsidP="005873A3">
      <w:pPr>
        <w:spacing w:line="276" w:lineRule="auto"/>
        <w:ind w:left="720"/>
        <w:rPr>
          <w:sz w:val="24"/>
          <w:szCs w:val="24"/>
        </w:rPr>
      </w:pPr>
    </w:p>
    <w:p w14:paraId="72370976" w14:textId="174BC237" w:rsidR="5348BB78" w:rsidRDefault="5348BB78" w:rsidP="5348BB78">
      <w:pPr>
        <w:spacing w:line="276" w:lineRule="auto"/>
        <w:ind w:left="1080"/>
        <w:rPr>
          <w:sz w:val="24"/>
          <w:szCs w:val="24"/>
        </w:rPr>
      </w:pPr>
    </w:p>
    <w:p w14:paraId="3596B742" w14:textId="3DA173F9" w:rsidR="5348BB78" w:rsidRDefault="5348BB78" w:rsidP="5348BB78">
      <w:pPr>
        <w:spacing w:line="276" w:lineRule="auto"/>
        <w:ind w:left="720"/>
        <w:rPr>
          <w:sz w:val="24"/>
          <w:szCs w:val="24"/>
        </w:rPr>
      </w:pPr>
    </w:p>
    <w:p w14:paraId="5898011E" w14:textId="0A5966C8" w:rsidR="5348BB78" w:rsidRDefault="5348BB78" w:rsidP="5348BB78">
      <w:pPr>
        <w:spacing w:line="276" w:lineRule="auto"/>
        <w:ind w:left="720"/>
        <w:rPr>
          <w:sz w:val="24"/>
          <w:szCs w:val="24"/>
        </w:rPr>
      </w:pPr>
    </w:p>
    <w:p w14:paraId="6BF3236A" w14:textId="614B6C50" w:rsidR="5348BB78" w:rsidRDefault="5348BB78" w:rsidP="5348BB78">
      <w:pPr>
        <w:spacing w:line="276" w:lineRule="auto"/>
        <w:ind w:left="720"/>
        <w:rPr>
          <w:sz w:val="24"/>
          <w:szCs w:val="24"/>
        </w:rPr>
      </w:pPr>
    </w:p>
    <w:p w14:paraId="3044C2CF" w14:textId="1AE6D49A" w:rsidR="5348BB78" w:rsidRDefault="5348BB78" w:rsidP="5348BB78">
      <w:pPr>
        <w:spacing w:line="276" w:lineRule="auto"/>
        <w:ind w:left="720"/>
        <w:rPr>
          <w:sz w:val="24"/>
          <w:szCs w:val="24"/>
        </w:rPr>
      </w:pPr>
      <w:r w:rsidRPr="5348BB78">
        <w:rPr>
          <w:sz w:val="24"/>
          <w:szCs w:val="24"/>
        </w:rPr>
        <w:t xml:space="preserve">       </w:t>
      </w:r>
    </w:p>
    <w:p w14:paraId="770315FB" w14:textId="07854B43" w:rsidR="5348BB78" w:rsidRDefault="5348BB78" w:rsidP="5348BB78">
      <w:pPr>
        <w:spacing w:line="276" w:lineRule="auto"/>
        <w:ind w:left="360"/>
        <w:rPr>
          <w:sz w:val="24"/>
          <w:szCs w:val="24"/>
        </w:rPr>
      </w:pPr>
      <w:r w:rsidRPr="5348BB78">
        <w:rPr>
          <w:sz w:val="24"/>
          <w:szCs w:val="24"/>
        </w:rPr>
        <w:t xml:space="preserve">    </w:t>
      </w:r>
    </w:p>
    <w:p w14:paraId="30C8686F" w14:textId="3E6B0EB8" w:rsidR="5348BB78" w:rsidRDefault="5348BB78" w:rsidP="5348BB78">
      <w:pPr>
        <w:spacing w:line="276" w:lineRule="auto"/>
        <w:ind w:left="360"/>
        <w:rPr>
          <w:sz w:val="24"/>
          <w:szCs w:val="24"/>
        </w:rPr>
      </w:pPr>
    </w:p>
    <w:p w14:paraId="169B411A" w14:textId="3392DCA1" w:rsidR="5348BB78" w:rsidRDefault="5348BB78" w:rsidP="5348BB78">
      <w:pPr>
        <w:spacing w:line="276" w:lineRule="auto"/>
        <w:ind w:left="360"/>
        <w:rPr>
          <w:sz w:val="24"/>
          <w:szCs w:val="24"/>
        </w:rPr>
      </w:pPr>
    </w:p>
    <w:p w14:paraId="3FA33FEF" w14:textId="4EC6D829" w:rsidR="5348BB78" w:rsidRDefault="5348BB78" w:rsidP="5348BB78">
      <w:pPr>
        <w:spacing w:line="276" w:lineRule="auto"/>
        <w:ind w:left="720"/>
        <w:rPr>
          <w:sz w:val="24"/>
          <w:szCs w:val="24"/>
        </w:rPr>
      </w:pPr>
    </w:p>
    <w:p w14:paraId="350BA2CB" w14:textId="1D0CDDB9" w:rsidR="21B8BDDA" w:rsidRDefault="21B8BDDA" w:rsidP="21B8BDDA">
      <w:pPr>
        <w:ind w:left="1080"/>
        <w:rPr>
          <w:sz w:val="24"/>
          <w:szCs w:val="24"/>
        </w:rPr>
      </w:pPr>
    </w:p>
    <w:p w14:paraId="2E9F7F51" w14:textId="19F6A9F6" w:rsidR="21B8BDDA" w:rsidRDefault="21B8BDDA" w:rsidP="21B8BDDA">
      <w:pPr>
        <w:ind w:left="1080"/>
        <w:rPr>
          <w:sz w:val="24"/>
          <w:szCs w:val="24"/>
        </w:rPr>
      </w:pPr>
    </w:p>
    <w:p w14:paraId="172E4A6A" w14:textId="1252E5EF" w:rsidR="21B8BDDA" w:rsidRDefault="21B8BDDA" w:rsidP="21B8BDDA">
      <w:pPr>
        <w:ind w:left="720"/>
        <w:rPr>
          <w:sz w:val="24"/>
          <w:szCs w:val="24"/>
        </w:rPr>
      </w:pPr>
    </w:p>
    <w:p w14:paraId="48B3F64B" w14:textId="2C862DF7" w:rsidR="21B8BDDA" w:rsidRDefault="21B8BDDA" w:rsidP="21B8BDDA">
      <w:pPr>
        <w:ind w:left="720"/>
        <w:rPr>
          <w:sz w:val="24"/>
          <w:szCs w:val="24"/>
        </w:rPr>
      </w:pPr>
    </w:p>
    <w:p w14:paraId="75E60014" w14:textId="46E3AF10" w:rsidR="426855D8" w:rsidRDefault="426855D8" w:rsidP="426855D8">
      <w:pPr>
        <w:ind w:left="720"/>
        <w:rPr>
          <w:sz w:val="24"/>
          <w:szCs w:val="24"/>
        </w:rPr>
      </w:pPr>
    </w:p>
    <w:sectPr w:rsidR="4268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1E2"/>
    <w:multiLevelType w:val="hybridMultilevel"/>
    <w:tmpl w:val="6C3CAA42"/>
    <w:lvl w:ilvl="0" w:tplc="251E4A38">
      <w:start w:val="1"/>
      <w:numFmt w:val="decimal"/>
      <w:lvlText w:val="%1."/>
      <w:lvlJc w:val="left"/>
      <w:pPr>
        <w:ind w:left="720" w:hanging="360"/>
      </w:pPr>
    </w:lvl>
    <w:lvl w:ilvl="1" w:tplc="A9EC4F2E">
      <w:start w:val="1"/>
      <w:numFmt w:val="lowerLetter"/>
      <w:lvlText w:val="%2."/>
      <w:lvlJc w:val="left"/>
      <w:pPr>
        <w:ind w:left="1440" w:hanging="360"/>
      </w:pPr>
    </w:lvl>
    <w:lvl w:ilvl="2" w:tplc="F6384570">
      <w:start w:val="1"/>
      <w:numFmt w:val="lowerRoman"/>
      <w:lvlText w:val="%3."/>
      <w:lvlJc w:val="right"/>
      <w:pPr>
        <w:ind w:left="2160" w:hanging="180"/>
      </w:pPr>
    </w:lvl>
    <w:lvl w:ilvl="3" w:tplc="4246D73A">
      <w:start w:val="1"/>
      <w:numFmt w:val="decimal"/>
      <w:lvlText w:val="%4."/>
      <w:lvlJc w:val="left"/>
      <w:pPr>
        <w:ind w:left="2880" w:hanging="360"/>
      </w:pPr>
    </w:lvl>
    <w:lvl w:ilvl="4" w:tplc="788C2418">
      <w:start w:val="1"/>
      <w:numFmt w:val="lowerLetter"/>
      <w:lvlText w:val="%5."/>
      <w:lvlJc w:val="left"/>
      <w:pPr>
        <w:ind w:left="3600" w:hanging="360"/>
      </w:pPr>
    </w:lvl>
    <w:lvl w:ilvl="5" w:tplc="F872F492">
      <w:start w:val="1"/>
      <w:numFmt w:val="lowerRoman"/>
      <w:lvlText w:val="%6."/>
      <w:lvlJc w:val="right"/>
      <w:pPr>
        <w:ind w:left="4320" w:hanging="180"/>
      </w:pPr>
    </w:lvl>
    <w:lvl w:ilvl="6" w:tplc="4E686E3C">
      <w:start w:val="1"/>
      <w:numFmt w:val="decimal"/>
      <w:lvlText w:val="%7."/>
      <w:lvlJc w:val="left"/>
      <w:pPr>
        <w:ind w:left="5040" w:hanging="360"/>
      </w:pPr>
    </w:lvl>
    <w:lvl w:ilvl="7" w:tplc="5A862C18">
      <w:start w:val="1"/>
      <w:numFmt w:val="lowerLetter"/>
      <w:lvlText w:val="%8."/>
      <w:lvlJc w:val="left"/>
      <w:pPr>
        <w:ind w:left="5760" w:hanging="360"/>
      </w:pPr>
    </w:lvl>
    <w:lvl w:ilvl="8" w:tplc="0A64FF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A8"/>
    <w:multiLevelType w:val="hybridMultilevel"/>
    <w:tmpl w:val="E80EF990"/>
    <w:lvl w:ilvl="0" w:tplc="CEBA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4B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DCD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8D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CE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07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2D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2F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452"/>
    <w:multiLevelType w:val="hybridMultilevel"/>
    <w:tmpl w:val="C3F8AC88"/>
    <w:lvl w:ilvl="0" w:tplc="55FAB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24B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1AB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00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69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AA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E0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0C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07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07C"/>
    <w:multiLevelType w:val="hybridMultilevel"/>
    <w:tmpl w:val="1278F352"/>
    <w:lvl w:ilvl="0" w:tplc="2912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043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905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E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48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82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E0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C2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6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103B"/>
    <w:multiLevelType w:val="hybridMultilevel"/>
    <w:tmpl w:val="CEEA7B24"/>
    <w:lvl w:ilvl="0" w:tplc="766EF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63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41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6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09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1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E2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87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07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13623"/>
    <w:multiLevelType w:val="hybridMultilevel"/>
    <w:tmpl w:val="1610AAF8"/>
    <w:lvl w:ilvl="0" w:tplc="64F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CD5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80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E3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E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A1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CE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00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C0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2308"/>
    <w:multiLevelType w:val="hybridMultilevel"/>
    <w:tmpl w:val="295619C8"/>
    <w:lvl w:ilvl="0" w:tplc="808CF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E9E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1A5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E9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8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09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03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00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A6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6C41"/>
    <w:multiLevelType w:val="hybridMultilevel"/>
    <w:tmpl w:val="A24EFC54"/>
    <w:lvl w:ilvl="0" w:tplc="AD3C6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288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7C0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05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A97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4E5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8A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3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6BE9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85B"/>
    <w:multiLevelType w:val="hybridMultilevel"/>
    <w:tmpl w:val="3FE81DA0"/>
    <w:lvl w:ilvl="0" w:tplc="C7188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C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4D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C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E1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81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0C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AA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4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65C0F"/>
    <w:multiLevelType w:val="hybridMultilevel"/>
    <w:tmpl w:val="F54C1E70"/>
    <w:lvl w:ilvl="0" w:tplc="26ECA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6E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87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5802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8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00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06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E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1D19"/>
    <w:multiLevelType w:val="hybridMultilevel"/>
    <w:tmpl w:val="22C2E78E"/>
    <w:lvl w:ilvl="0" w:tplc="F8B8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8A7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16E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27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E6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C4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E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89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07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46855"/>
    <w:multiLevelType w:val="hybridMultilevel"/>
    <w:tmpl w:val="B40A53C6"/>
    <w:lvl w:ilvl="0" w:tplc="6B4A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0E0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7C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6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E3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E2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68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8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8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2A8E"/>
    <w:multiLevelType w:val="hybridMultilevel"/>
    <w:tmpl w:val="7526B860"/>
    <w:lvl w:ilvl="0" w:tplc="C8142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89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67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E2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E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6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2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A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6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0E9"/>
    <w:multiLevelType w:val="hybridMultilevel"/>
    <w:tmpl w:val="98BCEBD2"/>
    <w:lvl w:ilvl="0" w:tplc="8084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00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6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B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CE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4A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CE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AC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00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16767"/>
    <w:multiLevelType w:val="hybridMultilevel"/>
    <w:tmpl w:val="71625982"/>
    <w:lvl w:ilvl="0" w:tplc="67E40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4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08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65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0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0E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E0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C9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27292"/>
    <w:multiLevelType w:val="hybridMultilevel"/>
    <w:tmpl w:val="55C03D92"/>
    <w:lvl w:ilvl="0" w:tplc="84182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E8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549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27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A2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2B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89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6C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EB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D09AE"/>
    <w:multiLevelType w:val="hybridMultilevel"/>
    <w:tmpl w:val="FEFC938A"/>
    <w:lvl w:ilvl="0" w:tplc="98AA1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AC2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E29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02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EC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8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8C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0C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93FFB"/>
    <w:multiLevelType w:val="hybridMultilevel"/>
    <w:tmpl w:val="A7D8B230"/>
    <w:lvl w:ilvl="0" w:tplc="8F620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E4C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967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88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F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CB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0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E9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63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348DA"/>
    <w:multiLevelType w:val="hybridMultilevel"/>
    <w:tmpl w:val="23F2622A"/>
    <w:lvl w:ilvl="0" w:tplc="62A02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E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84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29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ED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64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C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CC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87E1B"/>
    <w:multiLevelType w:val="hybridMultilevel"/>
    <w:tmpl w:val="31364798"/>
    <w:lvl w:ilvl="0" w:tplc="DFE6F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6CE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2C2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83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66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E8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7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A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8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67E18"/>
    <w:multiLevelType w:val="hybridMultilevel"/>
    <w:tmpl w:val="4A4CA9B0"/>
    <w:lvl w:ilvl="0" w:tplc="6680C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AD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29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EF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8F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41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49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C8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4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528CC"/>
    <w:multiLevelType w:val="hybridMultilevel"/>
    <w:tmpl w:val="98C66CAA"/>
    <w:lvl w:ilvl="0" w:tplc="4112D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B9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0C4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C9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E2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6C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A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E0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2B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50CB"/>
    <w:multiLevelType w:val="hybridMultilevel"/>
    <w:tmpl w:val="9C54C8F2"/>
    <w:lvl w:ilvl="0" w:tplc="726C2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CC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89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8B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05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8D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0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64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C462C"/>
    <w:multiLevelType w:val="hybridMultilevel"/>
    <w:tmpl w:val="B21EA44E"/>
    <w:lvl w:ilvl="0" w:tplc="CD34D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CB9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122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8E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8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85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E8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E5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F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80200"/>
    <w:multiLevelType w:val="hybridMultilevel"/>
    <w:tmpl w:val="B1FCA774"/>
    <w:lvl w:ilvl="0" w:tplc="758E5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45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B43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E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277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CC2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B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E30B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277B2"/>
    <w:multiLevelType w:val="hybridMultilevel"/>
    <w:tmpl w:val="673607EA"/>
    <w:lvl w:ilvl="0" w:tplc="FA52A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4F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9AE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C6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6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8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C3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2F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69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3339B"/>
    <w:multiLevelType w:val="hybridMultilevel"/>
    <w:tmpl w:val="E8E6649E"/>
    <w:lvl w:ilvl="0" w:tplc="733A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3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CC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0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E6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03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6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4B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B0B91"/>
    <w:multiLevelType w:val="hybridMultilevel"/>
    <w:tmpl w:val="D278C060"/>
    <w:lvl w:ilvl="0" w:tplc="D3225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0B8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CC1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C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A9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4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81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0C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13EE8"/>
    <w:multiLevelType w:val="hybridMultilevel"/>
    <w:tmpl w:val="2CDC49F8"/>
    <w:lvl w:ilvl="0" w:tplc="3A461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C2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A6F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4F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6B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0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4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C1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6473A"/>
    <w:multiLevelType w:val="hybridMultilevel"/>
    <w:tmpl w:val="7368DFA0"/>
    <w:lvl w:ilvl="0" w:tplc="9E9E9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8CD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8A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62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2D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AE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63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2F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E2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475A7"/>
    <w:multiLevelType w:val="hybridMultilevel"/>
    <w:tmpl w:val="8F564394"/>
    <w:lvl w:ilvl="0" w:tplc="15769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07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ED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8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C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26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2B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E6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40052"/>
    <w:multiLevelType w:val="hybridMultilevel"/>
    <w:tmpl w:val="F774E010"/>
    <w:lvl w:ilvl="0" w:tplc="75C4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A85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703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E9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EA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E1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2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C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5"/>
  </w:num>
  <w:num w:numId="4">
    <w:abstractNumId w:val="29"/>
  </w:num>
  <w:num w:numId="5">
    <w:abstractNumId w:val="16"/>
  </w:num>
  <w:num w:numId="6">
    <w:abstractNumId w:val="25"/>
  </w:num>
  <w:num w:numId="7">
    <w:abstractNumId w:val="9"/>
  </w:num>
  <w:num w:numId="8">
    <w:abstractNumId w:val="4"/>
  </w:num>
  <w:num w:numId="9">
    <w:abstractNumId w:val="13"/>
  </w:num>
  <w:num w:numId="10">
    <w:abstractNumId w:val="19"/>
  </w:num>
  <w:num w:numId="11">
    <w:abstractNumId w:val="17"/>
  </w:num>
  <w:num w:numId="12">
    <w:abstractNumId w:val="28"/>
  </w:num>
  <w:num w:numId="13">
    <w:abstractNumId w:val="10"/>
  </w:num>
  <w:num w:numId="14">
    <w:abstractNumId w:val="18"/>
  </w:num>
  <w:num w:numId="15">
    <w:abstractNumId w:val="8"/>
  </w:num>
  <w:num w:numId="16">
    <w:abstractNumId w:val="26"/>
  </w:num>
  <w:num w:numId="17">
    <w:abstractNumId w:val="30"/>
  </w:num>
  <w:num w:numId="18">
    <w:abstractNumId w:val="22"/>
  </w:num>
  <w:num w:numId="19">
    <w:abstractNumId w:val="21"/>
  </w:num>
  <w:num w:numId="20">
    <w:abstractNumId w:val="15"/>
  </w:num>
  <w:num w:numId="21">
    <w:abstractNumId w:val="27"/>
  </w:num>
  <w:num w:numId="22">
    <w:abstractNumId w:val="11"/>
  </w:num>
  <w:num w:numId="23">
    <w:abstractNumId w:val="12"/>
  </w:num>
  <w:num w:numId="24">
    <w:abstractNumId w:val="1"/>
  </w:num>
  <w:num w:numId="25">
    <w:abstractNumId w:val="2"/>
  </w:num>
  <w:num w:numId="26">
    <w:abstractNumId w:val="6"/>
  </w:num>
  <w:num w:numId="27">
    <w:abstractNumId w:val="23"/>
  </w:num>
  <w:num w:numId="28">
    <w:abstractNumId w:val="14"/>
  </w:num>
  <w:num w:numId="29">
    <w:abstractNumId w:val="20"/>
  </w:num>
  <w:num w:numId="30">
    <w:abstractNumId w:val="0"/>
  </w:num>
  <w:num w:numId="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37C32"/>
    <w:rsid w:val="001B11D6"/>
    <w:rsid w:val="005873A3"/>
    <w:rsid w:val="00B46BDB"/>
    <w:rsid w:val="00EB0DCA"/>
    <w:rsid w:val="21B8BDDA"/>
    <w:rsid w:val="26AEFA44"/>
    <w:rsid w:val="426855D8"/>
    <w:rsid w:val="5348BB78"/>
    <w:rsid w:val="704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9BF"/>
  <w15:chartTrackingRefBased/>
  <w15:docId w15:val="{BDC39503-BDFE-447C-9E4C-C05ECBF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Choudhary,Saloni</dc:creator>
  <cp:keywords/>
  <dc:description/>
  <cp:lastModifiedBy>Jake Marrapode</cp:lastModifiedBy>
  <cp:revision>3</cp:revision>
  <dcterms:created xsi:type="dcterms:W3CDTF">2018-10-09T18:28:00Z</dcterms:created>
  <dcterms:modified xsi:type="dcterms:W3CDTF">2018-10-09T18:41:00Z</dcterms:modified>
</cp:coreProperties>
</file>