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1C055A1F" w14:paraId="029B1807" wp14:textId="77777777" wp14:noSpellErr="1">
      <w:pPr>
        <w:pStyle w:val="Normal"/>
        <w:ind w:left="0" w:right="0" w:hanging="0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1C055A1F" w:rsidR="1C055A1F">
        <w:rPr>
          <w:rFonts w:ascii="Ariel" w:hAnsi="Ariel" w:eastAsia="Ariel" w:cs="Ariel"/>
          <w:b w:val="1"/>
          <w:bCs w:val="1"/>
          <w:sz w:val="40"/>
          <w:szCs w:val="40"/>
        </w:rPr>
        <w:t>The Other Alex</w:t>
      </w:r>
    </w:p>
    <w:p xmlns:wp14="http://schemas.microsoft.com/office/word/2010/wordml" w14:paraId="0F06D55A" wp14:textId="77777777">
      <w:pPr>
        <w:pStyle w:val="Normal"/>
        <w:ind w:left="0" w:right="0" w:hanging="0"/>
        <w:jc w:val="center"/>
        <w:rPr/>
      </w:pPr>
      <w:r w:rsidRPr="1C055A1F" w:rsidR="1C055A1F">
        <w:rPr>
          <w:rFonts w:ascii="Ariel" w:hAnsi="Ariel" w:eastAsia="Ariel" w:cs="Ariel"/>
          <w:sz w:val="20"/>
          <w:szCs w:val="20"/>
          <w:lang w:val="en-US"/>
        </w:rPr>
        <w:t xml:space="preserve">Devin </w:t>
      </w:r>
      <w:proofErr w:type="spellStart"/>
      <w:r w:rsidRPr="1C055A1F" w:rsidR="1C055A1F">
        <w:rPr>
          <w:rFonts w:ascii="Ariel" w:hAnsi="Ariel" w:eastAsia="Ariel" w:cs="Ariel"/>
          <w:sz w:val="20"/>
          <w:szCs w:val="20"/>
          <w:lang w:val="en-US"/>
        </w:rPr>
        <w:t>Kadillak</w:t>
      </w:r>
      <w:proofErr w:type="spellEnd"/>
      <w:r w:rsidRPr="1C055A1F" w:rsidR="1C055A1F">
        <w:rPr>
          <w:rFonts w:ascii="Ariel" w:hAnsi="Ariel" w:eastAsia="Ariel" w:cs="Ariel"/>
          <w:sz w:val="20"/>
          <w:szCs w:val="20"/>
          <w:lang w:val="en-US"/>
        </w:rPr>
        <w:t xml:space="preserve">, </w:t>
      </w:r>
      <w:r w:rsidRPr="1C055A1F" w:rsidR="1C055A1F">
        <w:rPr>
          <w:rFonts w:ascii="Ariel" w:hAnsi="Ariel" w:eastAsia="Ariel" w:cs="Ariel"/>
          <w:b w:val="0"/>
          <w:bCs w:val="0"/>
          <w:sz w:val="20"/>
          <w:szCs w:val="20"/>
        </w:rPr>
        <w:t>Alex Malott, Alex Shellum, Aaron Thompson, Lucas Wilson</w:t>
      </w:r>
      <w:r>
        <w:br w:type="page"/>
      </w:r>
    </w:p>
    <w:p xmlns:wp14="http://schemas.microsoft.com/office/word/2010/wordml" w:rsidP="1C055A1F" w14:paraId="3A0E018C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30"/>
          <w:szCs w:val="30"/>
        </w:rPr>
      </w:pPr>
      <w:r w:rsidRPr="1C055A1F" w:rsidR="1C055A1F">
        <w:rPr>
          <w:rFonts w:ascii="Ariel" w:hAnsi="Ariel" w:eastAsia="Ariel" w:cs="Ariel"/>
          <w:b w:val="1"/>
          <w:bCs w:val="1"/>
          <w:sz w:val="30"/>
          <w:szCs w:val="30"/>
        </w:rPr>
        <w:t>Requirements</w:t>
      </w:r>
    </w:p>
    <w:p xmlns:wp14="http://schemas.microsoft.com/office/word/2010/wordml" w:rsidP="1C055A1F" w14:paraId="3502B84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 should be able to register an account using email, nickname, and password.</w:t>
      </w:r>
    </w:p>
    <w:p xmlns:wp14="http://schemas.microsoft.com/office/word/2010/wordml" w:rsidP="1C055A1F" w14:paraId="23BA5F8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 xml:space="preserve">User should be able to create a new match but must wait for another player (bot or invited player) to join before playing. </w:t>
      </w:r>
    </w:p>
    <w:p xmlns:wp14="http://schemas.microsoft.com/office/word/2010/wordml" w:rsidP="1C055A1F" w14:paraId="1FA8347A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user should be able to invite one or more people to join their game.</w:t>
      </w:r>
    </w:p>
    <w:p xmlns:wp14="http://schemas.microsoft.com/office/word/2010/wordml" w:rsidP="1C055A1F" w14:paraId="793B121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first user to accept the invitation to a game should be chosen to join the game.</w:t>
      </w:r>
    </w:p>
    <w:p xmlns:wp14="http://schemas.microsoft.com/office/word/2010/wordml" w:rsidP="1C055A1F" w14:paraId="4B0D297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 should be able to reject invitation, and the sender should be notified of either acceptance or rejection.</w:t>
      </w:r>
    </w:p>
    <w:p xmlns:wp14="http://schemas.microsoft.com/office/word/2010/wordml" w:rsidP="1C055A1F" w14:paraId="718DBF4E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 should be able to play multiple games at once.</w:t>
      </w:r>
    </w:p>
    <w:p xmlns:wp14="http://schemas.microsoft.com/office/word/2010/wordml" w:rsidP="1C055A1F" w14:paraId="6F00A48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Users should also be able to unregister their account.</w:t>
      </w:r>
    </w:p>
    <w:p xmlns:wp14="http://schemas.microsoft.com/office/word/2010/wordml" w:rsidP="1C055A1F" w14:paraId="57604FE2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Requirement: System should store user match history information (see below) Could wrap this and 10 into player information.</w:t>
      </w:r>
    </w:p>
    <w:p xmlns:wp14="http://schemas.microsoft.com/office/word/2010/wordml" w:rsidP="1C055A1F" w14:paraId="067B944E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Requirement: system should store information about games like: players, start and end dates and times, and whether the game ended in a loss, win, or withdraw.</w:t>
      </w:r>
    </w:p>
    <w:p xmlns:wp14="http://schemas.microsoft.com/office/word/2010/wordml" w:rsidP="1C055A1F" w14:paraId="21A86A42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System should keep info about abandoned games.</w:t>
      </w:r>
    </w:p>
    <w:p xmlns:wp14="http://schemas.microsoft.com/office/word/2010/wordml" w:rsidP="1C055A1F" w14:paraId="4578C577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Registered users should be able to view the match history of other players.</w:t>
      </w:r>
    </w:p>
    <w:p xmlns:wp14="http://schemas.microsoft.com/office/word/2010/wordml" w:rsidP="1C055A1F" w14:paraId="12988FFD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While playing, the rules of the game must be followed.</w:t>
      </w:r>
    </w:p>
    <w:p xmlns:wp14="http://schemas.microsoft.com/office/word/2010/wordml" w:rsidP="1C055A1F" w14:paraId="4068167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invite invitation remains open only until another player joins.</w:t>
      </w:r>
    </w:p>
    <w:p xmlns:wp14="http://schemas.microsoft.com/office/word/2010/wordml" w:rsidP="1C055A1F" w14:paraId="421B27E8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first player to move is the more experienced; if experience is equal, first move goes to the creator of the match.</w:t>
      </w:r>
    </w:p>
    <w:p xmlns:wp14="http://schemas.microsoft.com/office/word/2010/wordml" w:rsidP="1C055A1F" w14:paraId="7BB283C4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system knows whose turn it is.</w:t>
      </w:r>
    </w:p>
    <w:p xmlns:wp14="http://schemas.microsoft.com/office/word/2010/wordml" w:rsidP="1C055A1F" w14:paraId="4D6B6C84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players can only make a legal move during their turn.</w:t>
      </w:r>
    </w:p>
    <w:p xmlns:wp14="http://schemas.microsoft.com/office/word/2010/wordml" w:rsidP="1C055A1F" w14:paraId="53E7707B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The state of matches should be saved after user logs out, so that the user can come back to a game and play whenever they want. The other player should be able to make moves while the other player is logged out.</w:t>
      </w:r>
    </w:p>
    <w:p xmlns:wp14="http://schemas.microsoft.com/office/word/2010/wordml" w:rsidP="1C055A1F" w14:paraId="138141E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Users should be informed of if they won or lost, according to the rules of the game.</w:t>
      </w:r>
    </w:p>
    <w:p xmlns:wp14="http://schemas.microsoft.com/office/word/2010/wordml" w:rsidP="1C055A1F" w14:paraId="381AF8A2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24"/>
          <w:szCs w:val="24"/>
        </w:rPr>
      </w:pPr>
      <w:r w:rsidRPr="1C055A1F" w:rsidR="1C055A1F">
        <w:rPr>
          <w:rFonts w:ascii="Ariel" w:hAnsi="Ariel" w:eastAsia="Ariel" w:cs="Ariel"/>
          <w:b w:val="1"/>
          <w:bCs w:val="1"/>
          <w:sz w:val="24"/>
          <w:szCs w:val="24"/>
        </w:rPr>
        <w:t>Extra Requirements</w:t>
      </w:r>
    </w:p>
    <w:p xmlns:wp14="http://schemas.microsoft.com/office/word/2010/wordml" w:rsidP="1C055A1F" w14:paraId="2D204E59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Users should be able to play against and AI “bot” that can determine what moves to make.</w:t>
      </w:r>
    </w:p>
    <w:p xmlns:wp14="http://schemas.microsoft.com/office/word/2010/wordml" w:rsidP="1C055A1F" w14:paraId="66E387E7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1C055A1F" w:rsidR="1C055A1F">
        <w:rPr>
          <w:rFonts w:ascii="Ariel" w:hAnsi="Ariel" w:eastAsia="Ariel" w:cs="Ariel"/>
          <w:sz w:val="22"/>
          <w:szCs w:val="22"/>
          <w:lang w:val="en-US"/>
        </w:rPr>
        <w:t>Users should be able to make a tournament that other users can join.</w:t>
      </w:r>
      <w:r>
        <w:br w:type="page"/>
      </w:r>
    </w:p>
    <w:p xmlns:wp14="http://schemas.microsoft.com/office/word/2010/wordml" w:rsidP="1C055A1F" w14:paraId="6CD4CE71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1C055A1F" w:rsidR="1C055A1F">
        <w:rPr>
          <w:rFonts w:ascii="Ariel" w:hAnsi="Ariel" w:eastAsia="Ariel" w:cs="Ariel"/>
          <w:b w:val="1"/>
          <w:bCs w:val="1"/>
          <w:sz w:val="40"/>
          <w:szCs w:val="40"/>
        </w:rPr>
        <w:t>Use Case Diagram</w:t>
      </w:r>
    </w:p>
    <w:p xmlns:wp14="http://schemas.microsoft.com/office/word/2010/wordml" w14:paraId="672A6659" wp14:noSpellErr="1" wp14:textId="2DE4FBDE">
      <w:pPr>
        <w:pStyle w:val="Normal"/>
        <w:jc w:val="center"/>
        <w:rPr/>
      </w:pPr>
      <w:r>
        <w:br w:type="page"/>
      </w:r>
    </w:p>
    <w:p xmlns:wp14="http://schemas.microsoft.com/office/word/2010/wordml" w:rsidP="1C055A1F" w14:paraId="525F795A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1C055A1F" w:rsidR="1C055A1F">
        <w:rPr>
          <w:rFonts w:ascii="Ariel" w:hAnsi="Ariel" w:eastAsia="Ariel" w:cs="Ariel"/>
          <w:b w:val="1"/>
          <w:bCs w:val="1"/>
          <w:sz w:val="40"/>
          <w:szCs w:val="40"/>
        </w:rPr>
        <w:t>Use Cases</w:t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07D9294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BF3956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6CB9511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</w:p>
        </w:tc>
      </w:tr>
      <w:tr xmlns:wp14="http://schemas.microsoft.com/office/word/2010/wordml" w:rsidTr="1C055A1F" w14:paraId="7480D2A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EF1AEB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8D5622E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Registering</w:t>
            </w:r>
          </w:p>
        </w:tc>
      </w:tr>
      <w:tr xmlns:wp14="http://schemas.microsoft.com/office/word/2010/wordml" w:rsidTr="1C055A1F" w14:paraId="0F590AC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75CAB4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806832B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user set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up an account.</w:t>
            </w:r>
          </w:p>
        </w:tc>
      </w:tr>
      <w:tr xmlns:wp14="http://schemas.microsoft.com/office/word/2010/wordml" w:rsidTr="1C055A1F" w14:paraId="32E431D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5CD820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AC84601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1C055A1F" w14:paraId="07847E2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89968A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865501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User {Initiator} {primary}</w:t>
            </w:r>
          </w:p>
        </w:tc>
      </w:tr>
      <w:tr xmlns:wp14="http://schemas.microsoft.com/office/word/2010/wordml" w:rsidTr="1C055A1F" w14:paraId="68641B5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81A550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E2FFA7F" w14:noSpellErr="1" wp14:textId="75951BA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has a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valid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email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address.</w:t>
            </w:r>
          </w:p>
        </w:tc>
      </w:tr>
      <w:tr xmlns:wp14="http://schemas.microsoft.com/office/word/2010/wordml" w:rsidTr="1C055A1F" w14:paraId="071467F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B676E9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5381043A" wp14:textId="587C7CF2">
            <w:pPr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1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prompts the user to enter email</w:t>
            </w:r>
          </w:p>
          <w:p w:rsidP="1C055A1F" wp14:noSpellErr="1" w14:paraId="2E874824" wp14:textId="17F8BA91">
            <w:pPr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2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user enters email</w:t>
            </w:r>
          </w:p>
          <w:p w:rsidP="1C055A1F" wp14:noSpellErr="1" w14:paraId="5E93AE2A" wp14:textId="79EF00C2">
            <w:pPr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validates email </w:t>
            </w:r>
          </w:p>
          <w:p w:rsidP="1C055A1F" wp14:noSpellErr="1" w14:paraId="3320AF45" wp14:textId="027D134D">
            <w:pPr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4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prompts user to enter username and password</w:t>
            </w:r>
          </w:p>
          <w:p w:rsidP="1C055A1F" wp14:noSpellErr="1" w14:paraId="6E05B371" wp14:textId="20E46D4A">
            <w:pPr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5) The system validates the username/password.</w:t>
            </w:r>
          </w:p>
          <w:p w:rsidP="1C055A1F" wp14:noSpellErr="1" w14:paraId="392C0A26" wp14:textId="2252892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6) The system stores the user’s information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P="1C055A1F" w14:paraId="4C52C12F" w14:noSpellErr="1" wp14:textId="11C92D7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6) The system notifies the user that the account has been successfully created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xmlns:wp14="http://schemas.microsoft.com/office/word/2010/wordml" w:rsidTr="1C055A1F" w14:paraId="2B4D870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25FECF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4996EE39" wp14:textId="67AB631D">
            <w:pPr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Invalid email.</w:t>
            </w:r>
          </w:p>
          <w:p w:rsidP="1C055A1F" wp14:noSpellErr="1" w14:paraId="6BE4B50F" wp14:textId="6B508737">
            <w:pPr>
              <w:spacing w:before="0" w:after="0" w:line="240" w:lineRule="auto"/>
              <w:ind w:left="720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3a1) The system finds that the email is invalid.</w:t>
            </w:r>
          </w:p>
          <w:p w:rsidP="1C055A1F" wp14:noSpellErr="1" w14:paraId="500FE942" wp14:textId="4E92F4C0">
            <w:pPr>
              <w:spacing w:before="0" w:after="0" w:line="240" w:lineRule="auto"/>
              <w:ind w:left="720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3a2) The system notifies the user about the invalid email.</w:t>
            </w:r>
          </w:p>
          <w:p w:rsidP="1C055A1F" wp14:noSpellErr="1" w14:paraId="7A789671" wp14:textId="3B6AB022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3a3) Return to 1.</w:t>
            </w:r>
          </w:p>
          <w:p w:rsidP="1C055A1F" wp14:noSpellErr="1" w14:paraId="5AF4275A" wp14:textId="7256A4DF">
            <w:pPr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Invalid password.</w:t>
            </w:r>
          </w:p>
          <w:p w:rsidP="1C055A1F" wp14:noSpellErr="1" w14:paraId="2C105386" wp14:textId="298E9963">
            <w:pPr>
              <w:spacing w:before="0" w:after="0" w:line="240" w:lineRule="auto"/>
              <w:ind w:left="720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5a1) The system finds that the username/password is invalid.</w:t>
            </w:r>
          </w:p>
          <w:p w:rsidP="1C055A1F" wp14:noSpellErr="1" w14:paraId="3C2DC550" wp14:textId="301A5E88">
            <w:pPr>
              <w:spacing w:before="0" w:after="0" w:line="240" w:lineRule="auto"/>
              <w:ind w:left="720"/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5a2) The system notifies the user about the invalid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username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/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password.</w:t>
            </w:r>
          </w:p>
          <w:p w:rsidP="1C055A1F" w14:paraId="34824FA9" w14:noSpellErr="1" wp14:textId="0AD79053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5a3) Return to 4.</w:t>
            </w:r>
          </w:p>
        </w:tc>
      </w:tr>
      <w:tr xmlns:wp14="http://schemas.microsoft.com/office/word/2010/wordml" w:rsidTr="1C055A1F" w14:paraId="230C272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0A08DF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A929FCA" w14:noSpellErr="1" wp14:textId="2A1C84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system contains the provided user data and the user can log in.</w:t>
            </w:r>
          </w:p>
        </w:tc>
      </w:tr>
    </w:tbl>
    <w:p xmlns:wp14="http://schemas.microsoft.com/office/word/2010/wordml" w14:paraId="0A37501D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479D6AE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14B438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46EDB5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1C055A1F" w14:paraId="77EDF56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8F3FB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E1F2CFF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Creating a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n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ew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g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ame</w:t>
            </w:r>
          </w:p>
        </w:tc>
      </w:tr>
      <w:tr xmlns:wp14="http://schemas.microsoft.com/office/word/2010/wordml" w:rsidTr="1C055A1F" w14:paraId="25525B8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1DE3E6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30C0BB2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ser initiate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 new game.</w:t>
            </w:r>
          </w:p>
        </w:tc>
      </w:tr>
      <w:tr xmlns:wp14="http://schemas.microsoft.com/office/word/2010/wordml" w:rsidTr="1C055A1F" w14:paraId="5F2C243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4BBD63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F7D2F8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1C055A1F" w14:paraId="6D7A718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CCAFB7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D3DF46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  <w:commentRangeStart w:id="1544392741"/>
            <w:commentRangeEnd w:id="1544392741"/>
            <w:r>
              <w:rPr>
                <w:rStyle w:val="CommentReference"/>
              </w:rPr>
              <w:commentReference w:id="1544392741"/>
            </w:r>
          </w:p>
        </w:tc>
      </w:tr>
      <w:tr xmlns:wp14="http://schemas.microsoft.com/office/word/2010/wordml" w:rsidTr="1C055A1F" w14:paraId="0A74138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702F1B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666DF41" w14:noSpellErr="1" wp14:textId="6889E5B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1C055A1F" w14:paraId="600469C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5A60C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04FBDEF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ser 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elects to create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new game instance.</w:t>
            </w:r>
          </w:p>
          <w:p w14:paraId="19375C3B" w14:noSpellErr="1" wp14:textId="563A448C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2) The user selects time each user has to take each turn before the game is forfeited. </w:t>
            </w:r>
          </w:p>
          <w:p w14:paraId="10A627B5" w14:noSpellErr="1" wp14:textId="13883DF6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3) The user selects to play against a human.</w:t>
            </w:r>
          </w:p>
          <w:p w:rsidP="1C055A1F" w14:paraId="20F91F05" w14:noSpellErr="1" wp14:textId="1BC9065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The system creates the game upon invited user joining.</w:t>
            </w:r>
          </w:p>
        </w:tc>
      </w:tr>
      <w:tr xmlns:wp14="http://schemas.microsoft.com/office/word/2010/wordml" w:rsidTr="1C055A1F" w14:paraId="362053C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502237D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8FA94E4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A new game instance is created.</w:t>
            </w:r>
          </w:p>
        </w:tc>
      </w:tr>
      <w:tr xmlns:wp14="http://schemas.microsoft.com/office/word/2010/wordml" w:rsidTr="1C055A1F" w14:paraId="27D1DC3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D64187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F5090EE" w14:noSpellErr="1" wp14:textId="7E15DEFF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</w:tbl>
    <w:p xmlns:wp14="http://schemas.microsoft.com/office/word/2010/wordml" w14:paraId="5DAB6C7B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0E0A1ED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8AA401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09E22E2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</w:p>
        </w:tc>
      </w:tr>
      <w:tr xmlns:wp14="http://schemas.microsoft.com/office/word/2010/wordml" w:rsidTr="1C055A1F" w14:paraId="032D11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BACB91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74C4D43" w14:noSpellErr="1" wp14:textId="0B312C8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Inviting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Users</w:t>
            </w:r>
          </w:p>
        </w:tc>
      </w:tr>
      <w:tr xmlns:wp14="http://schemas.microsoft.com/office/word/2010/wordml" w:rsidTr="1C055A1F" w14:paraId="479D892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DB131F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4830BA0D" w14:noSpellErr="1" wp14:textId="15C9726B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invites one or more additional users to their crea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ted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game.</w:t>
            </w:r>
          </w:p>
        </w:tc>
      </w:tr>
      <w:tr xmlns:wp14="http://schemas.microsoft.com/office/word/2010/wordml" w:rsidTr="1C055A1F" w14:paraId="6B527AE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833ADB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E80762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1C055A1F" w14:paraId="4C1EFB7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055FD2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6050257" w14:noSpellErr="1" wp14:textId="551DFBED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1C055A1F" w14:paraId="7610D90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47F0B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6F646CF" w14:noSpellErr="1" wp14:textId="60E344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1C055A1F" w14:paraId="0330196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E8AC24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21982F86" wp14:textId="7FE05009">
            <w:pPr>
              <w:pStyle w:val="Normal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1) The user selects the game for which to send inv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ites.</w:t>
            </w:r>
          </w:p>
          <w:p w:rsidP="1C055A1F" wp14:noSpellErr="1" w14:paraId="38C9F634" wp14:textId="1447EC2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2) The user enters another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user’s username into the system.</w:t>
            </w:r>
          </w:p>
          <w:p w:rsidP="1C055A1F" wp14:noSpellErr="1" w14:paraId="733B3DCA" wp14:textId="6656CF3B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3) The system validates the user’s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name.</w:t>
            </w:r>
          </w:p>
          <w:p w:rsidP="1C055A1F" wp14:noSpellErr="1" w14:paraId="222241F4" wp14:textId="664282DC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The system sends invitation link to the invited user.</w:t>
            </w:r>
          </w:p>
          <w:p w:rsidP="1C055A1F" w14:paraId="2DB90BB1" w14:noSpellErr="1" wp14:textId="367E0EF9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5) Return to 2 if the user wishes to invite more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users.</w:t>
            </w:r>
          </w:p>
        </w:tc>
      </w:tr>
      <w:tr xmlns:wp14="http://schemas.microsoft.com/office/word/2010/wordml" w:rsidTr="1C055A1F" w14:paraId="63958D20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5BE490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2BDDD9AD" wp14:textId="47359AA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3a1) System finds user isn’t valid.</w:t>
            </w:r>
          </w:p>
          <w:p w:rsidP="1C055A1F" w14:paraId="04190884" w14:noSpellErr="1" wp14:textId="0A8C1B4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            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3a2) Return to 1.</w:t>
            </w:r>
          </w:p>
        </w:tc>
      </w:tr>
      <w:tr xmlns:wp14="http://schemas.microsoft.com/office/word/2010/wordml" w:rsidTr="1C055A1F" w14:paraId="2FAEF5F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D1C20A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ACDEB09" w14:noSpellErr="1" wp14:textId="0B2AE5AC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provided users have outstanding invites l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inks.</w:t>
            </w:r>
          </w:p>
        </w:tc>
      </w:tr>
    </w:tbl>
    <w:p xmlns:wp14="http://schemas.microsoft.com/office/word/2010/wordml" w14:paraId="02EB378F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7A8DF02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227CA0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68A0FED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EU-4</w:t>
            </w:r>
          </w:p>
        </w:tc>
      </w:tr>
      <w:tr xmlns:wp14="http://schemas.microsoft.com/office/word/2010/wordml" w:rsidTr="1C055A1F" w14:paraId="706966B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EF1E1A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ED1211E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Joining a game</w:t>
            </w:r>
          </w:p>
        </w:tc>
      </w:tr>
      <w:tr xmlns:wp14="http://schemas.microsoft.com/office/word/2010/wordml" w:rsidTr="1C055A1F" w14:paraId="33D9D0E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EE02EE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73179E1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first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invited player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to accept an invite joins the game.</w:t>
            </w:r>
          </w:p>
        </w:tc>
      </w:tr>
      <w:tr xmlns:wp14="http://schemas.microsoft.com/office/word/2010/wordml" w:rsidTr="1C055A1F" w14:paraId="709CEA3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B53AAB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05C36EA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1C055A1F" w14:paraId="5AA11AE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73E2A1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66EF233" w14:noSpellErr="1" wp14:textId="1C32BCC7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{Initiator} {Primary}</w:t>
            </w:r>
          </w:p>
        </w:tc>
      </w:tr>
      <w:tr xmlns:wp14="http://schemas.microsoft.com/office/word/2010/wordml" w:rsidTr="1C055A1F" w14:paraId="5A3D336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3C407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8179C8A" w14:noSpellErr="1" wp14:textId="0B299D9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</w:p>
        </w:tc>
      </w:tr>
      <w:tr xmlns:wp14="http://schemas.microsoft.com/office/word/2010/wordml" w:rsidTr="1C055A1F" w14:paraId="3CCEB1B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6810C0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6543966F" w14:noSpellErr="1" wp14:textId="267A4108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The invited user receives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invitation.</w:t>
            </w:r>
          </w:p>
          <w:p w14:paraId="52BCF89F" w14:noSpellErr="1" wp14:textId="3CFD8FB7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2) The invited user accepts invitation.</w:t>
            </w:r>
          </w:p>
          <w:p wp14:noSpellErr="1" w14:paraId="59804097" wp14:textId="7EF7BC44">
            <w:pPr>
              <w:pStyle w:val="Normal"/>
              <w:spacing w:before="0" w:after="0" w:line="240" w:lineRule="auto"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3) The system checks validity of invitation and finds it valid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1C055A1F" w14:paraId="729D24A4" w14:noSpellErr="1" wp14:textId="7AB0398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The invited user joins the game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1C055A1F" w14:paraId="54C706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07ADFD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507C1A27" wp14:textId="1D13812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3a) Invalid invitation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1C055A1F" wp14:noSpellErr="1" w14:paraId="733FFE9C" wp14:textId="787167D9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3a1) The system checks validity of invitation and finds it invalid.</w:t>
            </w:r>
          </w:p>
          <w:p w:rsidP="1C055A1F" wp14:noSpellErr="1" w14:paraId="0F813C58" wp14:textId="5F27E66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3a2) The system notifies the user about the invalidity of the invitation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and removes it from the invited player dashboard.</w:t>
            </w:r>
          </w:p>
          <w:p w:rsidP="1C055A1F" w14:paraId="16ABB358" w14:noSpellErr="1" wp14:textId="4CE05705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3a3) Use case ends.</w:t>
            </w:r>
          </w:p>
        </w:tc>
      </w:tr>
      <w:tr xmlns:wp14="http://schemas.microsoft.com/office/word/2010/wordml" w:rsidTr="1C055A1F" w14:paraId="6168ED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AAE79B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FAD9BA2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i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nvited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layer joins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ser’s game.</w:t>
            </w:r>
          </w:p>
        </w:tc>
      </w:tr>
    </w:tbl>
    <w:p xmlns:wp14="http://schemas.microsoft.com/office/word/2010/wordml" w14:paraId="6A05A809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3E71AC2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68FEE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92A3FA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EU-5</w:t>
            </w:r>
          </w:p>
        </w:tc>
      </w:tr>
      <w:tr xmlns:wp14="http://schemas.microsoft.com/office/word/2010/wordml" w:rsidTr="1C055A1F" w14:paraId="31A1A0B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8E7FF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4C3A7B7E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Rejecting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i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nvitation</w:t>
            </w:r>
          </w:p>
        </w:tc>
      </w:tr>
      <w:tr xmlns:wp14="http://schemas.microsoft.com/office/word/2010/wordml" w:rsidTr="1C055A1F" w14:paraId="424104D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13EF0D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0BB407F" w14:noSpellErr="1" wp14:textId="01CBF072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invited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user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rejects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an invitation.</w:t>
            </w:r>
          </w:p>
        </w:tc>
      </w:tr>
      <w:tr xmlns:wp14="http://schemas.microsoft.com/office/word/2010/wordml" w:rsidTr="1C055A1F" w14:paraId="02DB8F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2017E5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2552409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1C055A1F" w14:paraId="479E421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CCE7B6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BB5057B" w14:noSpellErr="1" wp14:textId="39372206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{Primary}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{Initiator}</w:t>
            </w:r>
          </w:p>
        </w:tc>
      </w:tr>
      <w:tr xmlns:wp14="http://schemas.microsoft.com/office/word/2010/wordml" w:rsidTr="1C055A1F" w14:paraId="5BE6C26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5362DF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5F3E20DA" w14:noSpellErr="1" wp14:textId="5045860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,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EU-12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, The logged in user has a pending invitation</w:t>
            </w:r>
          </w:p>
        </w:tc>
      </w:tr>
      <w:tr xmlns:wp14="http://schemas.microsoft.com/office/word/2010/wordml" w:rsidTr="1C055A1F" w14:paraId="3BCD05A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4E5F07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441E6FA2" w14:noSpellErr="1" wp14:textId="658024A5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1) The system sends a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n invitation to the invited user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14:paraId="787F4AE7" w14:noSpellErr="1" wp14:textId="25E8782B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2) The invited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rejects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the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invitation.</w:t>
            </w:r>
          </w:p>
          <w:p w14:paraId="0F5D975A" w14:noSpellErr="1" wp14:textId="5F76BDB6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3) The user is notified of invited us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’s rejection.</w:t>
            </w:r>
          </w:p>
        </w:tc>
      </w:tr>
      <w:tr xmlns:wp14="http://schemas.microsoft.com/office/word/2010/wordml" w:rsidTr="1C055A1F" w14:paraId="514BFC0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7174C4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0EFCD29F" w14:noSpellErr="1" wp14:textId="2A7A8C9A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invited user does not join user’s game. The user’s invitations to other invited 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sers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are still active.</w:t>
            </w:r>
          </w:p>
        </w:tc>
      </w:tr>
    </w:tbl>
    <w:p xmlns:wp14="http://schemas.microsoft.com/office/word/2010/wordml" w14:paraId="5A39BBE3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380D3AC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30E87E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8B06EC2" w14:noSpellErr="1" wp14:textId="1C93758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EU-6</w:t>
            </w:r>
          </w:p>
        </w:tc>
      </w:tr>
      <w:tr xmlns:wp14="http://schemas.microsoft.com/office/word/2010/wordml" w:rsidTr="1C055A1F" w14:paraId="32C982A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5C0384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EFBA78B" w14:noSpellErr="1" wp14:textId="7621184C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Switch active game</w:t>
            </w:r>
          </w:p>
        </w:tc>
      </w:tr>
      <w:tr xmlns:wp14="http://schemas.microsoft.com/office/word/2010/wordml" w:rsidTr="1C055A1F" w14:paraId="78480C0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B279FF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CBC1972" w14:noSpellErr="1" wp14:textId="262FA2A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can swi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tch between instances of games they are participating in</w:t>
            </w:r>
          </w:p>
        </w:tc>
      </w:tr>
      <w:tr xmlns:wp14="http://schemas.microsoft.com/office/word/2010/wordml" w:rsidTr="1C055A1F" w14:paraId="1DF8AC9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562D962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16A6F587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1C055A1F" w14:paraId="1C5D7D6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A1040A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905D06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1C055A1F" w14:paraId="35F8098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9A3448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B048976" w14:noSpellErr="1" wp14:textId="718B21E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EU-4, EU-2</w:t>
            </w:r>
          </w:p>
        </w:tc>
      </w:tr>
      <w:tr xmlns:wp14="http://schemas.microsoft.com/office/word/2010/wordml" w:rsidTr="1C055A1F" w14:paraId="584A954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36130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R="1C055A1F" w:rsidP="1C055A1F" w:rsidRDefault="1C055A1F" wp14:noSpellErr="1" w14:paraId="575A7E98" w14:textId="41973CF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The user selects one of their game instances to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play.</w:t>
            </w:r>
          </w:p>
          <w:p w:rsidR="1C055A1F" w:rsidP="1C055A1F" w:rsidRDefault="1C055A1F" wp14:noSpellErr="1" w14:paraId="18653B9B" w14:textId="0A076EB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2) The system loads the game's current state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R="1C055A1F" w:rsidP="1C055A1F" w:rsidRDefault="1C055A1F" wp14:noSpellErr="1" w14:paraId="4019188E" w14:textId="783B241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3) The user takes their turn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1C055A1F" wp14:noSpellErr="1" w14:paraId="42FD8668" wp14:textId="0DE73B3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The user leaves the game instance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1C055A1F" wp14:noSpellErr="1" w14:paraId="65BBCDFD" wp14:textId="7603EA3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5) The system stores the game state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1C055A1F" w14:paraId="4A90DE5A" w14:noSpellErr="1" wp14:textId="78F6A5A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6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) return to step 1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1C055A1F" w14:paraId="5288D09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943DB3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1F74AC2" w14:noSpellErr="1" wp14:textId="3043330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user's move has registered in the loaded game instance(s)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.</w:t>
            </w:r>
          </w:p>
        </w:tc>
      </w:tr>
      <w:tr xmlns:wp14="http://schemas.microsoft.com/office/word/2010/wordml" w:rsidTr="1C055A1F" w14:paraId="0F1C6A9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94CC64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C79AEA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EU-4</w:t>
            </w:r>
          </w:p>
        </w:tc>
      </w:tr>
    </w:tbl>
    <w:p xmlns:wp14="http://schemas.microsoft.com/office/word/2010/wordml" w14:paraId="41C8F396" wp14:textId="77777777">
      <w:pPr>
        <w:pStyle w:val="Normal"/>
        <w:bidi w:val="0"/>
        <w:ind w:left="0" w:right="0" w:hanging="0"/>
        <w:jc w:val="left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5DC9A27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043201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CF6D855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EU-7</w:t>
            </w:r>
          </w:p>
        </w:tc>
      </w:tr>
      <w:tr xmlns:wp14="http://schemas.microsoft.com/office/word/2010/wordml" w:rsidTr="1C055A1F" w14:paraId="2EA7249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F82EA8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FBBA92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Forfeiting game</w:t>
            </w:r>
          </w:p>
        </w:tc>
      </w:tr>
      <w:tr xmlns:wp14="http://schemas.microsoft.com/office/word/2010/wordml" w:rsidTr="1C055A1F" w14:paraId="28E5B61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73B879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BB586B5" w14:noSpellErr="1" wp14:textId="7615C428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user leaves a game by forfeiting.</w:t>
            </w:r>
          </w:p>
        </w:tc>
      </w:tr>
      <w:tr xmlns:wp14="http://schemas.microsoft.com/office/word/2010/wordml" w:rsidTr="1C055A1F" w14:paraId="746531B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81DC3D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1EEDAF9D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1C055A1F" w14:paraId="66CF872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A4D311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B0C689C" w14:noSpellErr="1" wp14:textId="49C49F0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1C055A1F" w14:paraId="4EE93D9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B23214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F5B4EE7" w14:noSpellErr="1" wp14:textId="4246D93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1C055A1F" w14:paraId="783AA1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F78D5D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A7F95DC" w14:noSpellErr="1" wp14:textId="4406878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1) The initiating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opts to leave an in-progress game by forfeiting.</w:t>
            </w:r>
          </w:p>
          <w:p w:rsidP="1C055A1F" w14:paraId="006DFEA8" w14:noSpellErr="1" wp14:textId="07B838F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2) The system records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game as a loss for the initiating user and a win for the other user.</w:t>
            </w:r>
          </w:p>
          <w:p w:rsidP="1C055A1F" w14:paraId="450B1FC1" wp14:textId="27A213A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3) The system notifies both users the game has been successfully forfeited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1C055A1F" w14:paraId="1F9207E0" w14:noSpellErr="1" wp14:textId="7F84AFC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The system deletes the game data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1C055A1F" w14:paraId="55144BF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9C1F36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55636C8" w14:noSpellErr="1" wp14:textId="0A1CD53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system has recorded a loss for the initiating user and a win for the other user. The system has deleted the game data. </w:t>
            </w:r>
          </w:p>
        </w:tc>
      </w:tr>
    </w:tbl>
    <w:p xmlns:wp14="http://schemas.microsoft.com/office/word/2010/wordml" w14:paraId="72A3D3EC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1BD1D24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9FCE8D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FFCAC3A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EU-8</w:t>
            </w:r>
          </w:p>
        </w:tc>
      </w:tr>
      <w:tr xmlns:wp14="http://schemas.microsoft.com/office/word/2010/wordml" w:rsidTr="1C055A1F" w14:paraId="57BD349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E95C33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0C11553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Unregistering</w:t>
            </w:r>
          </w:p>
        </w:tc>
      </w:tr>
      <w:tr xmlns:wp14="http://schemas.microsoft.com/office/word/2010/wordml" w:rsidTr="1C055A1F" w14:paraId="25E4721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BCAECE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159D16E6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ser unregister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their account.</w:t>
            </w:r>
          </w:p>
        </w:tc>
      </w:tr>
      <w:tr xmlns:wp14="http://schemas.microsoft.com/office/word/2010/wordml" w:rsidTr="1C055A1F" w14:paraId="47B4245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BF0FDA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282D05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1C055A1F" w14:paraId="2B0DBCF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79C1C6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728AC27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User {Initiator} {Primary}</w:t>
            </w:r>
          </w:p>
        </w:tc>
      </w:tr>
      <w:tr xmlns:wp14="http://schemas.microsoft.com/office/word/2010/wordml" w:rsidTr="1C055A1F" w14:paraId="029DA61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8DDDE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09A9B01" w14:noSpellErr="1" wp14:textId="2C4F18C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xmlns:wp14="http://schemas.microsoft.com/office/word/2010/wordml" w:rsidTr="1C055A1F" w14:paraId="000FE17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5511B7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B35C339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ser chooses to unregister their account.</w:t>
            </w:r>
          </w:p>
          <w:p w:rsidP="1C055A1F" wp14:noSpellErr="1" w14:paraId="4CCCE3BF" wp14:textId="07A92D3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) The system logs out the user.</w:t>
            </w:r>
          </w:p>
          <w:p w:rsidP="1C055A1F" wp14:noSpellErr="1" w14:paraId="747EAA45" wp14:textId="28DD0FF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) The system forfeits the user’s active games.</w:t>
            </w:r>
          </w:p>
          <w:p w:rsidP="1C055A1F" w14:paraId="26491359" w14:noSpellErr="1" wp14:textId="531C3239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The system deletes the use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r’s account.</w:t>
            </w:r>
          </w:p>
        </w:tc>
      </w:tr>
      <w:tr xmlns:wp14="http://schemas.microsoft.com/office/word/2010/wordml" w:rsidTr="1C055A1F" w14:paraId="49B5F6B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37CF46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3510B77" w14:noSpellErr="1" wp14:textId="383FABC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is logged out.  The system no longer contains the user’s data.</w:t>
            </w:r>
          </w:p>
        </w:tc>
      </w:tr>
      <w:tr xmlns:wp14="http://schemas.microsoft.com/office/word/2010/wordml" w:rsidTr="1C055A1F" w14:paraId="23BE592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863E3B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9BC6C99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EU-10 EU-7</w:t>
            </w:r>
          </w:p>
        </w:tc>
      </w:tr>
    </w:tbl>
    <w:p xmlns:wp14="http://schemas.microsoft.com/office/word/2010/wordml" w14:paraId="0D0B940D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1924E47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F816E6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D36F3C1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  <w:tr xmlns:wp14="http://schemas.microsoft.com/office/word/2010/wordml" w:rsidTr="1C055A1F" w14:paraId="30DB84F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4A16D8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40F9D38D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Viewing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m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atch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h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istory</w:t>
            </w:r>
          </w:p>
        </w:tc>
      </w:tr>
      <w:tr xmlns:wp14="http://schemas.microsoft.com/office/word/2010/wordml" w:rsidTr="1C055A1F" w14:paraId="5321116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0EBFE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017D8E12" w14:noSpellErr="1" wp14:textId="476ED2C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can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view the match history of a selected user.</w:t>
            </w:r>
          </w:p>
        </w:tc>
      </w:tr>
      <w:tr xmlns:wp14="http://schemas.microsoft.com/office/word/2010/wordml" w:rsidTr="1C055A1F" w14:paraId="464530D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2FF5DE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B33276B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1C055A1F" w14:paraId="6429B84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A31797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E642122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{Initiator}{Primary}</w:t>
            </w:r>
          </w:p>
        </w:tc>
      </w:tr>
      <w:tr xmlns:wp14="http://schemas.microsoft.com/office/word/2010/wordml" w:rsidTr="1C055A1F" w14:paraId="46C6AE7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60E5E6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CBEB9FC" w14:noSpellErr="1" wp14:textId="7276A4F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1C055A1F" w14:paraId="65C8E14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9DB229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E3F18F2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The user provides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name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of a user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14:paraId="1ECE09AD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2) A list of previously played games and aggregate statistics (W/L ratio, ELO)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connected to that name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is provided.</w:t>
            </w:r>
          </w:p>
        </w:tc>
      </w:tr>
      <w:tr xmlns:wp14="http://schemas.microsoft.com/office/word/2010/wordml" w:rsidTr="1C055A1F" w14:paraId="5C81A05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1E5AFE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97F7533" w14:noSpellErr="1" wp14:textId="10608508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1a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)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provided user name is not found – an error message is presented.</w:t>
            </w:r>
          </w:p>
        </w:tc>
      </w:tr>
      <w:tr xmlns:wp14="http://schemas.microsoft.com/office/word/2010/wordml" w:rsidTr="1C055A1F" w14:paraId="445698D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317F3B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4EAFD9C" w14:noSpellErr="1" wp14:textId="75B58AE6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has a list of their match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history</w:t>
            </w:r>
          </w:p>
        </w:tc>
      </w:tr>
      <w:tr xmlns:wp14="http://schemas.microsoft.com/office/word/2010/wordml" w:rsidTr="1C055A1F" w14:paraId="2EE56BF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130B376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B2BBEC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EU-10</w:t>
            </w:r>
          </w:p>
        </w:tc>
      </w:tr>
    </w:tbl>
    <w:p xmlns:wp14="http://schemas.microsoft.com/office/word/2010/wordml" w14:paraId="4B94D5A5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0E77D5D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59848F5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CC5B71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EU-10</w:t>
            </w:r>
          </w:p>
        </w:tc>
      </w:tr>
      <w:tr xmlns:wp14="http://schemas.microsoft.com/office/word/2010/wordml" w:rsidTr="1C055A1F" w14:paraId="3CCF891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47F6AB0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E99A3C3" w14:noSpellErr="1" wp14:textId="162BDAC3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Viewing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Active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Games</w:t>
            </w:r>
          </w:p>
        </w:tc>
      </w:tr>
      <w:tr xmlns:wp14="http://schemas.microsoft.com/office/word/2010/wordml" w:rsidTr="1C055A1F" w14:paraId="62BAD0A0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744B29A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0C22A305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user view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all active games in which they participate.</w:t>
            </w:r>
          </w:p>
        </w:tc>
      </w:tr>
      <w:tr xmlns:wp14="http://schemas.microsoft.com/office/word/2010/wordml" w:rsidTr="1C055A1F" w14:paraId="0DC18B8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B74061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1A45825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1C055A1F" w14:paraId="290A25C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5F44D7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FFAE32B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{Initiator}{Primary}</w:t>
            </w:r>
          </w:p>
        </w:tc>
      </w:tr>
      <w:tr xmlns:wp14="http://schemas.microsoft.com/office/word/2010/wordml" w:rsidTr="1C055A1F" w14:paraId="23B748A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86270D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Properties: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4D6B18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Performance:</w:t>
            </w:r>
          </w:p>
          <w:p w:rsidP="1C055A1F" w14:paraId="1E7CCEB4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Security:</w:t>
            </w:r>
          </w:p>
          <w:p w:rsidP="1C055A1F" w14:paraId="79FD684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Other:</w:t>
            </w:r>
          </w:p>
        </w:tc>
      </w:tr>
      <w:tr xmlns:wp14="http://schemas.microsoft.com/office/word/2010/wordml" w:rsidTr="1C055A1F" w14:paraId="3AE9F8E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44E66D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697A3FB2" w14:noSpellErr="1" wp14:textId="4B7E084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1C055A1F" w14:paraId="148ACC0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09696D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846012A" wp14:textId="77777777" wp14:noSpellErr="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ser requests their active game information.</w:t>
            </w:r>
          </w:p>
          <w:p w14:paraId="50DA26FA" w14:noSpellErr="1" wp14:textId="0EF01C21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2) The system sends the user their active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list of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games.</w:t>
            </w:r>
          </w:p>
        </w:tc>
      </w:tr>
      <w:tr xmlns:wp14="http://schemas.microsoft.com/office/word/2010/wordml" w:rsidTr="1C055A1F" w14:paraId="42939D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13C5D1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28D88711" wp14:textId="2F936B8F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2a) The system finds that the user has no active games.</w:t>
            </w:r>
          </w:p>
          <w:p w:rsidP="1C055A1F" w14:paraId="45FB0818" wp14:textId="77777777" wp14:noSpellErr="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2a1) The system sends the user an empty list.</w:t>
            </w:r>
          </w:p>
        </w:tc>
      </w:tr>
      <w:tr xmlns:wp14="http://schemas.microsoft.com/office/word/2010/wordml" w:rsidTr="1C055A1F" w14:paraId="6F48D3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2FFF9B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049F31CB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has a list, which can be empty, of their active games.</w:t>
            </w:r>
          </w:p>
        </w:tc>
      </w:tr>
      <w:tr xmlns:wp14="http://schemas.microsoft.com/office/word/2010/wordml" w:rsidTr="1C055A1F" w14:paraId="0396B0C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06CF83B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9D0FC3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14:paraId="53128261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1C055A1F" w14:paraId="419ECC7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6553A8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BE07E6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EU-11</w:t>
            </w:r>
          </w:p>
        </w:tc>
      </w:tr>
      <w:tr xmlns:wp14="http://schemas.microsoft.com/office/word/2010/wordml" w:rsidTr="1C055A1F" w14:paraId="5C89923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CDB948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D4CE4D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Moving</w:t>
            </w:r>
          </w:p>
        </w:tc>
      </w:tr>
      <w:tr xmlns:wp14="http://schemas.microsoft.com/office/word/2010/wordml" w:rsidTr="1C055A1F" w14:paraId="73A9CC8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12847A5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DDBB5EE" w14:noSpellErr="1" wp14:textId="26B343E5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makes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 legal move during their turn.</w:t>
            </w:r>
          </w:p>
        </w:tc>
      </w:tr>
      <w:tr xmlns:wp14="http://schemas.microsoft.com/office/word/2010/wordml" w:rsidTr="1C055A1F" w14:paraId="62A72F8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1ACD01D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222E153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1C055A1F" w14:paraId="15B8250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3A9877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4A8BE1B6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1C055A1F" w14:paraId="1A47D3F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3DF9896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82DCBDD" w14:noSpellErr="1" wp14:textId="09DA653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EU-6, The user has selected the active game</w:t>
            </w:r>
          </w:p>
        </w:tc>
      </w:tr>
      <w:tr xmlns:wp14="http://schemas.microsoft.com/office/word/2010/wordml" w:rsidTr="1C055A1F" w14:paraId="505B725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2ADF1A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72F95397" wp14:textId="53C983D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1) User m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oves a piece on their turn.</w:t>
            </w:r>
          </w:p>
          <w:p w:rsidP="1C055A1F" wp14:noSpellErr="1" w14:paraId="1C9329EF" wp14:textId="2797FE29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2) System checks if user has made a legal move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and finds it legal.</w:t>
            </w:r>
          </w:p>
          <w:p w:rsidP="1C055A1F" wp14:noSpellErr="1" w14:paraId="52919543" wp14:textId="23707B6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3) System checks if the user won the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game and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finds t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hat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the user has not.</w:t>
            </w:r>
          </w:p>
          <w:p w:rsidP="1C055A1F" w14:paraId="58492186" w14:noSpellErr="1" wp14:textId="441203C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4) System notifies opponent that it is their turn.</w:t>
            </w:r>
          </w:p>
        </w:tc>
      </w:tr>
      <w:tr xmlns:wp14="http://schemas.microsoft.com/office/word/2010/wordml" w:rsidTr="1C055A1F" w14:paraId="7CAF9C7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6993EA3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p14:noSpellErr="1" w14:paraId="734CA424" wp14:textId="10F29C8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2a)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Illegal move</w:t>
            </w:r>
          </w:p>
          <w:p w:rsidP="1C055A1F" wp14:noSpellErr="1" w14:paraId="1E5DC45D" wp14:textId="52365A6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2a1) System checks if user has made a legal move and finds it illegal.</w:t>
            </w:r>
          </w:p>
          <w:p w:rsidP="1C055A1F" wp14:noSpellErr="1" w14:paraId="07770061" wp14:textId="0A84592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2a2) System notifies the user that the move the user tried to make is illegal.</w:t>
            </w:r>
          </w:p>
          <w:p w:rsidP="1C055A1F" wp14:noSpellErr="1" w14:paraId="0397E02F" wp14:textId="78545346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2a3) Use case ends</w:t>
            </w:r>
          </w:p>
          <w:p w:rsidP="1C055A1F" wp14:noSpellErr="1" w14:paraId="1BD53F9D" wp14:textId="6EE56AF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a) Winning move</w:t>
            </w:r>
          </w:p>
          <w:p w:rsidP="1C055A1F" wp14:noSpellErr="1" w14:paraId="54850701" wp14:textId="749AA35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3a1) System checks if the user won the game and finds the user has.</w:t>
            </w:r>
          </w:p>
          <w:p w:rsidP="1C055A1F" wp14:noSpellErr="1" w14:paraId="29199980" wp14:textId="4B82A41E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3a2) System notifies the user that the user has won.</w:t>
            </w:r>
          </w:p>
          <w:p w:rsidP="1C055A1F" w14:paraId="5202F53E" w14:noSpellErr="1" wp14:textId="74BBEE20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3a3) Use case ends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1C055A1F" w14:paraId="305A562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1C055A1F" w14:paraId="76CF313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B4570CF" w14:noSpellErr="1" wp14:textId="31550945">
            <w:pPr>
              <w:pStyle w:val="Normal"/>
              <w:spacing w:before="0" w:after="0" w:line="240" w:lineRule="auto"/>
              <w:rPr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user’s piece moved from its old position to a new one. </w:t>
            </w:r>
          </w:p>
        </w:tc>
      </w:tr>
      <w:tr xmlns:wp14="http://schemas.microsoft.com/office/word/2010/wordml" w:rsidTr="1C055A1F" w14:paraId="2E9D74B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39829E3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1C055A1F" w14:paraId="216E9BA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:rsidP="1C055A1F" wp14:textId="77777777" w14:paraId="726245DC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</w:p>
    <w:tbl>
      <w:tblPr>
        <w:tblW w:w="0" w:type="auto"/>
        <w:jc w:val="left"/>
        <w:tblInd w:w="720" w:type="dxa"/>
        <w:tblBorders>
          <w:top w:val="single" w:color="BFBFBF" w:sz="4"/>
          <w:left w:val="single" w:color="BFBFBF" w:sz="4"/>
          <w:bottom w:val="single" w:color="BFBFBF" w:sz="4"/>
          <w:right w:val="single" w:color="BFBFBF" w:sz="4"/>
          <w:insideH w:val="single" w:color="BFBFBF" w:sz="4"/>
          <w:insideV w:val="single" w:color="BFBFBF" w:sz="4"/>
        </w:tblBorders>
      </w:tblPr>
      <w:tblGrid>
        <w:gridCol w:w="2340"/>
        <w:gridCol w:w="7021"/>
      </w:tblGrid>
      <w:tr w:rsidR="1C055A1F" w:rsidTr="1C055A1F" w14:paraId="10D4AF2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3DB79D5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2153104C" w14:textId="68F656AA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w:rsidR="1C055A1F" w:rsidTr="1C055A1F" w14:paraId="3801C9A3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2F672B7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4B376B4D" w14:textId="17D68737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Logging in</w:t>
            </w:r>
          </w:p>
        </w:tc>
      </w:tr>
      <w:tr w:rsidR="1C055A1F" w:rsidTr="1C055A1F" w14:paraId="1B74EB53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42AD4CF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78A952B5" w14:textId="5A42CD3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logs in to the system</w:t>
            </w:r>
          </w:p>
        </w:tc>
      </w:tr>
      <w:tr w:rsidR="1C055A1F" w:rsidTr="1C055A1F" w14:paraId="5B585526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5BC734D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3F42BB10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w:rsidR="1C055A1F" w:rsidTr="1C055A1F" w14:paraId="62D9AA26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42D09B6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061FE88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1C055A1F" w:rsidTr="1C055A1F" w14:paraId="62A8572B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7EF7FD8D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2C98D15B" w14:textId="147D30EB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-1</w:t>
            </w:r>
          </w:p>
        </w:tc>
      </w:tr>
      <w:tr w:rsidR="1C055A1F" w:rsidTr="1C055A1F" w14:paraId="7A468A1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7AAB03E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0E25761D" w14:textId="5F22478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1) User makes a legal move on their turn</w:t>
            </w:r>
          </w:p>
          <w:p w:rsidR="1C055A1F" w:rsidP="1C055A1F" w:rsidRDefault="1C055A1F" w14:noSpellErr="1" w14:paraId="6DA9CE8C" w14:textId="01666F4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2) System checks if user has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made a legal move</w:t>
            </w:r>
          </w:p>
          <w:p w:rsidR="1C055A1F" w:rsidP="1C055A1F" w:rsidRDefault="1C055A1F" w14:noSpellErr="1" w14:paraId="541194F6" w14:textId="26A0133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3) System checks if the move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wins the game</w:t>
            </w:r>
          </w:p>
        </w:tc>
      </w:tr>
      <w:tr w:rsidR="1C055A1F" w:rsidTr="1C055A1F" w14:paraId="4AD7F6A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paraId="6A9BCB7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3BF94687" w14:textId="7A7FE0C6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1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) For first move, user with most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games played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goes first.</w:t>
            </w:r>
          </w:p>
          <w:p w:rsidR="1C055A1F" w:rsidP="1C055A1F" w:rsidRDefault="1C055A1F" w14:noSpellErr="1" w14:paraId="2A3EB37A" w14:textId="10F29C8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2a)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Illegal move</w:t>
            </w:r>
          </w:p>
          <w:p w:rsidR="1C055A1F" w:rsidP="1C055A1F" w:rsidRDefault="1C055A1F" w14:noSpellErr="1" w14:paraId="41AE6DCA" w14:textId="6BED493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2a1) System checks if the move the user makes is legal and finds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i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 illegal</w:t>
            </w:r>
          </w:p>
          <w:p w:rsidR="1C055A1F" w:rsidP="1C055A1F" w:rsidRDefault="1C055A1F" w14:noSpellErr="1" w14:paraId="54545071" w14:textId="48D30613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2a2) System notifies the user that the move the user tried to make is illegal</w:t>
            </w:r>
          </w:p>
          <w:p w:rsidR="1C055A1F" w:rsidP="1C055A1F" w:rsidRDefault="1C055A1F" w14:noSpellErr="1" w14:paraId="2DA5715D" w14:textId="5B12DB2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2a3) Use case ends</w:t>
            </w:r>
          </w:p>
        </w:tc>
      </w:tr>
      <w:tr w:rsidR="1C055A1F" w:rsidTr="1C055A1F" w14:paraId="6C86BEB8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0C31AD2E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136767F9" w14:textId="76A4F5F1">
            <w:pPr>
              <w:pStyle w:val="Normal"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user’s piece moved from its old position to a new one.</w:t>
            </w:r>
          </w:p>
        </w:tc>
      </w:tr>
      <w:tr w:rsidR="1C055A1F" w:rsidTr="1C055A1F" w14:paraId="1EA4D071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6C20E11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3D5FCF2F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:rsidP="1C055A1F" w14:paraId="6E35FFF2" wp14:textId="01C12716">
      <w:pPr>
        <w:pStyle w:val="Normal"/>
        <w:spacing w:before="0" w:after="160"/>
        <w:ind w:left="0" w:right="0" w:hanging="0"/>
      </w:pPr>
    </w:p>
    <w:tbl>
      <w:tblPr>
        <w:tblW w:w="0" w:type="auto"/>
        <w:jc w:val="left"/>
        <w:tblInd w:w="720" w:type="dxa"/>
        <w:tblBorders>
          <w:top w:val="single" w:color="BFBFBF" w:sz="4"/>
          <w:left w:val="single" w:color="BFBFBF" w:sz="4"/>
          <w:bottom w:val="single" w:color="BFBFBF" w:sz="4"/>
          <w:right w:val="single" w:color="BFBFBF" w:sz="4"/>
          <w:insideH w:val="single" w:color="BFBFBF" w:sz="4"/>
          <w:insideV w:val="single" w:color="BFBFBF" w:sz="4"/>
        </w:tblBorders>
      </w:tblPr>
      <w:tblGrid>
        <w:gridCol w:w="2340"/>
        <w:gridCol w:w="7021"/>
      </w:tblGrid>
      <w:tr w:rsidR="1C055A1F" w:rsidTr="1C055A1F" w14:paraId="4DE9C58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25F44D6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72A546C8" w14:textId="5A930F93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3</w:t>
            </w:r>
          </w:p>
        </w:tc>
      </w:tr>
      <w:tr w:rsidR="1C055A1F" w:rsidTr="1C055A1F" w14:paraId="1E4A761C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7C9FEB4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5B74A15A" w14:textId="01104EA9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Logging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out</w:t>
            </w:r>
          </w:p>
        </w:tc>
      </w:tr>
      <w:tr w:rsidR="1C055A1F" w:rsidTr="1C055A1F" w14:paraId="0CF9E5A1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1EC82684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470B2DB0" w14:textId="1C284819">
            <w:pPr>
              <w:pStyle w:val="Normal"/>
              <w:bidi w:val="0"/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logs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out of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the system</w:t>
            </w:r>
          </w:p>
        </w:tc>
      </w:tr>
      <w:tr w:rsidR="1C055A1F" w:rsidTr="1C055A1F" w14:paraId="1E82C7B7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2271D499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4AB2C19D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w:rsidR="1C055A1F" w:rsidTr="1C055A1F" w14:paraId="547EFEC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5C71452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6F03A8C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1C055A1F" w:rsidTr="1C055A1F" w14:paraId="55C0EE7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4B90EBBC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3602E65B" w14:textId="1CC6EEF1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EU-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12</w:t>
            </w:r>
          </w:p>
        </w:tc>
      </w:tr>
      <w:tr w:rsidR="1C055A1F" w:rsidTr="1C055A1F" w14:paraId="6CF2FDEF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4326E4A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1C055A1F" w:rsidP="1C055A1F" w:rsidRDefault="1C055A1F" w14:noSpellErr="1" w14:paraId="093FBE76" w14:textId="2D98DC1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1) The user initiates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log-out sequence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</w:p>
          <w:p w:rsidR="1C055A1F" w:rsidP="1C055A1F" w:rsidRDefault="1C055A1F" w14:noSpellErr="1" w14:paraId="4FC232EF" w14:textId="2F85685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2) The system saves the state on any active games</w:t>
            </w:r>
          </w:p>
          <w:p w:rsidR="1C055A1F" w:rsidP="1C055A1F" w:rsidRDefault="1C055A1F" w14:noSpellErr="1" w14:paraId="1D3F6980" w14:textId="38269AB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 xml:space="preserve">3) </w:t>
            </w: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The system logs the user out</w:t>
            </w:r>
          </w:p>
        </w:tc>
      </w:tr>
      <w:tr w:rsidR="1C055A1F" w:rsidTr="1C055A1F" w14:paraId="2EA1F70C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1243C836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1C055A1F" w:rsidP="1C055A1F" w:rsidRDefault="1C055A1F" w14:noSpellErr="1" w14:paraId="3953163A" w14:textId="1A82885B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1C055A1F" w:rsidR="1C055A1F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logged out</w:t>
            </w:r>
          </w:p>
        </w:tc>
      </w:tr>
    </w:tbl>
    <w:p xmlns:wp14="http://schemas.microsoft.com/office/word/2010/wordml" w:rsidP="1C055A1F" w14:paraId="63C905A5" wp14:textId="77020DA9">
      <w:pPr>
        <w:pStyle w:val="Normal"/>
        <w:spacing w:before="0" w:after="160"/>
        <w:ind w:left="0" w:right="0" w:hanging="0"/>
      </w:pPr>
    </w:p>
    <w:p xmlns:wp14="http://schemas.microsoft.com/office/word/2010/wordml" w:rsidP="1C055A1F" wp14:noSpellErr="1" w14:paraId="4C417D83" wp14:textId="49A15B09">
      <w:pPr>
        <w:pStyle w:val="Normal"/>
        <w:spacing w:before="0" w:after="160"/>
        <w:ind w:left="0" w:right="0" w:hanging="0"/>
      </w:pPr>
      <w:r w:rsidRPr="1C055A1F" w:rsidR="1C055A1F">
        <w:rPr>
          <w:u w:val="single"/>
        </w:rPr>
        <w:t>Notes:</w:t>
      </w:r>
    </w:p>
    <w:p xmlns:wp14="http://schemas.microsoft.com/office/word/2010/wordml" wp14:noSpellErr="1" w14:paraId="67D1D2FB" wp14:textId="47D0F588">
      <w:pPr>
        <w:pStyle w:val="Normal"/>
        <w:spacing w:before="0" w:after="160"/>
        <w:ind w:left="0" w:right="0" w:hanging="0"/>
        <w:rPr/>
      </w:pPr>
    </w:p>
    <w:sectPr>
      <w:headerReference w:type="default" r:id="rId3"/>
      <w:footerReference w:type="default" r:id="rId4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18-10-03T20:42:20" w:id="1544392741">
    <w:p w:rsidR="1C055A1F" w:rsidRDefault="1C055A1F" w14:paraId="505BC669" w14:textId="7298AE62">
      <w:pPr>
        <w:pStyle w:val="CommentText"/>
      </w:pPr>
      <w:r>
        <w:t>EU-2 Creating a new game</w:t>
      </w:r>
      <w:r>
        <w:rPr>
          <w:rStyle w:val="CommentReference"/>
        </w:rPr>
        <w:annotationRef/>
      </w:r>
    </w:p>
    <w:p w:rsidR="1C055A1F" w:rsidRDefault="1C055A1F" w14:paraId="6F70D014" w14:textId="526DC724">
      <w:pPr>
        <w:pStyle w:val="CommentText"/>
      </w:pPr>
      <w:r>
        <w:t xml:space="preserve">		○ What is "auto-forfeit time"?</w:t>
      </w:r>
    </w:p>
    <w:p w:rsidR="1C055A1F" w:rsidRDefault="1C055A1F" w14:paraId="2D9D4548" w14:textId="315968A6">
      <w:pPr>
        <w:pStyle w:val="CommentText"/>
      </w:pPr>
      <w:r>
        <w:t xml:space="preserve">		○ Step 4 of the main flow seems to be too broad, any maybe not part of this use case at all. Revise.</w:t>
      </w:r>
    </w:p>
    <w:p w:rsidR="1C055A1F" w:rsidRDefault="1C055A1F" w14:paraId="2C71E878" w14:textId="632EA6F2">
      <w:pPr>
        <w:pStyle w:val="CommentText"/>
      </w:pPr>
      <w:r>
        <w:t xml:space="preserve">		○ This use case seems to be very related to EU-3. Revise.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71E878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71E878" w16cid:durableId="62B75D9F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 xmlns:wp14="http://schemas.microsoft.com/office/word/2010/wordml" w14:paraId="0FB78278" wp14:textId="77777777">
      <w:trPr/>
      <w:tc>
        <w:tcPr>
          <w:tcW w:w="3119" w:type="dxa"/>
          <w:tcBorders/>
          <w:shd w:val="clear" w:fill="auto"/>
        </w:tcPr>
        <w:p w14:paraId="1FC39945" wp14:textId="77777777"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562CB0E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34CE0A41" wp14:textId="77777777"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2EBF3C5" wp14:textId="77777777"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 xmlns:wp14="http://schemas.microsoft.com/office/word/2010/wordml" w14:paraId="4B99056E" wp14:textId="77777777">
      <w:trPr/>
      <w:tc>
        <w:tcPr>
          <w:tcW w:w="3119" w:type="dxa"/>
          <w:tcBorders/>
          <w:shd w:val="clear" w:fill="auto"/>
        </w:tcPr>
        <w:p w14:paraId="1299C43A" wp14:textId="77777777"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4DDBEF00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3461D779" wp14:textId="77777777"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3CF2D8B6" wp14:textId="77777777"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051db6208e820af2e9f64632ef3b7f61c9eb6bbec7af963c9bb108d200a40cd3::"/>
  </w15:person>
</w15:peopl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proofState w:spelling="clean" w:grammar="dirty"/>
  <w:zoom w:percent="130"/>
  <w:defaultTabStop w:val="720"/>
  <w14:docId w14:val="6743428B"/>
  <w15:docId w15:val="{16b2295e-3a07-4113-bd50-3099821b8079}"/>
  <w:rsids>
    <w:rsidRoot w:val="1C055A1F"/>
    <w:rsid w:val="1C055A1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comments" Target="/word/comments.xml" Id="R9e23e4d0be714e4c" /><Relationship Type="http://schemas.microsoft.com/office/2011/relationships/people" Target="/word/people.xml" Id="R63f2042f90d54c13" /><Relationship Type="http://schemas.microsoft.com/office/2011/relationships/commentsExtended" Target="/word/commentsExtended.xml" Id="R8ebe9a45b8c94643" /><Relationship Type="http://schemas.microsoft.com/office/2016/09/relationships/commentsIds" Target="/word/commentsIds.xml" Id="R0938445f420c4668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2018-09-18T22:22:23.0000000Z</dcterms:created>
  <dc:creator>Wilson,Lucas</dc:creator>
  <dc:description/>
  <dc:language>en-US</dc:language>
  <lastModifiedBy>Guest User</lastModifiedBy>
  <dcterms:modified xsi:type="dcterms:W3CDTF">2018-10-04T18:45:35.0338672Z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