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3837287B">
      <w:bookmarkStart w:name="_GoBack" w:id="0"/>
      <w:bookmarkEnd w:id="0"/>
      <w:r w:rsidRPr="7095B163" w:rsidR="7095B163">
        <w:rPr>
          <w:b w:val="1"/>
          <w:bCs w:val="1"/>
          <w:sz w:val="32"/>
          <w:szCs w:val="32"/>
        </w:rPr>
        <w:t>Challenges and Lessons Learned</w:t>
      </w:r>
    </w:p>
    <w:p w:rsidR="07C2B469" w:rsidP="41157766" w:rsidRDefault="07C2B469" w14:paraId="2D803850" w14:noSpellErr="1" w14:textId="118EF53B">
      <w:pPr>
        <w:pStyle w:val="Normal"/>
        <w:rPr>
          <w:b w:val="0"/>
          <w:bCs w:val="0"/>
          <w:sz w:val="24"/>
          <w:szCs w:val="24"/>
        </w:rPr>
      </w:pPr>
      <w:r w:rsidRPr="41157766" w:rsidR="41157766">
        <w:rPr>
          <w:b w:val="0"/>
          <w:bCs w:val="0"/>
          <w:sz w:val="24"/>
          <w:szCs w:val="24"/>
        </w:rPr>
        <w:t>Over the course of the semester we learned that we essentially n</w:t>
      </w:r>
      <w:r w:rsidRPr="41157766" w:rsidR="41157766">
        <w:rPr>
          <w:b w:val="0"/>
          <w:bCs w:val="0"/>
          <w:sz w:val="24"/>
          <w:szCs w:val="24"/>
        </w:rPr>
        <w:t>eed</w:t>
      </w:r>
      <w:r w:rsidRPr="41157766" w:rsidR="41157766">
        <w:rPr>
          <w:b w:val="0"/>
          <w:bCs w:val="0"/>
          <w:sz w:val="24"/>
          <w:szCs w:val="24"/>
        </w:rPr>
        <w:t>ed</w:t>
      </w:r>
      <w:r w:rsidRPr="41157766" w:rsidR="41157766">
        <w:rPr>
          <w:b w:val="0"/>
          <w:bCs w:val="0"/>
          <w:sz w:val="24"/>
          <w:szCs w:val="24"/>
        </w:rPr>
        <w:t xml:space="preserve"> </w:t>
      </w:r>
      <w:r w:rsidRPr="41157766" w:rsidR="41157766">
        <w:rPr>
          <w:b w:val="0"/>
          <w:bCs w:val="0"/>
          <w:sz w:val="24"/>
          <w:szCs w:val="24"/>
        </w:rPr>
        <w:t>better communication, which included:</w:t>
      </w:r>
    </w:p>
    <w:p w:rsidR="07C2B469" w:rsidP="07C2B469" w:rsidRDefault="07C2B469" w14:noSpellErr="1" w14:paraId="651A1AD6" w14:textId="6AC8F360">
      <w:pPr>
        <w:pStyle w:val="ListParagraph"/>
        <w:numPr>
          <w:ilvl w:val="0"/>
          <w:numId w:val="1"/>
        </w:numPr>
        <w:rPr>
          <w:sz w:val="24"/>
          <w:szCs w:val="24"/>
        </w:rPr>
      </w:pPr>
      <w:r w:rsidRPr="07C2B469" w:rsidR="07C2B469">
        <w:rPr>
          <w:b w:val="0"/>
          <w:bCs w:val="0"/>
          <w:sz w:val="24"/>
          <w:szCs w:val="24"/>
        </w:rPr>
        <w:t>Communicating progress with assigned tasks</w:t>
      </w:r>
    </w:p>
    <w:p w:rsidR="07C2B469" w:rsidP="07C2B469" w:rsidRDefault="07C2B469" w14:noSpellErr="1" w14:paraId="795585D6" w14:textId="1815D375">
      <w:pPr>
        <w:pStyle w:val="ListParagraph"/>
        <w:numPr>
          <w:ilvl w:val="0"/>
          <w:numId w:val="1"/>
        </w:numPr>
        <w:rPr>
          <w:sz w:val="24"/>
          <w:szCs w:val="24"/>
        </w:rPr>
      </w:pPr>
      <w:r w:rsidRPr="07C2B469" w:rsidR="07C2B469">
        <w:rPr>
          <w:b w:val="0"/>
          <w:bCs w:val="0"/>
          <w:sz w:val="24"/>
          <w:szCs w:val="24"/>
        </w:rPr>
        <w:t>Delegating work</w:t>
      </w:r>
    </w:p>
    <w:p w:rsidR="07C2B469" w:rsidP="07C2B469" w:rsidRDefault="07C2B469" w14:noSpellErr="1" w14:paraId="11756F99" w14:textId="7413B9CA">
      <w:pPr>
        <w:pStyle w:val="ListParagraph"/>
        <w:numPr>
          <w:ilvl w:val="0"/>
          <w:numId w:val="1"/>
        </w:numPr>
        <w:rPr>
          <w:sz w:val="24"/>
          <w:szCs w:val="24"/>
        </w:rPr>
      </w:pPr>
      <w:r w:rsidRPr="07C2B469" w:rsidR="07C2B469">
        <w:rPr>
          <w:b w:val="0"/>
          <w:bCs w:val="0"/>
          <w:sz w:val="24"/>
          <w:szCs w:val="24"/>
        </w:rPr>
        <w:t>Asking for help when needed</w:t>
      </w:r>
    </w:p>
    <w:p w:rsidR="07C2B469" w:rsidP="07C2B469" w:rsidRDefault="07C2B469" w14:noSpellErr="1" w14:paraId="594473D4" w14:textId="5A3C1B1E">
      <w:pPr>
        <w:pStyle w:val="ListParagraph"/>
        <w:numPr>
          <w:ilvl w:val="0"/>
          <w:numId w:val="1"/>
        </w:numPr>
        <w:rPr>
          <w:sz w:val="24"/>
          <w:szCs w:val="24"/>
        </w:rPr>
      </w:pPr>
      <w:r w:rsidRPr="41157766" w:rsidR="41157766">
        <w:rPr>
          <w:b w:val="0"/>
          <w:bCs w:val="0"/>
          <w:sz w:val="24"/>
          <w:szCs w:val="24"/>
        </w:rPr>
        <w:t>Offering help when idle</w:t>
      </w:r>
    </w:p>
    <w:p w:rsidR="41157766" w:rsidP="41157766" w:rsidRDefault="41157766" w14:paraId="03B62ED4" w14:textId="4E896D8D">
      <w:pPr>
        <w:pStyle w:val="Normal"/>
        <w:ind w:left="0"/>
        <w:rPr>
          <w:b w:val="0"/>
          <w:bCs w:val="0"/>
          <w:sz w:val="24"/>
          <w:szCs w:val="24"/>
        </w:rPr>
      </w:pPr>
      <w:r w:rsidRPr="41157766" w:rsidR="41157766">
        <w:rPr>
          <w:b w:val="0"/>
          <w:bCs w:val="0"/>
          <w:sz w:val="24"/>
          <w:szCs w:val="24"/>
        </w:rPr>
        <w:t>T</w:t>
      </w:r>
      <w:r w:rsidRPr="41157766" w:rsidR="41157766">
        <w:rPr>
          <w:b w:val="0"/>
          <w:bCs w:val="0"/>
          <w:sz w:val="24"/>
          <w:szCs w:val="24"/>
        </w:rPr>
        <w:t xml:space="preserve">elling people where you’re at is crucial. </w:t>
      </w:r>
      <w:proofErr w:type="gramStart"/>
      <w:r w:rsidRPr="41157766" w:rsidR="41157766">
        <w:rPr>
          <w:b w:val="0"/>
          <w:bCs w:val="0"/>
          <w:sz w:val="24"/>
          <w:szCs w:val="24"/>
        </w:rPr>
        <w:t>Ultimately</w:t>
      </w:r>
      <w:proofErr w:type="gramEnd"/>
      <w:r w:rsidRPr="41157766" w:rsidR="41157766">
        <w:rPr>
          <w:b w:val="0"/>
          <w:bCs w:val="0"/>
          <w:sz w:val="24"/>
          <w:szCs w:val="24"/>
        </w:rPr>
        <w:t xml:space="preserve"> we’re on the same team, and there were situations where we could have been better about asking for help with tasks we had previously committed to.</w:t>
      </w:r>
      <w:r w:rsidRPr="41157766" w:rsidR="41157766">
        <w:rPr>
          <w:b w:val="0"/>
          <w:bCs w:val="0"/>
          <w:sz w:val="24"/>
          <w:szCs w:val="24"/>
        </w:rPr>
        <w:t xml:space="preserve"> Something that could have helped with our communication is having a specific time and place to meet weekly and check into everyone’s progress, assess priority of tasks, and delegate work accordingly. We worked best when we were communicating, breaking large tasks into smaller </w:t>
      </w:r>
      <w:r w:rsidRPr="41157766" w:rsidR="41157766">
        <w:rPr>
          <w:b w:val="0"/>
          <w:bCs w:val="0"/>
          <w:sz w:val="24"/>
          <w:szCs w:val="24"/>
        </w:rPr>
        <w:t>pieces</w:t>
      </w:r>
      <w:r w:rsidRPr="41157766" w:rsidR="41157766">
        <w:rPr>
          <w:b w:val="0"/>
          <w:bCs w:val="0"/>
          <w:sz w:val="24"/>
          <w:szCs w:val="24"/>
        </w:rPr>
        <w:t xml:space="preserve"> and when everyone had a defined role. </w:t>
      </w:r>
    </w:p>
    <w:p w:rsidR="41157766" w:rsidP="41157766" w:rsidRDefault="41157766" w14:noSpellErr="1" w14:paraId="51D784F7" w14:textId="6AD46DF7">
      <w:pPr>
        <w:pStyle w:val="Normal"/>
        <w:ind w:left="0"/>
        <w:rPr>
          <w:b w:val="0"/>
          <w:bCs w:val="0"/>
          <w:sz w:val="24"/>
          <w:szCs w:val="24"/>
        </w:rPr>
      </w:pPr>
      <w:r w:rsidRPr="41157766" w:rsidR="41157766">
        <w:rPr>
          <w:b w:val="0"/>
          <w:bCs w:val="0"/>
          <w:sz w:val="24"/>
          <w:szCs w:val="24"/>
        </w:rPr>
        <w:t>//maybe talk more specifically about what we learned in terms of software design here</w:t>
      </w:r>
    </w:p>
    <w:p w:rsidR="41157766" w:rsidP="41157766" w:rsidRDefault="41157766" w14:noSpellErr="1" w14:paraId="20928B05" w14:textId="102EFAA8">
      <w:pPr>
        <w:pStyle w:val="Normal"/>
        <w:ind w:firstLine="0"/>
        <w:rPr>
          <w:b w:val="0"/>
          <w:bCs w:val="0"/>
          <w:sz w:val="24"/>
          <w:szCs w:val="24"/>
        </w:rPr>
      </w:pPr>
    </w:p>
    <w:p w:rsidR="41157766" w:rsidP="41157766" w:rsidRDefault="41157766" w14:noSpellErr="1" w14:paraId="0CA8705E" w14:textId="5456DFAB">
      <w:pPr>
        <w:pStyle w:val="Normal"/>
        <w:rPr>
          <w:b w:val="0"/>
          <w:bCs w:val="0"/>
          <w:sz w:val="24"/>
          <w:szCs w:val="24"/>
        </w:rPr>
      </w:pPr>
      <w:r w:rsidRPr="41157766" w:rsidR="41157766">
        <w:rPr>
          <w:b w:val="0"/>
          <w:bCs w:val="0"/>
          <w:sz w:val="24"/>
          <w:szCs w:val="24"/>
        </w:rPr>
        <w:t>//include this?</w:t>
      </w:r>
    </w:p>
    <w:p w:rsidR="07C2B469" w:rsidP="41157766" w:rsidRDefault="07C2B469" w14:paraId="6B18D6C2" w14:noSpellErr="1" w14:textId="5F92359C">
      <w:pPr>
        <w:pStyle w:val="Normal"/>
        <w:rPr>
          <w:b w:val="0"/>
          <w:bCs w:val="0"/>
          <w:sz w:val="24"/>
          <w:szCs w:val="24"/>
        </w:rPr>
      </w:pPr>
      <w:r w:rsidRPr="41157766" w:rsidR="41157766">
        <w:rPr>
          <w:b w:val="0"/>
          <w:bCs w:val="0"/>
          <w:sz w:val="24"/>
          <w:szCs w:val="24"/>
        </w:rPr>
        <w:t>Issue: needed a</w:t>
      </w:r>
      <w:r w:rsidRPr="41157766" w:rsidR="41157766">
        <w:rPr>
          <w:b w:val="0"/>
          <w:bCs w:val="0"/>
          <w:sz w:val="24"/>
          <w:szCs w:val="24"/>
        </w:rPr>
        <w:t xml:space="preserve"> more consistent approach at creating issues within the repository</w:t>
      </w:r>
    </w:p>
    <w:p w:rsidR="07C2B469" w:rsidP="41157766" w:rsidRDefault="07C2B469" w14:paraId="6E03D02A" w14:noSpellErr="1" w14:textId="3B704F73">
      <w:pPr>
        <w:pStyle w:val="Normal"/>
        <w:rPr>
          <w:b w:val="0"/>
          <w:bCs w:val="0"/>
          <w:sz w:val="24"/>
          <w:szCs w:val="24"/>
        </w:rPr>
      </w:pPr>
    </w:p>
    <w:p w:rsidR="07C2B469" w:rsidP="07C2B469" w:rsidRDefault="07C2B469" w14:noSpellErr="1" w14:paraId="0BD7286B" w14:textId="602A60B6">
      <w:pPr>
        <w:pStyle w:val="Normal"/>
        <w:rPr>
          <w:b w:val="0"/>
          <w:bCs w:val="0"/>
          <w:sz w:val="24"/>
          <w:szCs w:val="24"/>
        </w:rPr>
      </w:pPr>
    </w:p>
    <w:p w:rsidR="07C2B469" w:rsidP="07C2B469" w:rsidRDefault="07C2B469" w14:noSpellErr="1" w14:paraId="18AE1A93" w14:textId="4B97479E">
      <w:pPr>
        <w:pStyle w:val="Normal"/>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A3D656"/>
  <w15:docId w15:val="{a8ab25b7-0df6-49f0-b1b1-250d9da4b1f8}"/>
  <w:rsids>
    <w:rsidRoot w:val="31563EA9"/>
    <w:rsid w:val="07C2B469"/>
    <w:rsid w:val="2EA3D656"/>
    <w:rsid w:val="31563EA9"/>
    <w:rsid w:val="41157766"/>
    <w:rsid w:val="7095B1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de28e8c29824e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2018-12-04T17:07:48.5954600Z</dcterms:created>
  <dcterms:modified xsi:type="dcterms:W3CDTF">2018-12-10T02:07:12.7400623Z</dcterms:modified>
  <dc:creator>Aaron Thompson</dc:creator>
  <lastModifiedBy>Guest User</lastModifiedBy>
</coreProperties>
</file>