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4FDE5B" w:rsidP="574FDE5B" w:rsidRDefault="574FDE5B" w14:paraId="4C59A97C" w14:textId="6E0B44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/>
          <w:noProof w:val="0"/>
          <w:sz w:val="32"/>
          <w:szCs w:val="32"/>
          <w:lang w:val="en-US"/>
        </w:rPr>
        <w:t>Setup</w:t>
      </w:r>
    </w:p>
    <w:p w:rsidR="574FDE5B" w:rsidP="574FDE5B" w:rsidRDefault="574FDE5B" w14:noSpellErr="1" w14:paraId="6740C6C9" w14:textId="7016EB6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Install Java Open-JDK Version </w:t>
      </w:r>
      <w:r w:rsidRPr="574FDE5B" w:rsidR="574FDE5B">
        <w:rPr>
          <w:noProof w:val="0"/>
          <w:lang w:val="en-US"/>
        </w:rPr>
        <w:t>1.8.0_181</w:t>
      </w:r>
    </w:p>
    <w:p w:rsidR="574FDE5B" w:rsidP="574FDE5B" w:rsidRDefault="574FDE5B" w14:noSpellErr="1" w14:paraId="45774312" w14:textId="7FD2A92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/>
          <w:noProof w:val="0"/>
          <w:sz w:val="22"/>
          <w:szCs w:val="22"/>
          <w:lang w:val="en-US"/>
        </w:rPr>
        <w:t>Download the repository (from link or by git cloning)</w:t>
      </w:r>
    </w:p>
    <w:p w:rsidR="574FDE5B" w:rsidP="574FDE5B" w:rsidRDefault="574FDE5B" w14:noSpellErr="1" w14:paraId="39EA2D54" w14:textId="2BE3BC31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41fba38560b543b5">
        <w:r w:rsidRPr="574FDE5B" w:rsidR="574FDE5B">
          <w:rPr>
            <w:rStyle w:val="Hyperlink"/>
            <w:noProof w:val="0"/>
            <w:lang w:val="en-US"/>
          </w:rPr>
          <w:t>https://github.com/cs414glaad/cs414-f18-001-the-other-alex</w:t>
        </w:r>
      </w:hyperlink>
    </w:p>
    <w:p w:rsidR="574FDE5B" w:rsidP="574FDE5B" w:rsidRDefault="574FDE5B" w14:noSpellErr="1" w14:paraId="57786BD6" w14:textId="1578585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git clone </w:t>
      </w:r>
      <w:proofErr w:type="gram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git@github.com:cs414glaad/cs414-f18-001-the-other-alex.git</w:t>
      </w:r>
      <w:proofErr w:type="gramEnd"/>
    </w:p>
    <w:p w:rsidR="574FDE5B" w:rsidP="574FDE5B" w:rsidRDefault="574FDE5B" w14:noSpellErr="1" w14:paraId="526348A0" w14:textId="2D236BC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574FDE5B" w:rsidP="574FDE5B" w:rsidRDefault="574FDE5B" w14:noSpellErr="1" w14:paraId="510DE3A6" w14:textId="75F7265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Directories</w:t>
      </w:r>
    </w:p>
    <w:p w:rsidR="574FDE5B" w:rsidP="574FDE5B" w:rsidRDefault="574FDE5B" w14:noSpellErr="1" w14:paraId="25D124C6" w14:textId="2DA3ED1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Project directories</w:t>
      </w:r>
    </w:p>
    <w:p w:rsidR="574FDE5B" w:rsidP="574FDE5B" w:rsidRDefault="574FDE5B" w14:noSpellErr="1" w14:paraId="5AC74CF7" w14:textId="175762F6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lient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– The client-side UI code.</w:t>
      </w:r>
    </w:p>
    <w:p w:rsidR="574FDE5B" w:rsidP="574FDE5B" w:rsidRDefault="574FDE5B" w14:noSpellErr="1" w14:paraId="3DF010B5" w14:textId="1091835C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erver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Our server-side Java code.</w:t>
      </w:r>
    </w:p>
    <w:p w:rsidR="574FDE5B" w:rsidP="574FDE5B" w:rsidRDefault="574FDE5B" w14:noSpellErr="1" w14:paraId="5BDDC888" w14:textId="01DB942C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docs - Our documentation and design software artifacts.</w:t>
      </w:r>
    </w:p>
    <w:p w:rsidR="574FDE5B" w:rsidP="574FDE5B" w:rsidRDefault="574FDE5B" w14:noSpellErr="1" w14:paraId="53E46330" w14:textId="08C0781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Config files</w:t>
      </w:r>
    </w:p>
    <w:p w:rsidR="574FDE5B" w:rsidP="574FDE5B" w:rsidRDefault="574FDE5B" w14:paraId="19862FFC" w14:textId="7C826649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gitignore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A .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gitignore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file for git.</w:t>
      </w:r>
    </w:p>
    <w:p w:rsidR="574FDE5B" w:rsidP="574FDE5B" w:rsidRDefault="574FDE5B" w14:paraId="43020E00" w14:textId="05D02E26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travis.yml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The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travis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-ci integration file which tells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travis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-ci how to run the build and test scripts. (Note: Travis-CI knows how to run a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test, but it doesn’t work with JUnit, so we had to add the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wrapper.)</w:t>
      </w:r>
    </w:p>
    <w:p w:rsidR="574FDE5B" w:rsidP="574FDE5B" w:rsidRDefault="574FDE5B" w14:noSpellErr="1" w14:paraId="46A0A2B1" w14:textId="6422AE8B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README.md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The readme file explaining basic instructions on how to run the project.</w:t>
      </w:r>
    </w:p>
    <w:p w:rsidR="574FDE5B" w:rsidP="574FDE5B" w:rsidRDefault="574FDE5B" w14:noSpellErr="1" w14:paraId="18A42A53" w14:textId="776AA2A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Gradle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related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files</w:t>
      </w:r>
    </w:p>
    <w:p w:rsidR="574FDE5B" w:rsidP="574FDE5B" w:rsidRDefault="574FDE5B" w14:paraId="1F5D15A6" w14:textId="09E1766C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/wrapper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- The wrapper so that the client or developer don’t need to install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themselves. Also, this must be here for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travis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-ci to work.</w:t>
      </w:r>
    </w:p>
    <w:p w:rsidR="574FDE5B" w:rsidP="574FDE5B" w:rsidRDefault="574FDE5B" w14:paraId="467D1E46" w14:textId="70EB6FA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build.gradle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The build file. Nothing to build in the root folder, so this is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emtpy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="574FDE5B" w:rsidP="574FDE5B" w:rsidRDefault="574FDE5B" w14:paraId="7C4919A2" w14:textId="4F41FEE2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gradlew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– The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wrapper script for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unix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like operating systems. It can be run to do any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build commands.</w:t>
      </w:r>
    </w:p>
    <w:p w:rsidR="574FDE5B" w:rsidP="574FDE5B" w:rsidRDefault="574FDE5B" w14:paraId="361D2B0E" w14:textId="4A3B4A7A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radlew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bat - The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wrapper for windows (same as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gradlew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)</w:t>
      </w:r>
    </w:p>
    <w:p w:rsidR="574FDE5B" w:rsidP="574FDE5B" w:rsidRDefault="574FDE5B" w14:paraId="469B4710" w14:textId="6CE4180E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settings.gradle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- The settings for the project. </w:t>
      </w:r>
    </w:p>
    <w:p w:rsidR="574FDE5B" w:rsidP="574FDE5B" w:rsidRDefault="574FDE5B" w14:paraId="16031AA2" w14:textId="119064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574FDE5B" w:rsidP="574FDE5B" w:rsidRDefault="574FDE5B" w14:noSpellErr="1" w14:paraId="78101887" w14:textId="1C7FB6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Building and Testing the Server</w:t>
      </w:r>
    </w:p>
    <w:p w:rsidR="574FDE5B" w:rsidP="574FDE5B" w:rsidRDefault="574FDE5B" w14:noSpellErr="1" w14:paraId="7A53AD4D" w14:textId="3CDE00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 build the server, run the following:</w:t>
      </w:r>
    </w:p>
    <w:p w:rsidR="574FDE5B" w:rsidP="574FDE5B" w:rsidRDefault="574FDE5B" w14:paraId="627C33F2" w14:textId="01267F54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./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gradlew</w:t>
      </w:r>
      <w:proofErr w:type="spellEnd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build</w:t>
      </w:r>
    </w:p>
    <w:p w:rsidR="574FDE5B" w:rsidP="574FDE5B" w:rsidRDefault="574FDE5B" w14:noSpellErr="1" w14:paraId="461DC7C1" w14:textId="7361250A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 test the server, run the following:</w:t>
      </w:r>
    </w:p>
    <w:p w:rsidR="574FDE5B" w:rsidP="574FDE5B" w:rsidRDefault="574FDE5B" w14:paraId="442F2C26" w14:textId="64AD3F8B">
      <w:pPr>
        <w:pStyle w:val="Normal"/>
        <w:ind w:firstLine="72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./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gradlew</w:t>
      </w:r>
      <w:proofErr w:type="spellEnd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test</w:t>
      </w:r>
    </w:p>
    <w:p w:rsidR="574FDE5B" w:rsidP="574FDE5B" w:rsidRDefault="574FDE5B" w14:noSpellErr="1" w14:paraId="3476D81A" w14:textId="05E0403C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To test only server-side, without testing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client-side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code (because client-side code takes longer to package), run the following:</w:t>
      </w:r>
    </w:p>
    <w:p w:rsidR="574FDE5B" w:rsidP="574FDE5B" w:rsidRDefault="574FDE5B" w14:paraId="47173BD7" w14:textId="729F3C05">
      <w:pPr>
        <w:pStyle w:val="Normal"/>
        <w:ind w:firstLine="72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./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gradlew</w:t>
      </w:r>
      <w:proofErr w:type="spellEnd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: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server:test</w:t>
      </w:r>
      <w:proofErr w:type="spellEnd"/>
    </w:p>
    <w:p w:rsidR="574FDE5B" w:rsidP="574FDE5B" w:rsidRDefault="574FDE5B" w14:noSpellErr="1" w14:paraId="2D10766D" w14:textId="2954F5A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574FDE5B" w:rsidP="574FDE5B" w:rsidRDefault="574FDE5B" w14:noSpellErr="1" w14:paraId="2F832DB1" w14:textId="6C9F9F9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Running the Server</w:t>
      </w:r>
    </w:p>
    <w:p w:rsidR="574FDE5B" w:rsidP="574FDE5B" w:rsidRDefault="574FDE5B" w14:noSpellErr="1" w14:paraId="7A146EF1" w14:textId="22F4938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Once downloaded and extracted,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run the following within the root of the project directory:</w:t>
      </w:r>
    </w:p>
    <w:p w:rsidR="574FDE5B" w:rsidP="574FDE5B" w:rsidRDefault="574FDE5B" w14:paraId="14BECCAE" w14:textId="0D9CE126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.</w:t>
      </w: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gradlew</w:t>
      </w:r>
      <w:proofErr w:type="spellEnd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run</w:t>
      </w:r>
    </w:p>
    <w:p w:rsidR="574FDE5B" w:rsidP="574FDE5B" w:rsidRDefault="574FDE5B" w14:noSpellErr="1" w14:paraId="299310E9" w14:textId="7B2EA4D7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Read the output of the terminal and wait for the console to log that the server has started on a port: </w:t>
      </w:r>
    </w:p>
    <w:p w:rsidR="574FDE5B" w:rsidP="574FDE5B" w:rsidRDefault="574FDE5B" w14:noSpellErr="1" w14:paraId="499C5D3B" w14:textId="4B430497">
      <w:pPr>
        <w:ind w:firstLine="72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Server started on port: 3001</w:t>
      </w:r>
    </w:p>
    <w:p w:rsidR="574FDE5B" w:rsidP="574FDE5B" w:rsidRDefault="574FDE5B" w14:paraId="07BDEBA8" w14:textId="2948E642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(You’ll see a progress bar for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since the server is running, just ignore it as it is misleading.)</w:t>
      </w:r>
    </w:p>
    <w:p w:rsidR="574FDE5B" w:rsidP="574FDE5B" w:rsidRDefault="574FDE5B" w14:paraId="1B6FA624" w14:textId="069EFE6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To stop the server, press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ctrl+c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and it will run the server’s shutdown routine (the project handles the SIG_INT event call on the process).</w:t>
      </w:r>
    </w:p>
    <w:p w:rsidR="574FDE5B" w:rsidP="574FDE5B" w:rsidRDefault="574FDE5B" w14:noSpellErr="1" w14:paraId="6273CECD" w14:textId="07FF5500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574FDE5B" w:rsidP="574FDE5B" w:rsidRDefault="574FDE5B" w14:noSpellErr="1" w14:paraId="00E46750" w14:textId="1F929F02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Connecting to the Server</w:t>
      </w:r>
    </w:p>
    <w:p w:rsidR="574FDE5B" w:rsidP="574FDE5B" w:rsidRDefault="574FDE5B" w14:noSpellErr="1" w14:paraId="7EB0C630" w14:textId="79871A76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Once the server is running, you can connect to it through a web browser at the port configured (3001 by default)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For example:</w:t>
      </w:r>
    </w:p>
    <w:p w:rsidR="574FDE5B" w:rsidP="574FDE5B" w:rsidRDefault="574FDE5B" w14:paraId="0F0344CA" w14:textId="60E000CB">
      <w:pPr>
        <w:pStyle w:val="Normal"/>
        <w:ind w:left="360" w:firstLine="36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{server-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ip</w:t>
      </w:r>
      <w:proofErr w:type="spellEnd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}:3001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from a remote machine</w:t>
      </w:r>
    </w:p>
    <w:p w:rsidR="574FDE5B" w:rsidP="574FDE5B" w:rsidRDefault="574FDE5B" w14:noSpellErr="1" w14:paraId="3258756D" w14:textId="4D7F31EA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localhost:3001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from the host computer</w:t>
      </w:r>
    </w:p>
    <w:p w:rsidR="574FDE5B" w:rsidP="574FDE5B" w:rsidRDefault="574FDE5B" w14:noSpellErr="1" w14:paraId="649D245B" w14:textId="3ED5CDC7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0C5EB4"/>
  <w15:docId w15:val="{9bd01fbd-d321-430d-9809-9465b9101716}"/>
  <w:rsids>
    <w:rsidRoot w:val="3D0C5EB4"/>
    <w:rsid w:val="3D0C5EB4"/>
    <w:rsid w:val="574FDE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cs414glaad/cs414-f18-001-the-other-alex" TargetMode="External" Id="R41fba38560b543b5" /><Relationship Type="http://schemas.openxmlformats.org/officeDocument/2006/relationships/numbering" Target="/word/numbering.xml" Id="R44848d07828645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2018-11-06T18:12:11.9485004Z</dcterms:created>
  <dcterms:modified xsi:type="dcterms:W3CDTF">2018-11-06T19:08:56.5683479Z</dcterms:modified>
  <dc:creator>Wilson,Lucas</dc:creator>
  <lastModifiedBy>Wilson,Lucas</lastModifiedBy>
</coreProperties>
</file>