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 480 - Team TreeHuggers - Client Meeting - November 14,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Talking to Dr. Graham about designs - can’t show the app design - seems to like Plant Royale - talks about likes the Plant Royale with pine tree - Plant Royals? - Erick will create a more professional and photoshop version of the logo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Having scalable vector graphics is handy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Dr. Graham will also see if he has a version of photoshop for Mac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also see if he has a version of illustrator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different versions of logo for different uses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does he want for the opening screen?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Graham does not want  photos to be main focus, should be secondary focus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app should be more about finding the trees and marking them and claiming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Opening screen could be a map about where you are and there might be some trees that show up for user to find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could be a radius and if user is in the radius a hint pops up about the tree to find - could be daily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no limit to the data that Graham wants, there should be a limit so that users don’t collect too many points - what should be the ideal amount of players and incentive - build it and make it adjustable since he doesn’t know how many people will be visiting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user should be getting multiple data points every day - shouldn’t be a limit to points because they are busting to get data points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Could have rarity to trees and collect more data based upon the trees he wants more data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would be nice to get some idea outside of the radius as well - might be dead zones on campus where there are no trees nearby and need a way to direct users to the trees - for example a direction or distance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Pokemon go had issue with country players since it is based upon density of players - have to guide users some how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problem to establish the trees as interesting, need automate to create trees that the super user can create - collect dataset - want it to grow by itself without having to maintain it at all times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Opening up on a map seems best and rarity is good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division system - climb to the top of division with points and then have hide or reveal tree to move up - Graham likes this idea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 division system into Royals theme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sort of open source application to create vector graphic images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Slider is more intuitive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Fruit is ripe and unripe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Icons are free to use - Dr. Graham created them and they are all his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formatting - how is it formatted and when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latitude, longitude, date and time and link to the user to configure reliability as well as phenophase - just wants it in raw data - can show us the data forms - should hash user info - can have multiple phenophases for each observation - each document can have each tree with all its reports and then put into a larger document, per tree with date and time order  - can also do by user as well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 to ~104 trees at least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arboretum - users will have to identify by sight - have plaques to easily identify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Forest Fire - put out the fire and get more points - go save the tree - need to collect more data on the tree - Graham likes this idea - have a bunch of ideas on it - fungal disease - lumberjacks attacking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hosting - students have access to I drive - needs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 out a few that we like to see if we can use that aren’t too expensive and send to Dr. Graham to see which one he wants to use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licensing fee to release on Apple - find out how much it is to release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Writing an app in IDE that can be compile for both Android and Apple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Dr. Graham will be asking for money soon from department for this project funding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will keep asking university but is not hopeful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solution is to get garbage computer to run server on just for testing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certain person can only collect data on a tree - most frequently is once a day and and least frequently is once a week - too much data is not bad data - but too much from a bad player is bad - outliers need to be flagged - DO NOT TOSS DATA - reliability score - once a user has collected important data flag it as a hot tree to be collected on and then attractive more people - also based upon the amount of people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someone to brand it as a CWU to get CWU pride - color scheme? - could have a wildcat - smoky the wildcat(lol) - could make it overlay so other universities can add their own branding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Campus as a boundary - Dr. Graham: would be cool to branch out to Ellensburg - only problem is player base size and verification - for right now only campus and students - adjust it while testing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Dr. Graham asks if it is okay to pass on to other students to keep it living and changing - pass on to other campuses, cities - keeping it open source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Want to start development next week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Offline - data thats collected - store some locally and have offline viewing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code on the phone to hold less data and be able to access on database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database - keep track of as many parameter as we can possible in the beginning including user points - this way we can see if the trees are actually attracting users and can tweak the game this way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 able to see user statistics - interesting to view, people would want it - being able to compare with other users - leaderboard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wants it to be competitive and exciting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 Tuesday will have SRS compiled into one for Dr. Graham to review and comment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