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8B" w:rsidRDefault="000543ED" w:rsidP="000543ED">
      <w:pPr>
        <w:pStyle w:val="Heading2"/>
        <w:jc w:val="left"/>
      </w:pPr>
      <w:r>
        <w:t>Procedures</w:t>
      </w:r>
    </w:p>
    <w:p w:rsidR="000543ED" w:rsidRPr="000543ED" w:rsidRDefault="000543ED" w:rsidP="00CF73C2">
      <w:pPr>
        <w:ind w:firstLine="720"/>
        <w:jc w:val="left"/>
      </w:pPr>
      <w:r>
        <w:t xml:space="preserve">Our website can be found at </w:t>
      </w:r>
      <w:hyperlink r:id="rId4" w:history="1">
        <w:r w:rsidRPr="007F7A71">
          <w:rPr>
            <w:rStyle w:val="Hyperlink"/>
          </w:rPr>
          <w:t>http://pie.navhost.com</w:t>
        </w:r>
      </w:hyperlink>
      <w:r>
        <w:t xml:space="preserve">. All of the site’s functionality can be accessed via the navigation bar found at the top of the page. Our target demographic includes users of all technical expertise. Due to this demographic, </w:t>
      </w:r>
      <w:r w:rsidR="00AD2623">
        <w:t>our group made sure that the tex</w:t>
      </w:r>
      <w:r>
        <w:t xml:space="preserve">t is large and easy to read, the colors and animations are simple and clean, and every page on </w:t>
      </w:r>
      <w:r w:rsidR="00AD2623">
        <w:t>the site has a similar layout. These standards allow</w:t>
      </w:r>
      <w:r w:rsidR="00CF73C2">
        <w:t xml:space="preserve"> </w:t>
      </w:r>
      <w:r w:rsidR="00AD2623">
        <w:t xml:space="preserve">users to gain a sense of familiarity when working with our site. With this familiarity, </w:t>
      </w:r>
      <w:r w:rsidR="00CF73C2">
        <w:t>the users should be able to manage navigation to any available features that the site provides.</w:t>
      </w:r>
      <w:bookmarkStart w:id="0" w:name="_GoBack"/>
      <w:bookmarkEnd w:id="0"/>
    </w:p>
    <w:sectPr w:rsidR="000543ED" w:rsidRPr="0005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76"/>
    <w:rsid w:val="000543ED"/>
    <w:rsid w:val="007A7559"/>
    <w:rsid w:val="009B6276"/>
    <w:rsid w:val="00AD2623"/>
    <w:rsid w:val="00CF73C2"/>
    <w:rsid w:val="00DD6CDA"/>
    <w:rsid w:val="00ED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2DD7-5674-48D9-806F-5C8C32A7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543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3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54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ie.navhost.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D25B20BF7EED4EBDC04666034D76BA" ma:contentTypeVersion="1" ma:contentTypeDescription="Create a new document." ma:contentTypeScope="" ma:versionID="3fe9cea3780d08bc46b39aed17299b56">
  <xsd:schema xmlns:xsd="http://www.w3.org/2001/XMLSchema" xmlns:xs="http://www.w3.org/2001/XMLSchema" xmlns:p="http://schemas.microsoft.com/office/2006/metadata/properties" xmlns:ns2="55ad2a2f-90e7-465f-84c5-60f8dccaa862" targetNamespace="http://schemas.microsoft.com/office/2006/metadata/properties" ma:root="true" ma:fieldsID="0d3e481323558408f506f3e8721e6a06" ns2:_="">
    <xsd:import namespace="55ad2a2f-90e7-465f-84c5-60f8dccaa86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d2a2f-90e7-465f-84c5-60f8dccaa8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3973B-1C14-4109-A5D9-020B10370759}"/>
</file>

<file path=customXml/itemProps2.xml><?xml version="1.0" encoding="utf-8"?>
<ds:datastoreItem xmlns:ds="http://schemas.openxmlformats.org/officeDocument/2006/customXml" ds:itemID="{75DA81C3-D472-4AEC-B65A-A5A91C010309}"/>
</file>

<file path=customXml/itemProps3.xml><?xml version="1.0" encoding="utf-8"?>
<ds:datastoreItem xmlns:ds="http://schemas.openxmlformats.org/officeDocument/2006/customXml" ds:itemID="{E33C5A7C-37B4-4F3B-AC1A-A55EA9E71278}"/>
</file>

<file path=docProps/app.xml><?xml version="1.0" encoding="utf-8"?>
<Properties xmlns="http://schemas.openxmlformats.org/officeDocument/2006/extended-properties" xmlns:vt="http://schemas.openxmlformats.org/officeDocument/2006/docPropsVTypes">
  <Template>Normal</Template>
  <TotalTime>44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cs470001_18</dc:creator>
  <cp:keywords/>
  <dc:description/>
  <cp:lastModifiedBy>cs470001_18</cp:lastModifiedBy>
  <cp:revision>1</cp:revision>
  <dcterms:created xsi:type="dcterms:W3CDTF">2016-03-11T22:03:00Z</dcterms:created>
  <dcterms:modified xsi:type="dcterms:W3CDTF">2016-03-11T22:47:00Z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0x0101004ED25B20BF7EED4EBDC04666034D76BA</vt:lpwstr>
  </property>
</Properties>
</file>