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82" w:rsidRDefault="00A10060" w:rsidP="00A10060">
      <w:pPr>
        <w:pStyle w:val="Heading2"/>
      </w:pPr>
      <w:r>
        <w:t>Documentation Standards</w:t>
      </w:r>
    </w:p>
    <w:p w:rsidR="00A10060" w:rsidRDefault="00A10060" w:rsidP="00A10060">
      <w:r>
        <w:tab/>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A10060" w:rsidRDefault="00A10060" w:rsidP="00A10060">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A10060" w:rsidRDefault="00A10060" w:rsidP="00A10060">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E3F75" w:rsidRDefault="00FE3F75" w:rsidP="00FE3F75">
      <w:pPr>
        <w:pStyle w:val="Heading2"/>
      </w:pPr>
      <w:r>
        <w:t>User Interface Guidelines</w:t>
      </w:r>
    </w:p>
    <w:p w:rsidR="00FE3F75" w:rsidRDefault="00FE3F75" w:rsidP="00FE3F75">
      <w:r>
        <w:tab/>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FE3F75" w:rsidRDefault="00FE3F75" w:rsidP="00FE3F75">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3B21AA" w:rsidRDefault="00FE3F75" w:rsidP="00FE3F75">
      <w:r>
        <w:tab/>
        <w:t>Since we are developing a site with a senior demographic in mind, we must assume that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r w:rsidR="003B21AA">
        <w:t xml:space="preserve"> </w:t>
      </w:r>
    </w:p>
    <w:p w:rsidR="00FE3F75" w:rsidRPr="00FE3F75" w:rsidRDefault="003B21AA" w:rsidP="00FE3F75">
      <w:r>
        <w:tab/>
      </w:r>
      <w:bookmarkStart w:id="0" w:name="_GoBack"/>
      <w:bookmarkEnd w:id="0"/>
      <w:r w:rsidR="00FE3F75">
        <w:t xml:space="preserve">  </w:t>
      </w:r>
    </w:p>
    <w:sectPr w:rsidR="00FE3F75" w:rsidRPr="00F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60"/>
    <w:rsid w:val="001C6670"/>
    <w:rsid w:val="003B21AA"/>
    <w:rsid w:val="00912859"/>
    <w:rsid w:val="00A10060"/>
    <w:rsid w:val="00FE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B5A9-8171-4F92-BF8B-226DE10C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00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0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cs361002_21</dc:creator>
  <cp:keywords/>
  <dc:description/>
  <cp:lastModifiedBy>cs361002_21</cp:lastModifiedBy>
  <cp:revision>1</cp:revision>
  <dcterms:created xsi:type="dcterms:W3CDTF">2015-12-01T19:13:00Z</dcterms:created>
  <dcterms:modified xsi:type="dcterms:W3CDTF">2015-12-01T19:40:00Z</dcterms:modified>
</cp:coreProperties>
</file>