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86" w:rsidRDefault="00C02398">
      <w:r>
        <w:t>Items to discuss Monday Meeting 11/06/2015</w:t>
      </w:r>
    </w:p>
    <w:p w:rsidR="00C02398" w:rsidRDefault="00C02398">
      <w:r>
        <w:t>Choose site for hosting</w:t>
      </w:r>
    </w:p>
    <w:p w:rsidR="00C02398" w:rsidRDefault="00C02398">
      <w:r>
        <w:t>Check contact status with Dr. C to reschedule meeting</w:t>
      </w:r>
    </w:p>
    <w:p w:rsidR="00C02398" w:rsidRDefault="00C02398">
      <w:r>
        <w:t>Check progress on Trello</w:t>
      </w:r>
      <w:bookmarkStart w:id="0" w:name="_GoBack"/>
      <w:bookmarkEnd w:id="0"/>
    </w:p>
    <w:sectPr w:rsidR="00C0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86"/>
    <w:rsid w:val="00461686"/>
    <w:rsid w:val="00AD3186"/>
    <w:rsid w:val="00C0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66833-AD86-4F14-954F-69F4BA0D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withoutshoes</dc:creator>
  <cp:keywords/>
  <dc:description/>
  <cp:lastModifiedBy>withoutshoes</cp:lastModifiedBy>
  <cp:revision>2</cp:revision>
  <dcterms:created xsi:type="dcterms:W3CDTF">2015-11-07T02:54:00Z</dcterms:created>
  <dcterms:modified xsi:type="dcterms:W3CDTF">2015-11-07T02:57:00Z</dcterms:modified>
</cp:coreProperties>
</file>