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 481 Final Project Proposal</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Ahmed Ali, Robert Paud, Ernest Rising, Adam Salinggih</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Application Summary</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be a Task/Workflow overview planner. We will allow users to input their long-term goals/tasks into the app, and display them in a Gant chart format. It will show how long they have to complete any tasks based on their input and what other tasks are incoming as well. We plan to push notifications to the user when an upcoming task must be started, we will also incorporate Google calendar syncing via their API, and use a simple database design to store the users data.</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Ahmed’s Part: UI, Transitions/Activities: Chart, Task Display, Overview</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initial UI of the application when a user launches the app will be a home menu screen. There will be an overview button to see their tasks laid out in a Gant chart style, it will be sorted by most recent user input, and shown horizontally alongside a month bar. On the home menu will also be a button that will allow the user to input any number of desired tasks into the application. We will ask for the task name, and the timeline they wish for it to be completed in. There will be a total of two activities, the home menu and the chart display/overview.</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Robert’s Part: Google Calendar Integration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behind integrating the Google Calendar API will be to simply organize, by date, the list of current tasks that the user would like to input. Implementing the Google Calendar API allows the user to have an easier experience when working with it as Google has put a lot of effort into making this API simply understandable. Each calendar created will have an associated metadata such as a calendar description or default calendar time zone. The calendar will also allow the user to create a </w:t>
      </w:r>
      <w:r w:rsidDel="00000000" w:rsidR="00000000" w:rsidRPr="00000000">
        <w:rPr>
          <w:rFonts w:ascii="Times New Roman" w:cs="Times New Roman" w:eastAsia="Times New Roman" w:hAnsi="Times New Roman"/>
          <w:sz w:val="24"/>
          <w:szCs w:val="24"/>
          <w:rtl w:val="0"/>
        </w:rPr>
        <w:t xml:space="preserve">single</w:t>
      </w:r>
      <w:r w:rsidDel="00000000" w:rsidR="00000000" w:rsidRPr="00000000">
        <w:rPr>
          <w:rFonts w:ascii="Times New Roman" w:cs="Times New Roman" w:eastAsia="Times New Roman" w:hAnsi="Times New Roman"/>
          <w:sz w:val="24"/>
          <w:szCs w:val="24"/>
          <w:rtl w:val="0"/>
        </w:rPr>
        <w:t xml:space="preserve"> event or multiple recurring events that will contain information about the event(s) including title, start and end times, and attendees. The user will also have access to push notifications that can notify them of the event as it gets closer.  </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EJ’s Part: Set goals with bars other stuff and linking tasks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 major facet of our application is the ability to have a visual representation of how the task/project that the user wants to be done, would be accomplished, over a given time. This idea will be based on a commonly used concept for project management called a gantt chart. The gantt chart is a set of horizontal bars that reflect the amount of time the user wants to dedicate to a certain project/task, which assists in both visualizing the workload, as all the bars are listed vertically next to the associated task, and provides a unique functionality in the user being able to scroll through the list of tasks. Also, if a task acts as a prerequisite for another one, the app will link, from one bar to another, both task bars to represent that.</w:t>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Adam’s Part: Database system integration</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Integration of non-relational database such as Firebase to store data created by the application in the cloud. Saving and retrieving this database will be crucial in displaying data if it’s required by user interface.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