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8AB" w:rsidRPr="009F3EF1" w:rsidRDefault="009F3EF1">
      <w:pPr>
        <w:rPr>
          <w:lang w:val="en-US"/>
        </w:rPr>
      </w:pPr>
      <w:proofErr w:type="spellStart"/>
      <w:r>
        <w:rPr>
          <w:lang w:val="en-US"/>
        </w:rPr>
        <w:t>Rahid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C718AB" w:rsidRPr="009F3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C0"/>
    <w:rsid w:val="004803C0"/>
    <w:rsid w:val="009F3EF1"/>
    <w:rsid w:val="00C7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62D41-A3DD-416E-99F2-45427D2A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lab</dc:creator>
  <cp:keywords/>
  <dc:description/>
  <cp:lastModifiedBy>cs lab</cp:lastModifiedBy>
  <cp:revision>2</cp:revision>
  <dcterms:created xsi:type="dcterms:W3CDTF">2024-11-28T05:12:00Z</dcterms:created>
  <dcterms:modified xsi:type="dcterms:W3CDTF">2024-11-28T05:13:00Z</dcterms:modified>
</cp:coreProperties>
</file>