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2149" w14:textId="77777777" w:rsidR="005C7447" w:rsidRDefault="005C7447" w:rsidP="005C7447">
      <w:pPr>
        <w:tabs>
          <w:tab w:val="num" w:pos="720"/>
        </w:tabs>
        <w:spacing w:before="100" w:beforeAutospacing="1" w:after="100" w:afterAutospacing="1"/>
        <w:ind w:left="720" w:hanging="360"/>
      </w:pPr>
    </w:p>
    <w:p w14:paraId="0CB2604B" w14:textId="5CD90810" w:rsidR="005C7447" w:rsidRDefault="005C7447" w:rsidP="005C7447">
      <w:pPr>
        <w:pStyle w:val="Titl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t xml:space="preserve">Installing </w:t>
      </w:r>
      <w:r>
        <w:t>the</w:t>
      </w:r>
      <w:r>
        <w:t xml:space="preserve"> </w:t>
      </w:r>
      <w:r>
        <w:t>DSML</w:t>
      </w:r>
      <w:r>
        <w:t xml:space="preserve"> t</w:t>
      </w:r>
      <w:r>
        <w:t>o your</w:t>
      </w:r>
      <w:r>
        <w:t xml:space="preserve"> </w:t>
      </w:r>
      <w:r>
        <w:t>device</w:t>
      </w:r>
    </w:p>
    <w:p w14:paraId="290029F9" w14:textId="3224DD50" w:rsidR="005C7447" w:rsidRPr="005C7447" w:rsidRDefault="005C7447" w:rsidP="005C74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Install </w:t>
      </w:r>
      <w:proofErr w:type="spellStart"/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Jetbrains</w:t>
      </w:r>
      <w:proofErr w:type="spellEnd"/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MPS </w:t>
      </w:r>
      <w:proofErr w:type="gramStart"/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2021.1.4</w:t>
      </w:r>
      <w:proofErr w:type="gramEnd"/>
    </w:p>
    <w:p w14:paraId="0656F12E" w14:textId="77777777" w:rsidR="005C7447" w:rsidRPr="005C7447" w:rsidRDefault="005C7447" w:rsidP="005C74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Install JDK 11</w:t>
      </w:r>
    </w:p>
    <w:p w14:paraId="506F1C45" w14:textId="77777777" w:rsidR="005C7447" w:rsidRPr="005C7447" w:rsidRDefault="005C7447" w:rsidP="005C74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</w:t>
      </w:r>
      <w:proofErr w:type="spellStart"/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Mbeddr</w:t>
      </w:r>
      <w:proofErr w:type="spellEnd"/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Github</w:t>
      </w:r>
      <w:proofErr w:type="spellEnd"/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select Releases, and find the latest package for MPS 2021.1. The correct version can be found under ‘Releases’ on the side panel of GitHub (E.g. </w:t>
      </w:r>
      <w:hyperlink r:id="rId5" w:history="1">
        <w:r w:rsidRPr="005C744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https://github.com/mbeddr/mbeddr.core/packages/862420</w:t>
        </w:r>
      </w:hyperlink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519C6380" w14:textId="77777777" w:rsidR="005C7447" w:rsidRPr="005C7447" w:rsidRDefault="005C7447" w:rsidP="005C74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iets3 </w:t>
      </w:r>
      <w:proofErr w:type="spellStart"/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Github</w:t>
      </w:r>
      <w:proofErr w:type="spellEnd"/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select Releases, and find the latest package for MPS 2021.1 (E.g. </w:t>
      </w:r>
      <w:hyperlink r:id="rId6" w:history="1">
        <w:r w:rsidRPr="005C744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https://github.com/IETS3/iets3.opensource/packages/896426</w:t>
        </w:r>
      </w:hyperlink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77A1F692" w14:textId="77777777" w:rsidR="005C7447" w:rsidRPr="005C7447" w:rsidRDefault="005C7447" w:rsidP="005C74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your MPS, and on the main window go to Customize → All Settings → Global Libraries, and within that window, at the two packages you installed above as new items. (The naming is unimportant)</w:t>
      </w:r>
    </w:p>
    <w:p w14:paraId="1B7D2D69" w14:textId="77777777" w:rsidR="005C7447" w:rsidRPr="005C7447" w:rsidRDefault="005C7447" w:rsidP="005C74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Get the DSML project from GitHub and import via </w:t>
      </w:r>
      <w:proofErr w:type="spellStart"/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vcs</w:t>
      </w:r>
      <w:proofErr w:type="spellEnd"/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MPS. Open the project and rebuild the entire project via the top-level menu item.</w:t>
      </w:r>
    </w:p>
    <w:p w14:paraId="2C43DE0D" w14:textId="77777777" w:rsidR="005C7447" w:rsidRPr="005C7447" w:rsidRDefault="005C7447" w:rsidP="005C74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Install the latest version of Repast </w:t>
      </w:r>
      <w:proofErr w:type="spellStart"/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Simphony</w:t>
      </w:r>
      <w:proofErr w:type="spellEnd"/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2AA6872" w14:textId="77777777" w:rsidR="005C7447" w:rsidRPr="005C7447" w:rsidRDefault="005C7447" w:rsidP="005C74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Open Repast </w:t>
      </w:r>
      <w:proofErr w:type="spellStart"/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Simphony</w:t>
      </w:r>
      <w:proofErr w:type="spellEnd"/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(Eclipse) and import the git project into your workspace via import → Git → Projects from Git → Projects from Git → Existing Local Repository </w:t>
      </w:r>
    </w:p>
    <w:p w14:paraId="1E75C172" w14:textId="77777777" w:rsidR="005C7447" w:rsidRPr="005C7447" w:rsidRDefault="005C7447" w:rsidP="005C744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Then select the repo that can be found in your </w:t>
      </w:r>
      <w:proofErr w:type="spellStart"/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mpsProjects</w:t>
      </w:r>
      <w:proofErr w:type="spellEnd"/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directory (the same location as imported into MPS above)</w:t>
      </w:r>
    </w:p>
    <w:p w14:paraId="268AF8B3" w14:textId="77777777" w:rsidR="005C7447" w:rsidRPr="005C7447" w:rsidRDefault="005C7447" w:rsidP="005C74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run the model, you may be required to add a new run configuration for the imported </w:t>
      </w:r>
      <w:proofErr w:type="spellStart"/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EDProject</w:t>
      </w:r>
      <w:proofErr w:type="spellEnd"/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project inside Eclipse. This can be done via right-clicking the </w:t>
      </w:r>
      <w:proofErr w:type="spellStart"/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EDProject</w:t>
      </w:r>
      <w:proofErr w:type="spellEnd"/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project file, then selecting Properties → Run/Debug Settings and select </w:t>
      </w:r>
      <w:proofErr w:type="spellStart"/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EDProject</w:t>
      </w:r>
      <w:proofErr w:type="spellEnd"/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gramStart"/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</w:t>
      </w:r>
      <w:proofErr w:type="gramEnd"/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C73AD0A" w14:textId="77777777" w:rsidR="005C7447" w:rsidRPr="005C7447" w:rsidRDefault="005C7447" w:rsidP="005C744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Note: The options for ‘Batch Model’, ‘Installer’, ‘Portable Archive’ can also be selected depending on your needs. </w:t>
      </w:r>
    </w:p>
    <w:p w14:paraId="3CC23372" w14:textId="77777777" w:rsidR="005C7447" w:rsidRPr="005C7447" w:rsidRDefault="005C7447" w:rsidP="005C744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Batch Model will open a batch-running window in which parameter sweeps can be configured for multiple </w:t>
      </w:r>
      <w:proofErr w:type="gramStart"/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</w:t>
      </w:r>
      <w:proofErr w:type="gramEnd"/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runs. In this mode, no graphical UI is shown during model </w:t>
      </w:r>
      <w:proofErr w:type="gramStart"/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runs</w:t>
      </w:r>
      <w:proofErr w:type="gramEnd"/>
    </w:p>
    <w:p w14:paraId="013C7BF4" w14:textId="77777777" w:rsidR="005C7447" w:rsidRPr="005C7447" w:rsidRDefault="005C7447" w:rsidP="005C744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4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Installer and Portable Archive are used for installing the model as a standalone executable on your machine or a different machine (via the portable archive)</w:t>
      </w:r>
    </w:p>
    <w:p w14:paraId="41B48286" w14:textId="77777777" w:rsidR="001148AE" w:rsidRDefault="001148AE"/>
    <w:sectPr w:rsidR="00114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706C4"/>
    <w:multiLevelType w:val="multilevel"/>
    <w:tmpl w:val="9170F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2411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47"/>
    <w:rsid w:val="001148AE"/>
    <w:rsid w:val="00437AD5"/>
    <w:rsid w:val="005C7447"/>
    <w:rsid w:val="00775308"/>
    <w:rsid w:val="00EF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56DBC"/>
  <w15:chartTrackingRefBased/>
  <w15:docId w15:val="{D5E8903F-0E45-984F-A30E-CACB59D9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744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7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4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ETS3/iets3.opensource/packages/896426" TargetMode="External"/><Relationship Id="rId5" Type="http://schemas.openxmlformats.org/officeDocument/2006/relationships/hyperlink" Target="https://github.com/mbeddr/mbeddr.core/packages/8624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Godfrey</dc:creator>
  <cp:keywords/>
  <dc:description/>
  <cp:lastModifiedBy>Thomas Godfrey</cp:lastModifiedBy>
  <cp:revision>1</cp:revision>
  <dcterms:created xsi:type="dcterms:W3CDTF">2024-01-14T17:57:00Z</dcterms:created>
  <dcterms:modified xsi:type="dcterms:W3CDTF">2024-01-14T17:58:00Z</dcterms:modified>
</cp:coreProperties>
</file>