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9E1C" w14:textId="77777777" w:rsidR="004E3AC3" w:rsidRDefault="00FF5611" w:rsidP="001B782A">
      <w:pPr>
        <w:pStyle w:val="Title"/>
      </w:pPr>
      <w:r>
        <w:t>About the book</w:t>
      </w:r>
    </w:p>
    <w:p w14:paraId="7EA38650" w14:textId="77777777" w:rsidR="00FF5611" w:rsidRDefault="00FF5611" w:rsidP="001B782A">
      <w:pPr>
        <w:pStyle w:val="Subtitle"/>
      </w:pPr>
    </w:p>
    <w:p w14:paraId="6264ABB6" w14:textId="77777777" w:rsidR="00DB6F5E" w:rsidRDefault="00DB6F5E" w:rsidP="00846708">
      <w:pPr>
        <w:pStyle w:val="Authors"/>
      </w:pPr>
    </w:p>
    <w:p w14:paraId="4B1C60AC" w14:textId="77777777" w:rsidR="001B782A" w:rsidRPr="001B782A" w:rsidRDefault="001B782A" w:rsidP="001B782A">
      <w:pPr>
        <w:pStyle w:val="Heading2"/>
      </w:pPr>
      <w:r w:rsidRPr="001B782A">
        <w:t>Abstract</w:t>
      </w:r>
    </w:p>
    <w:p w14:paraId="1AB5947B" w14:textId="77777777" w:rsidR="00FF5611" w:rsidRDefault="00FF5611" w:rsidP="00FF5611">
      <w:pPr>
        <w:pStyle w:val="Keywords"/>
      </w:pPr>
    </w:p>
    <w:p w14:paraId="430DFF09" w14:textId="77777777" w:rsidR="00A15BD8" w:rsidRDefault="00F00492">
      <w:r>
        <w:t>Citizen Science Skilling for Library Staff, Researchers, and the Public</w:t>
      </w:r>
    </w:p>
    <w:p w14:paraId="0AFDD9A2" w14:textId="77777777" w:rsidR="00A15BD8" w:rsidRDefault="00F00492">
      <w:r>
        <w:t>Section Editor Jitka Stilund Hansen</w:t>
      </w:r>
    </w:p>
    <w:p w14:paraId="4792DBC4" w14:textId="77777777" w:rsidR="00A15BD8" w:rsidRDefault="00F00492">
      <w:r>
        <w:t>v1.0</w:t>
      </w:r>
    </w:p>
    <w:p w14:paraId="6805C5B8" w14:textId="77777777" w:rsidR="00A15BD8" w:rsidRDefault="00F00492">
      <w:r>
        <w:t>Series: Citizen Science for Research Libraries — A Guide</w:t>
      </w:r>
    </w:p>
    <w:p w14:paraId="407F03AD" w14:textId="77777777" w:rsidR="00A15BD8" w:rsidRDefault="00F00492">
      <w:r>
        <w:t xml:space="preserve">Co-Editors-in-Chief: Thomas Kaarsted &amp; Simon Worthington. Correspondence </w:t>
      </w:r>
      <w:hyperlink r:id="rId4">
        <w:r>
          <w:t>simon.worthington@tib.eu</w:t>
        </w:r>
      </w:hyperlink>
    </w:p>
    <w:p w14:paraId="63BCE9E6" w14:textId="77777777" w:rsidR="00A15BD8" w:rsidRDefault="00F00492">
      <w:r>
        <w:t>Editorial Committee: Paul Ayris (Chair), Bastian Greshake Tzovaras, Jitka Stilund Hansen, Kirsty Wallis</w:t>
      </w:r>
    </w:p>
    <w:p w14:paraId="61660587" w14:textId="77777777" w:rsidR="00A15BD8" w:rsidRDefault="00F00492">
      <w:r>
        <w:t>Rev</w:t>
      </w:r>
      <w:r>
        <w:t>iewers: Sara Decoster &amp; Stefan Wiederkehr</w:t>
      </w:r>
    </w:p>
    <w:p w14:paraId="21EEF83E" w14:textId="77777777" w:rsidR="00A15BD8" w:rsidRDefault="00F00492">
      <w:r>
        <w:t xml:space="preserve">DOI: </w:t>
      </w:r>
      <w:hyperlink r:id="rId5">
        <w:r>
          <w:t>10.25815/hf0m-2a57</w:t>
        </w:r>
      </w:hyperlink>
    </w:p>
    <w:p w14:paraId="67B62116" w14:textId="77777777" w:rsidR="00A15BD8" w:rsidRDefault="00F00492">
      <w:r>
        <w:t>ISBN Print: 978-87-94233-59-0 ISBN eBook: 978-87-94233-60-6</w:t>
      </w:r>
    </w:p>
    <w:p w14:paraId="51203C88" w14:textId="77777777" w:rsidR="00A15BD8" w:rsidRDefault="00F00492">
      <w:r>
        <w:t xml:space="preserve">Web: </w:t>
      </w:r>
      <w:hyperlink r:id="rId6">
        <w:r>
          <w:t>libereurope.eu/cs4rl</w:t>
        </w:r>
      </w:hyperlink>
    </w:p>
    <w:p w14:paraId="5CBF0AB1" w14:textId="77777777" w:rsidR="00A15BD8" w:rsidRDefault="00F00492">
      <w:r>
        <w:t xml:space="preserve">Source: </w:t>
      </w:r>
      <w:hyperlink r:id="rId7">
        <w:r>
          <w:t>github.com/cs4rl/guide</w:t>
        </w:r>
      </w:hyperlink>
    </w:p>
    <w:p w14:paraId="280A079D" w14:textId="77777777" w:rsidR="00A15BD8" w:rsidRDefault="00F00492">
      <w:r>
        <w:t>Published by LIBER Citizen Science Working Group</w:t>
      </w:r>
    </w:p>
    <w:p w14:paraId="23D2C750" w14:textId="77777777" w:rsidR="00A15BD8" w:rsidRDefault="00F00492">
      <w:r>
        <w:t>Collaborations: SciStarter; ECSA; COPIM (Community-led Open P</w:t>
      </w:r>
      <w:r>
        <w:t>ublication Infrastructures for Monographs), and; Generation Research</w:t>
      </w:r>
    </w:p>
    <w:p w14:paraId="68350128" w14:textId="77777777" w:rsidR="00A15BD8" w:rsidRPr="00F00492" w:rsidRDefault="00F00492">
      <w:pPr>
        <w:rPr>
          <w:lang w:val="de-DE"/>
        </w:rPr>
      </w:pPr>
      <w:r w:rsidRPr="00F00492">
        <w:rPr>
          <w:lang w:val="de-DE"/>
        </w:rPr>
        <w:t xml:space="preserve">Template design: </w:t>
      </w:r>
      <w:proofErr w:type="spellStart"/>
      <w:r w:rsidRPr="00F00492">
        <w:rPr>
          <w:lang w:val="de-DE"/>
        </w:rPr>
        <w:t>Geralda</w:t>
      </w:r>
      <w:proofErr w:type="spellEnd"/>
      <w:r w:rsidRPr="00F00492">
        <w:rPr>
          <w:lang w:val="de-DE"/>
        </w:rPr>
        <w:t xml:space="preserve"> van der Es/ SPRESSO</w:t>
      </w:r>
    </w:p>
    <w:p w14:paraId="547A451B" w14:textId="77777777" w:rsidR="00A15BD8" w:rsidRDefault="00F00492">
      <w:r>
        <w:t xml:space="preserve">Multi-format production: Open Science Lab, TIB – ADA Publishing Pipeline </w:t>
      </w:r>
      <w:hyperlink r:id="rId8">
        <w:r>
          <w:t>https://github.</w:t>
        </w:r>
        <w:r>
          <w:t>com/TIBHannover/ADA</w:t>
        </w:r>
      </w:hyperlink>
      <w:r>
        <w:t>. CSS template production Interpunct Studios – Interpunct.dev</w:t>
      </w:r>
    </w:p>
    <w:p w14:paraId="71B9F406" w14:textId="77777777" w:rsidR="00A15BD8" w:rsidRDefault="00F00492">
      <w:r>
        <w:t>Copyright © 2021 the authors. Publication, articles, and images licensed under a Creative Commons Attribution- ShareAlike 4.0 International License – (CC BY-SA) unless otherwi</w:t>
      </w:r>
      <w:r>
        <w:t>se stated.</w:t>
      </w:r>
    </w:p>
    <w:p w14:paraId="05D37482" w14:textId="77777777" w:rsidR="00A15BD8" w:rsidRDefault="00F00492">
      <w:r>
        <w:t xml:space="preserve">Code – GNU General Public License v3.0 </w:t>
      </w:r>
      <w:hyperlink r:id="rId9">
        <w:r>
          <w:t>https://github.com/cs4rl/guide/LICENSE</w:t>
        </w:r>
      </w:hyperlink>
    </w:p>
    <w:p w14:paraId="1C29491D" w14:textId="77777777" w:rsidR="00A15BD8" w:rsidRDefault="00F00492">
      <w:r>
        <w:t xml:space="preserve">Data – All data and data sets produced are CC0, Public Domain, </w:t>
      </w:r>
      <w:hyperlink r:id="rId10">
        <w:r>
          <w:t>https://creativecommons.org/publicdomain/zero/1.0/</w:t>
        </w:r>
      </w:hyperlink>
    </w:p>
    <w:p w14:paraId="76E6A59D" w14:textId="77777777" w:rsidR="00A15BD8" w:rsidRDefault="00F00492">
      <w:r>
        <w:lastRenderedPageBreak/>
        <w:t xml:space="preserve">Print and PDF design template (CC BY-SA). Multi-format template (CC BY-SA). Fonts: CrimsonText and Lato, these fonts are licensed under the SIL Open Font License (OFL) </w:t>
      </w:r>
      <w:hyperlink r:id="rId11">
        <w:r>
          <w:t>https://scripts.sil.org/OFL</w:t>
        </w:r>
      </w:hyperlink>
      <w:r>
        <w:t>.</w:t>
      </w:r>
    </w:p>
    <w:p w14:paraId="096C6E33" w14:textId="77777777" w:rsidR="00A15BD8" w:rsidRDefault="00F00492">
      <w:r>
        <w:t>Free and Open Source Software used in production – Fidus Writer (GNU AFFERO GPL), Vivliostyle (GNU AFFERO GPL), Weblate (GNU GPLv3+), Hugo (Apache License Version 2.0). All other o</w:t>
      </w:r>
      <w:r>
        <w:t>pen-source software OSI license compliant.</w:t>
      </w:r>
    </w:p>
    <w:p w14:paraId="1FCC5F3D" w14:textId="77777777" w:rsidR="00A15BD8" w:rsidRDefault="00F00492">
      <w:r>
        <w:t xml:space="preserve">Cover image: European Space Agency (ESA), ASAR global monitoring Mode of the Antarctic, </w:t>
      </w:r>
      <w:hyperlink r:id="rId12">
        <w:r>
          <w:t>https://www.esa-photolibrary.com/ESA/media/20377</w:t>
        </w:r>
      </w:hyperlink>
      <w:r>
        <w:t>. The mat</w:t>
      </w:r>
      <w:r>
        <w:t xml:space="preserve">erial is ESA copyright and is supplied to you free of charge on the following terms and conditions </w:t>
      </w:r>
      <w:hyperlink r:id="rId13">
        <w:r>
          <w:t>https://www.esa-photolibrary.com/ESA/info2.do</w:t>
        </w:r>
      </w:hyperlink>
    </w:p>
    <w:p w14:paraId="7E6E7049" w14:textId="77777777" w:rsidR="00A15BD8" w:rsidRDefault="00F00492">
      <w:r>
        <w:t xml:space="preserve">About Envisat </w:t>
      </w:r>
      <w:hyperlink r:id="rId14">
        <w:r>
          <w:t>https://earth.esa.int/eogateway/missions/envisat/descriptionmissions/envisat/description</w:t>
        </w:r>
      </w:hyperlink>
    </w:p>
    <w:p w14:paraId="5F7E9854" w14:textId="721B3E2F" w:rsidR="00586296" w:rsidRDefault="00586296" w:rsidP="00F00492"/>
    <w:p w14:paraId="16A6C355" w14:textId="77777777" w:rsidR="00A15BD8" w:rsidRDefault="00F00492">
      <w:pPr>
        <w:pStyle w:val="References"/>
      </w:pPr>
      <w:r>
        <w:t xml:space="preserve"> </w:t>
      </w:r>
    </w:p>
    <w:sectPr w:rsidR="00A1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A15BD8"/>
    <w:rsid w:val="00C437E8"/>
    <w:rsid w:val="00DB6F5E"/>
    <w:rsid w:val="00F00492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3D3F7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BHannover/ADA" TargetMode="External"/><Relationship Id="rId13" Type="http://schemas.openxmlformats.org/officeDocument/2006/relationships/hyperlink" Target="https://www.esa-photolibrary.com/ESA/info2.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s4rl/guide" TargetMode="External"/><Relationship Id="rId12" Type="http://schemas.openxmlformats.org/officeDocument/2006/relationships/hyperlink" Target="https://www.esa-photolibrary.com/ESA/media/2037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bereurope.eu/working-group/liber-citizen-science-working-group/citizen-science-guide/" TargetMode="External"/><Relationship Id="rId11" Type="http://schemas.openxmlformats.org/officeDocument/2006/relationships/hyperlink" Target="https://scripts.sil.org/OFL" TargetMode="External"/><Relationship Id="rId5" Type="http://schemas.openxmlformats.org/officeDocument/2006/relationships/hyperlink" Target="https://doi.org/10.25815/hf0m-2a5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hyperlink" Target="mailto:simon.worthington@tib.eu" TargetMode="External"/><Relationship Id="rId9" Type="http://schemas.openxmlformats.org/officeDocument/2006/relationships/hyperlink" Target="https://github.com/cs4rl/guide/blob/main/LICENSE.md" TargetMode="External"/><Relationship Id="rId14" Type="http://schemas.openxmlformats.org/officeDocument/2006/relationships/hyperlink" Target="https://earth.esa.int/eogateway/missions/envisat/descriptionmissions/envisat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book</dc:title>
  <dc:subject/>
  <dc:creator>Unknown</dc:creator>
  <cp:keywords/>
  <dc:description/>
  <cp:lastModifiedBy>Simon Worthington</cp:lastModifiedBy>
  <cp:revision>10</cp:revision>
  <dcterms:created xsi:type="dcterms:W3CDTF">2021-11-25T11:02:00Z</dcterms:created>
  <dcterms:modified xsi:type="dcterms:W3CDTF">2021-11-25T11:03:00Z</dcterms:modified>
</cp:coreProperties>
</file>