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38" w:rsidRDefault="00E37DCC" w:rsidP="00011920">
      <w:pPr>
        <w:pStyle w:val="Title"/>
        <w:rPr>
          <w:lang w:val="en-AU"/>
        </w:rPr>
      </w:pPr>
      <w:r>
        <w:rPr>
          <w:lang w:val="en-AU"/>
        </w:rPr>
        <w:t xml:space="preserve">Networks </w:t>
      </w:r>
      <w:r w:rsidR="00A342AF">
        <w:rPr>
          <w:lang w:val="en-AU"/>
        </w:rPr>
        <w:t>(worksheet</w:t>
      </w:r>
      <w:r w:rsidR="00773443">
        <w:rPr>
          <w:lang w:val="en-AU"/>
        </w:rPr>
        <w:t xml:space="preserve"> 1</w:t>
      </w:r>
      <w:r w:rsidR="00A342AF">
        <w:rPr>
          <w:lang w:val="en-AU"/>
        </w:rPr>
        <w:t>)</w:t>
      </w:r>
    </w:p>
    <w:p w:rsidR="00751F96" w:rsidRPr="00751F96" w:rsidRDefault="008940E3" w:rsidP="00751F96">
      <w:pPr>
        <w:pStyle w:val="IntenseQuote"/>
        <w:ind w:left="709"/>
        <w:rPr>
          <w:lang w:val="en-AU"/>
        </w:rPr>
      </w:pPr>
      <w:r>
        <w:rPr>
          <w:lang w:val="en-AU"/>
        </w:rPr>
        <w:t>Definitions</w:t>
      </w:r>
    </w:p>
    <w:p w:rsidR="00B26AF0" w:rsidRPr="00B26AF0" w:rsidRDefault="00B26AF0" w:rsidP="00B26AF0">
      <w:pPr>
        <w:pStyle w:val="Heading3"/>
        <w:numPr>
          <w:ilvl w:val="0"/>
          <w:numId w:val="17"/>
        </w:numPr>
        <w:rPr>
          <w:color w:val="auto"/>
          <w:lang w:val="en-AU"/>
        </w:rPr>
      </w:pPr>
      <w:r w:rsidRPr="00B26AF0">
        <w:rPr>
          <w:color w:val="auto"/>
          <w:lang w:val="en-AU"/>
        </w:rPr>
        <w:t>Draw either a graph with the given specification or explain why no such graph exists:</w:t>
      </w:r>
    </w:p>
    <w:p w:rsidR="00B26AF0" w:rsidRPr="00B26AF0" w:rsidRDefault="00B26AF0" w:rsidP="00B26AF0">
      <w:pPr>
        <w:pStyle w:val="ListParagraph"/>
        <w:numPr>
          <w:ilvl w:val="0"/>
          <w:numId w:val="18"/>
        </w:numPr>
        <w:ind w:firstLine="273"/>
        <w:rPr>
          <w:lang w:val="en-AU"/>
        </w:rPr>
      </w:pPr>
      <w:r w:rsidRPr="00B26AF0">
        <w:rPr>
          <w:lang w:val="en-AU"/>
        </w:rPr>
        <w:t>Graph with nine vertices</w:t>
      </w:r>
      <w:r w:rsidRPr="00B26AF0">
        <w:rPr>
          <w:b/>
          <w:lang w:val="en-AU"/>
        </w:rPr>
        <w:t xml:space="preserve"> </w:t>
      </w:r>
      <w:r w:rsidRPr="00B26AF0">
        <w:rPr>
          <w:lang w:val="en-AU"/>
        </w:rPr>
        <w:t>and nine edges</w:t>
      </w:r>
    </w:p>
    <w:p w:rsidR="00B26AF0" w:rsidRDefault="00B26AF0" w:rsidP="00B26AF0">
      <w:pPr>
        <w:ind w:left="360" w:firstLine="273"/>
        <w:rPr>
          <w:b/>
          <w:lang w:val="en-AU"/>
        </w:rPr>
      </w:pPr>
    </w:p>
    <w:p w:rsidR="00B26AF0" w:rsidRDefault="00B26AF0" w:rsidP="00B26AF0">
      <w:pPr>
        <w:ind w:left="360" w:firstLine="273"/>
        <w:rPr>
          <w:lang w:val="en-AU"/>
        </w:rPr>
      </w:pPr>
    </w:p>
    <w:p w:rsidR="00B26AF0" w:rsidRPr="00B26AF0" w:rsidRDefault="00B26AF0" w:rsidP="00B26AF0">
      <w:pPr>
        <w:ind w:left="360" w:firstLine="273"/>
        <w:rPr>
          <w:lang w:val="en-AU"/>
        </w:rPr>
      </w:pPr>
    </w:p>
    <w:p w:rsidR="00B26AF0" w:rsidRDefault="00B26AF0" w:rsidP="00B26AF0">
      <w:pPr>
        <w:ind w:left="360" w:firstLine="273"/>
        <w:rPr>
          <w:b/>
          <w:lang w:val="en-AU"/>
        </w:rPr>
      </w:pPr>
    </w:p>
    <w:p w:rsidR="00B26AF0" w:rsidRPr="00B26AF0" w:rsidRDefault="00B26AF0" w:rsidP="00B26AF0">
      <w:pPr>
        <w:pStyle w:val="ListParagraph"/>
        <w:numPr>
          <w:ilvl w:val="0"/>
          <w:numId w:val="18"/>
        </w:numPr>
        <w:ind w:firstLine="273"/>
        <w:rPr>
          <w:lang w:val="en-AU"/>
        </w:rPr>
      </w:pPr>
      <w:r w:rsidRPr="00B26AF0">
        <w:rPr>
          <w:b/>
          <w:lang w:val="en-AU"/>
        </w:rPr>
        <w:t>G</w:t>
      </w:r>
      <w:r w:rsidRPr="00B26AF0">
        <w:rPr>
          <w:lang w:val="en-AU"/>
        </w:rPr>
        <w:t>raph</w:t>
      </w:r>
      <w:r w:rsidRPr="00B26AF0">
        <w:rPr>
          <w:b/>
          <w:lang w:val="en-AU"/>
        </w:rPr>
        <w:t xml:space="preserve"> </w:t>
      </w:r>
      <w:r w:rsidRPr="00B26AF0">
        <w:rPr>
          <w:lang w:val="en-AU"/>
        </w:rPr>
        <w:t>with four vertices, seven edges. What is special about this graph?</w:t>
      </w:r>
    </w:p>
    <w:p w:rsidR="00B26AF0" w:rsidRPr="00B26AF0" w:rsidRDefault="00B26AF0" w:rsidP="00B26AF0">
      <w:pPr>
        <w:ind w:left="360"/>
        <w:rPr>
          <w:lang w:val="en-AU"/>
        </w:rPr>
      </w:pPr>
    </w:p>
    <w:p w:rsidR="00B26AF0" w:rsidRPr="00B26AF0" w:rsidRDefault="00B26AF0" w:rsidP="00B26AF0">
      <w:pPr>
        <w:ind w:left="360"/>
        <w:rPr>
          <w:lang w:val="en-AU"/>
        </w:rPr>
      </w:pPr>
    </w:p>
    <w:p w:rsidR="00B26AF0" w:rsidRPr="00B26AF0" w:rsidRDefault="00B26AF0" w:rsidP="00B26AF0">
      <w:pPr>
        <w:ind w:left="360"/>
        <w:rPr>
          <w:lang w:val="en-AU"/>
        </w:rPr>
      </w:pPr>
    </w:p>
    <w:p w:rsidR="00B26AF0" w:rsidRPr="00B26AF0" w:rsidRDefault="00B26AF0" w:rsidP="00B26AF0">
      <w:pPr>
        <w:ind w:left="360"/>
        <w:rPr>
          <w:lang w:val="en-AU"/>
        </w:rPr>
      </w:pPr>
    </w:p>
    <w:p w:rsidR="00B26AF0" w:rsidRPr="00B26AF0" w:rsidRDefault="00B26AF0" w:rsidP="00B26AF0">
      <w:pPr>
        <w:ind w:left="360"/>
        <w:rPr>
          <w:lang w:val="en-AU"/>
        </w:rPr>
      </w:pPr>
    </w:p>
    <w:p w:rsidR="00773443" w:rsidRPr="00B26AF0" w:rsidRDefault="00B26AF0" w:rsidP="00B26AF0">
      <w:pPr>
        <w:pStyle w:val="Heading3"/>
        <w:numPr>
          <w:ilvl w:val="0"/>
          <w:numId w:val="17"/>
        </w:numPr>
        <w:rPr>
          <w:color w:val="auto"/>
          <w:lang w:val="en-AU"/>
        </w:rPr>
      </w:pPr>
      <w:r w:rsidRPr="00B26AF0">
        <w:rPr>
          <w:color w:val="auto"/>
          <w:lang w:val="en-AU"/>
        </w:rPr>
        <w:t>Is there anything you can say about the sum of all degrees in a graph? (Hint: give the result in terms of the number of edges)</w:t>
      </w:r>
    </w:p>
    <w:p w:rsidR="00773443" w:rsidRPr="00A5715E" w:rsidRDefault="00773443" w:rsidP="00773443">
      <w:pPr>
        <w:rPr>
          <w:lang w:val="en-AU"/>
        </w:rPr>
      </w:pPr>
    </w:p>
    <w:p w:rsidR="00A5715E" w:rsidRDefault="00A5715E">
      <w:pPr>
        <w:rPr>
          <w:rFonts w:asciiTheme="majorHAnsi" w:eastAsiaTheme="majorEastAsia" w:hAnsiTheme="majorHAnsi" w:cstheme="majorBidi"/>
          <w:b/>
          <w:bCs/>
          <w:color w:val="E36C09" w:themeColor="accent1"/>
          <w:lang w:val="en-AU"/>
        </w:rPr>
      </w:pPr>
      <w:r>
        <w:rPr>
          <w:lang w:val="en-AU"/>
        </w:rPr>
        <w:br w:type="page"/>
      </w:r>
    </w:p>
    <w:p w:rsidR="00A342AF" w:rsidRDefault="00A342AF" w:rsidP="00A342AF">
      <w:pPr>
        <w:pStyle w:val="Title"/>
        <w:rPr>
          <w:lang w:val="en-AU"/>
        </w:rPr>
      </w:pPr>
      <w:r>
        <w:rPr>
          <w:lang w:val="en-AU"/>
        </w:rPr>
        <w:lastRenderedPageBreak/>
        <w:t>Networks (worksheet</w:t>
      </w:r>
      <w:r w:rsidR="00773443">
        <w:rPr>
          <w:lang w:val="en-AU"/>
        </w:rPr>
        <w:t xml:space="preserve"> 2</w:t>
      </w:r>
      <w:r>
        <w:rPr>
          <w:lang w:val="en-AU"/>
        </w:rPr>
        <w:t>)</w:t>
      </w:r>
    </w:p>
    <w:p w:rsidR="007D76A8" w:rsidRPr="00751F96" w:rsidRDefault="00B26AF0" w:rsidP="007D76A8">
      <w:pPr>
        <w:pStyle w:val="IntenseQuote"/>
        <w:ind w:left="709"/>
        <w:rPr>
          <w:lang w:val="en-AU"/>
        </w:rPr>
      </w:pPr>
      <w:r>
        <w:rPr>
          <w:lang w:val="en-AU"/>
        </w:rPr>
        <w:t>Adjacency matrices, complete graphs, cycles</w:t>
      </w:r>
    </w:p>
    <w:p w:rsidR="00151BEB" w:rsidRDefault="00151BEB" w:rsidP="001217CE">
      <w:pPr>
        <w:rPr>
          <w:lang w:val="en-AU"/>
        </w:rPr>
      </w:pPr>
    </w:p>
    <w:p w:rsidR="00B26AF0" w:rsidRDefault="00B26AF0" w:rsidP="00B26AF0">
      <w:pPr>
        <w:pStyle w:val="ListParagraph"/>
        <w:numPr>
          <w:ilvl w:val="0"/>
          <w:numId w:val="20"/>
        </w:numPr>
        <w:rPr>
          <w:rFonts w:asciiTheme="majorHAnsi" w:hAnsiTheme="majorHAnsi"/>
          <w:b/>
          <w:lang w:val="en-AU"/>
        </w:rPr>
      </w:pPr>
      <w:r w:rsidRPr="00B26AF0">
        <w:rPr>
          <w:rFonts w:asciiTheme="majorHAnsi" w:hAnsiTheme="majorHAnsi"/>
          <w:b/>
          <w:lang w:val="en-AU"/>
        </w:rPr>
        <w:t>Is there anything you can say about the adjace</w:t>
      </w:r>
      <w:r>
        <w:rPr>
          <w:rFonts w:asciiTheme="majorHAnsi" w:hAnsiTheme="majorHAnsi"/>
          <w:b/>
          <w:lang w:val="en-AU"/>
        </w:rPr>
        <w:t>ncy matrix of a complete graph?</w:t>
      </w: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P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pStyle w:val="ListParagraph"/>
        <w:numPr>
          <w:ilvl w:val="0"/>
          <w:numId w:val="20"/>
        </w:numPr>
        <w:rPr>
          <w:rFonts w:asciiTheme="majorHAnsi" w:hAnsiTheme="majorHAnsi"/>
          <w:b/>
          <w:lang w:val="en-AU"/>
        </w:rPr>
      </w:pPr>
      <w:r w:rsidRPr="00B26AF0">
        <w:rPr>
          <w:rFonts w:asciiTheme="majorHAnsi" w:hAnsiTheme="majorHAnsi"/>
          <w:b/>
          <w:lang w:val="en-AU"/>
        </w:rPr>
        <w:t>How many edges does a complete graph with “n” vertices have? Can you prove it? (Hint: induction!)</w:t>
      </w: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Pr="00B26AF0" w:rsidRDefault="00B26AF0" w:rsidP="00B26AF0">
      <w:pPr>
        <w:rPr>
          <w:rFonts w:asciiTheme="majorHAnsi" w:hAnsiTheme="majorHAnsi"/>
          <w:b/>
          <w:lang w:val="en-AU"/>
        </w:rPr>
      </w:pPr>
    </w:p>
    <w:p w:rsidR="00B26AF0" w:rsidRPr="00B26AF0" w:rsidRDefault="00B26AF0" w:rsidP="00B26AF0">
      <w:pPr>
        <w:pStyle w:val="ListParagraph"/>
        <w:numPr>
          <w:ilvl w:val="0"/>
          <w:numId w:val="20"/>
        </w:numPr>
        <w:rPr>
          <w:rFonts w:asciiTheme="majorHAnsi" w:hAnsiTheme="majorHAnsi"/>
          <w:b/>
          <w:lang w:val="en-AU"/>
        </w:rPr>
      </w:pPr>
      <w:r w:rsidRPr="00B26AF0">
        <w:rPr>
          <w:rFonts w:asciiTheme="majorHAnsi" w:hAnsiTheme="majorHAnsi"/>
          <w:b/>
          <w:lang w:val="en-AU"/>
        </w:rPr>
        <w:t>If a Hamiltonian cycle is a cycle that contains all vertices in a graph… do all graphs have a Hamiltonian</w:t>
      </w:r>
      <w:r>
        <w:rPr>
          <w:rFonts w:asciiTheme="majorHAnsi" w:hAnsiTheme="majorHAnsi"/>
          <w:b/>
          <w:lang w:val="en-AU"/>
        </w:rPr>
        <w:t xml:space="preserve"> cycles</w:t>
      </w:r>
      <w:r w:rsidRPr="00B26AF0">
        <w:rPr>
          <w:rFonts w:asciiTheme="majorHAnsi" w:hAnsiTheme="majorHAnsi"/>
          <w:b/>
          <w:lang w:val="en-AU"/>
        </w:rPr>
        <w:t>?</w:t>
      </w:r>
    </w:p>
    <w:p w:rsidR="00B26AF0" w:rsidRDefault="00B26AF0" w:rsidP="00B26AF0">
      <w:pPr>
        <w:rPr>
          <w:lang w:val="en-AU"/>
        </w:rPr>
      </w:pPr>
    </w:p>
    <w:p w:rsidR="00A00E24" w:rsidRDefault="00720E94" w:rsidP="00B26AF0">
      <w:pPr>
        <w:rPr>
          <w:lang w:val="en-AU"/>
        </w:rPr>
      </w:pPr>
      <w:r>
        <w:rPr>
          <w:lang w:val="en-AU"/>
        </w:rPr>
        <w:br w:type="page"/>
      </w:r>
    </w:p>
    <w:p w:rsidR="00773443" w:rsidRDefault="00773443" w:rsidP="00773443">
      <w:pPr>
        <w:pStyle w:val="Title"/>
        <w:rPr>
          <w:lang w:val="en-AU"/>
        </w:rPr>
      </w:pPr>
      <w:r>
        <w:rPr>
          <w:lang w:val="en-AU"/>
        </w:rPr>
        <w:lastRenderedPageBreak/>
        <w:t>Networks (worksheet 3)</w:t>
      </w:r>
    </w:p>
    <w:p w:rsidR="00773443" w:rsidRPr="00751F96" w:rsidRDefault="00652160" w:rsidP="00773443">
      <w:pPr>
        <w:pStyle w:val="IntenseQuote"/>
        <w:ind w:left="709"/>
        <w:rPr>
          <w:lang w:val="en-AU"/>
        </w:rPr>
      </w:pPr>
      <w:r>
        <w:rPr>
          <w:lang w:val="en-AU"/>
        </w:rPr>
        <w:t>Connectedness and depth first search</w:t>
      </w:r>
    </w:p>
    <w:p w:rsidR="00A00E24" w:rsidRPr="00A00E24" w:rsidRDefault="00A00E24" w:rsidP="00A00E24">
      <w:pPr>
        <w:rPr>
          <w:lang w:val="en-AU"/>
        </w:rPr>
      </w:pPr>
    </w:p>
    <w:p w:rsidR="004B6EC2" w:rsidRDefault="004B6EC2" w:rsidP="004B6EC2">
      <w:pPr>
        <w:pStyle w:val="ListParagraph"/>
        <w:numPr>
          <w:ilvl w:val="0"/>
          <w:numId w:val="21"/>
        </w:numPr>
        <w:rPr>
          <w:rFonts w:asciiTheme="majorHAnsi" w:hAnsiTheme="majorHAnsi"/>
          <w:b/>
          <w:lang w:val="en-AU"/>
        </w:rPr>
      </w:pPr>
      <w:r>
        <w:rPr>
          <w:rFonts w:asciiTheme="majorHAnsi" w:hAnsiTheme="majorHAnsi"/>
          <w:b/>
          <w:lang w:val="en-AU"/>
        </w:rPr>
        <w:t xml:space="preserve">Why do we need an algorithm for connectedness when you can tell straight away </w:t>
      </w:r>
      <w:proofErr w:type="gramStart"/>
      <w:r>
        <w:rPr>
          <w:rFonts w:asciiTheme="majorHAnsi" w:hAnsiTheme="majorHAnsi"/>
          <w:b/>
          <w:lang w:val="en-AU"/>
        </w:rPr>
        <w:t>by</w:t>
      </w:r>
      <w:proofErr w:type="gramEnd"/>
      <w:r>
        <w:rPr>
          <w:rFonts w:asciiTheme="majorHAnsi" w:hAnsiTheme="majorHAnsi"/>
          <w:b/>
          <w:lang w:val="en-AU"/>
        </w:rPr>
        <w:t xml:space="preserve"> looking at the graph</w:t>
      </w:r>
      <w:r>
        <w:rPr>
          <w:rFonts w:asciiTheme="majorHAnsi" w:hAnsiTheme="majorHAnsi"/>
          <w:b/>
          <w:lang w:val="en-AU"/>
        </w:rPr>
        <w:t>?</w:t>
      </w:r>
    </w:p>
    <w:p w:rsidR="004B6EC2" w:rsidRDefault="004B6EC2" w:rsidP="004B6EC2">
      <w:pPr>
        <w:pStyle w:val="ListParagraph"/>
        <w:numPr>
          <w:ilvl w:val="0"/>
          <w:numId w:val="21"/>
        </w:numPr>
        <w:rPr>
          <w:rFonts w:asciiTheme="majorHAnsi" w:hAnsiTheme="majorHAnsi"/>
          <w:b/>
          <w:lang w:val="en-AU"/>
        </w:rPr>
      </w:pPr>
      <w:r>
        <w:rPr>
          <w:rFonts w:asciiTheme="majorHAnsi" w:hAnsiTheme="majorHAnsi"/>
          <w:b/>
          <w:lang w:val="en-AU"/>
        </w:rPr>
        <w:t>Run depth-first search on this graph and provide</w:t>
      </w:r>
      <w:bookmarkStart w:id="0" w:name="_GoBack"/>
      <w:bookmarkEnd w:id="0"/>
      <w:r>
        <w:rPr>
          <w:rFonts w:asciiTheme="majorHAnsi" w:hAnsiTheme="majorHAnsi"/>
          <w:b/>
          <w:lang w:val="en-AU"/>
        </w:rPr>
        <w:t xml:space="preserve"> the final list of vertices (assuming that neighbours are looked at in alphabetical order).</w:t>
      </w:r>
    </w:p>
    <w:p w:rsidR="004B6EC2" w:rsidRDefault="004B6EC2" w:rsidP="004B6EC2">
      <w:pPr>
        <w:pStyle w:val="ListParagraph"/>
        <w:rPr>
          <w:rFonts w:asciiTheme="majorHAnsi" w:hAnsiTheme="majorHAnsi"/>
          <w:b/>
          <w:lang w:val="en-AU"/>
        </w:rPr>
      </w:pPr>
    </w:p>
    <w:p w:rsidR="00027EFA" w:rsidRDefault="004B6EC2" w:rsidP="00027EFA">
      <w:pPr>
        <w:rPr>
          <w:rFonts w:asciiTheme="majorHAnsi" w:eastAsiaTheme="majorEastAsia" w:hAnsiTheme="majorHAnsi" w:cstheme="majorBidi"/>
          <w:color w:val="6F2827" w:themeColor="text2" w:themeShade="BF"/>
          <w:spacing w:val="5"/>
          <w:kern w:val="28"/>
          <w:sz w:val="52"/>
          <w:szCs w:val="52"/>
          <w:lang w:val="en-AU"/>
        </w:rPr>
      </w:pPr>
      <w:r w:rsidRPr="004B6EC2">
        <w:rPr>
          <w:rFonts w:asciiTheme="majorHAnsi" w:hAnsiTheme="majorHAnsi"/>
          <w:b/>
          <w:lang w:val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BE38DC" wp14:editId="059847E3">
                <wp:simplePos x="0" y="0"/>
                <wp:positionH relativeFrom="column">
                  <wp:posOffset>923925</wp:posOffset>
                </wp:positionH>
                <wp:positionV relativeFrom="paragraph">
                  <wp:posOffset>231775</wp:posOffset>
                </wp:positionV>
                <wp:extent cx="3238500" cy="4419600"/>
                <wp:effectExtent l="0" t="0" r="19050" b="19050"/>
                <wp:wrapTight wrapText="bothSides">
                  <wp:wrapPolygon edited="0">
                    <wp:start x="7115" y="0"/>
                    <wp:lineTo x="6480" y="372"/>
                    <wp:lineTo x="6099" y="931"/>
                    <wp:lineTo x="5718" y="2979"/>
                    <wp:lineTo x="2922" y="5959"/>
                    <wp:lineTo x="0" y="6517"/>
                    <wp:lineTo x="0" y="8752"/>
                    <wp:lineTo x="12452" y="8938"/>
                    <wp:lineTo x="9402" y="11917"/>
                    <wp:lineTo x="7242" y="12662"/>
                    <wp:lineTo x="5972" y="13128"/>
                    <wp:lineTo x="5972" y="14059"/>
                    <wp:lineTo x="6226" y="14897"/>
                    <wp:lineTo x="9656" y="16386"/>
                    <wp:lineTo x="12325" y="19366"/>
                    <wp:lineTo x="12325" y="20855"/>
                    <wp:lineTo x="13087" y="21600"/>
                    <wp:lineTo x="13214" y="21600"/>
                    <wp:lineTo x="14993" y="21600"/>
                    <wp:lineTo x="15120" y="21600"/>
                    <wp:lineTo x="15882" y="20855"/>
                    <wp:lineTo x="16009" y="20483"/>
                    <wp:lineTo x="15501" y="19645"/>
                    <wp:lineTo x="11689" y="17876"/>
                    <wp:lineTo x="10800" y="16386"/>
                    <wp:lineTo x="21219" y="14990"/>
                    <wp:lineTo x="21600" y="14524"/>
                    <wp:lineTo x="21600" y="13128"/>
                    <wp:lineTo x="20584" y="12662"/>
                    <wp:lineTo x="18551" y="11917"/>
                    <wp:lineTo x="15755" y="8938"/>
                    <wp:lineTo x="16009" y="6983"/>
                    <wp:lineTo x="15120" y="6517"/>
                    <wp:lineTo x="13087" y="5959"/>
                    <wp:lineTo x="10038" y="2979"/>
                    <wp:lineTo x="9784" y="1117"/>
                    <wp:lineTo x="9275" y="279"/>
                    <wp:lineTo x="8640" y="0"/>
                    <wp:lineTo x="7115" y="0"/>
                  </wp:wrapPolygon>
                </wp:wrapTight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4419600"/>
                          <a:chOff x="0" y="0"/>
                          <a:chExt cx="3238500" cy="4419600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952500" y="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92300" y="13208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14400" y="2616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892300" y="39624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781300" y="2616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638" y="76200"/>
                            <a:ext cx="31559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390650"/>
                            <a:ext cx="308098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2667000"/>
                            <a:ext cx="327334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76438" y="4038600"/>
                            <a:ext cx="290464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1371600"/>
                            <a:ext cx="30480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667000"/>
                            <a:ext cx="298480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6EC2" w:rsidRDefault="004B6EC2" w:rsidP="004B6E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Aparajit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" name="Line 31"/>
                        <wps:cNvSpPr>
                          <a:spLocks noChangeShapeType="1"/>
                        </wps:cNvSpPr>
                        <wps:spPr bwMode="auto">
                          <a:xfrm>
                            <a:off x="1346200" y="482600"/>
                            <a:ext cx="609600" cy="812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6" name="Line 32"/>
                        <wps:cNvSpPr>
                          <a:spLocks noChangeShapeType="1"/>
                        </wps:cNvSpPr>
                        <wps:spPr bwMode="auto">
                          <a:xfrm>
                            <a:off x="2260600" y="1752600"/>
                            <a:ext cx="596900" cy="876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" name="Line 34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295400" y="3022600"/>
                            <a:ext cx="622300" cy="965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" name="Line 35"/>
                        <wps:cNvSpPr>
                          <a:spLocks noChangeShapeType="1"/>
                        </wps:cNvSpPr>
                        <wps:spPr bwMode="auto">
                          <a:xfrm flipH="1">
                            <a:off x="1308100" y="1752600"/>
                            <a:ext cx="660400" cy="889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9" name="Line 36"/>
                        <wps:cNvSpPr>
                          <a:spLocks noChangeShapeType="1"/>
                        </wps:cNvSpPr>
                        <wps:spPr bwMode="auto">
                          <a:xfrm flipV="1">
                            <a:off x="406400" y="457200"/>
                            <a:ext cx="609600" cy="876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E38DC" id="Group 6" o:spid="_x0000_s1026" style="position:absolute;margin-left:72.75pt;margin-top:18.25pt;width:255pt;height:348pt;z-index:-251657216" coordsize="32385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">
                <v:oval id="Oval 2" o:spid="_x0000_s1027" style="position:absolute;left:9525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BncQA&#10;AADaAAAADwAAAGRycy9kb3ducmV2LnhtbESPT2vCQBTE74V+h+UJ3urGHKSkriKCoJdS/1Do7ZF9&#10;JqHZt+nu00Q/fbdQ8DjMzG+Y+XJwrbpSiI1nA9NJBoq49LbhysDpuHl5BRUF2WLrmQzcKMJy8fw0&#10;x8L6nvd0PUilEoRjgQZqka7QOpY1OYwT3xEn7+yDQ0kyVNoG7BPctTrPspl22HBaqLGjdU3l9+Hi&#10;DPzcdvn6Xb62H6fw6c736aqRrjdmPBpWb6CEBnmE/9tbayCHvyvpBu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5AZ3EAAAA2gAAAA8AAAAAAAAAAAAAAAAAmAIAAGRycy9k&#10;b3ducmV2LnhtbFBLBQYAAAAABAAEAPUAAACJAwAAAAA=&#10;" fillcolor="#c0504d [3205]">
                  <v:shadow color="#eeece1 [3214]"/>
                </v:oval>
                <v:oval id="Oval 3" o:spid="_x0000_s1028" style="position:absolute;top:13081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kBsMA&#10;AADaAAAADwAAAGRycy9kb3ducmV2LnhtbESPQWvCQBSE74X+h+UJ3upGBSmpq4gg2EtprQi9PbLP&#10;JJh9m+4+Teyv7wqCx2FmvmHmy9416kIh1p4NjEcZKOLC25pLA/vvzcsrqCjIFhvPZOBKEZaL56c5&#10;5tZ3/EWXnZQqQTjmaKASaXOtY1GRwzjyLXHyjj44lCRDqW3ALsFdoydZNtMOa04LFba0rqg47c7O&#10;wO/1fbL+kJ/t5z4c3PFvvKql7YwZDvrVGyihXh7he3trDUzhdiXd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WkBsMAAADaAAAADwAAAAAAAAAAAAAAAACYAgAAZHJzL2Rv&#10;d25yZXYueG1sUEsFBgAAAAAEAAQA9QAAAIgDAAAAAA==&#10;" fillcolor="#c0504d [3205]">
                  <v:shadow color="#eeece1 [3214]"/>
                </v:oval>
                <v:oval id="Oval 4" o:spid="_x0000_s1029" style="position:absolute;left:18923;top:13208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8csMA&#10;AADaAAAADwAAAGRycy9kb3ducmV2LnhtbESPQWvCQBSE74X+h+UJ3upGESmpq4gg2EtprQi9PbLP&#10;JJh9m+4+Teyv7wqCx2FmvmHmy9416kIh1p4NjEcZKOLC25pLA/vvzcsrqCjIFhvPZOBKEZaL56c5&#10;5tZ3/EWXnZQqQTjmaKASaXOtY1GRwzjyLXHyjj44lCRDqW3ALsFdoydZNtMOa04LFba0rqg47c7O&#10;wO/1fbL+kJ/t5z4c3PFvvKql7YwZDvrVGyihXh7he3trDUzhdiXd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8csMAAADaAAAADwAAAAAAAAAAAAAAAACYAgAAZHJzL2Rv&#10;d25yZXYueG1sUEsFBgAAAAAEAAQA9QAAAIgDAAAAAA==&#10;" fillcolor="#c0504d [3205]">
                  <v:shadow color="#eeece1 [3214]"/>
                </v:oval>
                <v:oval id="Oval 5" o:spid="_x0000_s1030" style="position:absolute;left:9144;top:26162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Z6cMA&#10;AADaAAAADwAAAGRycy9kb3ducmV2LnhtbESPQWvCQBSE74X+h+UJ3upGQSmpq4gg2EtprQi9PbLP&#10;JJh9m+4+Teyv7wqCx2FmvmHmy9416kIh1p4NjEcZKOLC25pLA/vvzcsrqCjIFhvPZOBKEZaL56c5&#10;5tZ3/EWXnZQqQTjmaKASaXOtY1GRwzjyLXHyjj44lCRDqW3ALsFdoydZNtMOa04LFba0rqg47c7O&#10;wO/1fbL+kJ/t5z4c3PFvvKql7YwZDvrVGyihXh7he3trDUzhdiXd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Z6cMAAADaAAAADwAAAAAAAAAAAAAAAACYAgAAZHJzL2Rv&#10;d25yZXYueG1sUEsFBgAAAAAEAAQA9QAAAIgDAAAAAA==&#10;" fillcolor="#c0504d [3205]">
                  <v:shadow color="#eeece1 [3214]"/>
                </v:oval>
                <v:oval id="Oval 6" o:spid="_x0000_s1031" style="position:absolute;left:18923;top:39624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HnsMA&#10;AADaAAAADwAAAGRycy9kb3ducmV2LnhtbESPQWvCQBSE70L/w/IK3nSjB5HUVUQo2EtRK0Jvj+wz&#10;Cc2+TXdfTfTXu4LQ4zAz3zCLVe8adaEQa88GJuMMFHHhbc2lgePX+2gOKgqyxcYzGbhShNXyZbDA&#10;3PqO93Q5SKkShGOOBiqRNtc6FhU5jGPfEifv7INDSTKU2gbsEtw1epplM+2w5rRQYUubioqfw58z&#10;8Hv9mG4+5Xu7O4aTO98m61razpjha79+AyXUy3/42d5aAzN4XEk3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IHnsMAAADaAAAADwAAAAAAAAAAAAAAAACYAgAAZHJzL2Rv&#10;d25yZXYueG1sUEsFBgAAAAAEAAQA9QAAAIgDAAAAAA==&#10;" fillcolor="#c0504d [3205]">
                  <v:shadow color="#eeece1 [3214]"/>
                </v:oval>
                <v:oval id="Oval 8" o:spid="_x0000_s1032" style="position:absolute;left:27813;top:26162;width:4572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E2d8AA&#10;AADaAAAADwAAAGRycy9kb3ducmV2LnhtbERPTWvCQBC9F/wPywi91Y0eRKKriFDQi1grgrchOyah&#10;2dm4O5rYX989CD0+3vdi1btGPSjE2rOB8SgDRVx4W3Np4PT9+TEDFQXZYuOZDDwpwmo5eFtgbn3H&#10;X/Q4SqlSCMccDVQiba51LCpyGEe+JU7c1QeHkmAotQ3YpXDX6EmWTbXDmlNDhS1tKip+jndn4Pbc&#10;TTZ7uWwPp3B219/xupa2M+Z92K/noIR6+Re/3FtrIG1N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5E2d8AAAADaAAAADwAAAAAAAAAAAAAAAACYAgAAZHJzL2Rvd25y&#10;ZXYueG1sUEsFBgAAAAAEAAQA9QAAAIUDAAAAAA==&#10;" fillcolor="#c0504d [3205]">
                  <v:shadow color="#eeece1 [3214]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3" type="#_x0000_t202" style="position:absolute;left:10366;top:762;width:3156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IgMMA&#10;AADaAAAADwAAAGRycy9kb3ducmV2LnhtbESPzW7CMBCE70i8g7VIvYEDh/4EDAKkiB4L5MJtiZck&#10;Il4H24S0T18jVepxNDPfaBar3jSiI+drywqmkwQEcWF1zaWC/JiN30H4gKyxsUwKvsnDajkcLDDV&#10;9sF76g6hFBHCPkUFVQhtKqUvKjLoJ7Yljt7FOoMhSldK7fAR4aaRsyR5lQZrjgsVtrStqLge7kbB&#10;uXs7ddnxx2Wbc77ZyW1+C1+JUi+jfj0HEagP/+G/9qdW8AHPK/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qIgMMAAADaAAAADwAAAAAAAAAAAAAAAACYAgAAZHJzL2Rv&#10;d25yZXYueG1sUEsFBgAAAAAEAAQA9QAAAIgDAAAAAA==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6" o:spid="_x0000_s1034" type="#_x0000_t202" style="position:absolute;left:762;top:13906;width:3080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Fb8QA&#10;AADbAAAADwAAAGRycy9kb3ducmV2LnhtbESPQW/CMAyF75P2HyJP2m2k7DBQR0CAVLHjgF52M43X&#10;VmucLgml26/HByRutt7ze58Xq9F1aqAQW88GppMMFHHlbcu1gfJYvMxBxYRssfNMBv4owmr5+LDA&#10;3PoL72k4pFpJCMccDTQp9bnWsWrIYZz4nli0bx8cJllDrW3Ai4S7Tr9m2Zt22LI0NNjTtqHq53B2&#10;Bk7D7Gsojv+h2JzKzU5vy9/0mRnz/DSu30ElGtPdfLv+sIIv9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BW/EAAAA2wAAAA8AAAAAAAAAAAAAAAAAmAIAAGRycy9k&#10;b3ducmV2LnhtbFBLBQYAAAAABAAEAPUAAACJAwAAAAA=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7" o:spid="_x0000_s1035" type="#_x0000_t202" style="position:absolute;left:9906;top:26670;width:327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g9MIA&#10;AADbAAAADwAAAGRycy9kb3ducmV2LnhtbERPPW/CMBDdK/U/WFepW3FgaFHAoBIpascWsrBd4msS&#10;NT6ntklSfj1GQmK7p/d56+1kOjGQ861lBfNZAoK4srrlWkFxyF+WIHxA1thZJgX/5GG7eXxYY6rt&#10;yN807EMtYgj7FBU0IfSplL5qyKCf2Z44cj/WGQwRulpqh2MMN51cJMmrNNhybGiwp6yh6nd/MgrK&#10;4e045Iezy3dlsfuQWfEXvhKlnp+m9xWIQFO4i2/uTx3nz+H6SzxAb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6D0wgAAANsAAAAPAAAAAAAAAAAAAAAAAJgCAABkcnMvZG93&#10;bnJldi54bWxQSwUGAAAAAAQABAD1AAAAhwMAAAAA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28" o:spid="_x0000_s1036" type="#_x0000_t202" style="position:absolute;left:19764;top:40386;width:290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+g8EA&#10;AADbAAAADwAAAGRycy9kb3ducmV2LnhtbERPPW/CMBDdK/U/WFepW3FgKChgECBFMBbIwnaJjyQi&#10;Pqe2G9L++hoJie2e3uctVoNpRU/ON5YVjEcJCOLS6oYrBfkp+5iB8AFZY2uZFPySh9Xy9WWBqbY3&#10;PlB/DJWIIexTVFCH0KVS+rImg35kO+LIXawzGCJ0ldQObzHctHKSJJ/SYMOxocaOtjWV1+OPUVD0&#10;03Ofnf5ctinyzU5u8+/wlSj1/jas5yACDeEpfrj3Os6fwP2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BPoPBAAAA2wAAAA8AAAAAAAAAAAAAAAAAmAIAAGRycy9kb3du&#10;cmV2LnhtbFBLBQYAAAAABAAEAPUAAACGAwAAAAA=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29" o:spid="_x0000_s1037" type="#_x0000_t202" style="position:absolute;left:19621;top:13716;width:304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bGMEA&#10;AADbAAAADwAAAGRycy9kb3ducmV2LnhtbERPTWvCQBC9C/6HZYTedKOFtkRXUSHYY9VcvI3ZMQlm&#10;Z+PuGtP++q5Q6G0e73MWq940oiPna8sKppMEBHFhdc2lgvyYjT9A+ICssbFMCr7Jw2o5HCww1fbB&#10;e+oOoRQxhH2KCqoQ2lRKX1Rk0E9sSxy5i3UGQ4SulNrhI4abRs6S5E0arDk2VNjStqLiergbBefu&#10;/dRlxx+Xbc75Zie3+S18JUq9jPr1HESgPvyL/9yfOs5/hec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mxjBAAAA2wAAAA8AAAAAAAAAAAAAAAAAmAIAAGRycy9kb3du&#10;cmV2LnhtbFBLBQYAAAAABAAEAPUAAACGAwAAAAA=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30" o:spid="_x0000_s1038" type="#_x0000_t202" style="position:absolute;left:28575;top:26670;width:298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DbMEA&#10;AADbAAAADwAAAGRycy9kb3ducmV2LnhtbERPTWvCQBC9C/6HZYTedKOUtkRXUSHYY9VcvI3ZMQlm&#10;Z+PuGtP++q5Q6G0e73MWq940oiPna8sKppMEBHFhdc2lgvyYjT9A+ICssbFMCr7Jw2o5HCww1fbB&#10;e+oOoRQxhH2KCqoQ2lRKX1Rk0E9sSxy5i3UGQ4SulNrhI4abRs6S5E0arDk2VNjStqLiergbBefu&#10;/dRlxx+Xbc75Zie3+S18JUq9jPr1HESgPvyL/9yfOs5/hec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kA2zBAAAA2wAAAA8AAAAAAAAAAAAAAAAAmAIAAGRycy9kb3du&#10;cmV2LnhtbFBLBQYAAAAABAAEAPUAAACGAwAAAAA=&#10;" filled="f" fillcolor="#e36c09 [3204]" stroked="f" strokecolor="black [3213]">
                  <v:shadow color="#eeece1 [3214]"/>
                  <v:textbox style="mso-fit-shape-to-text:t">
                    <w:txbxContent>
                      <w:p w:rsidR="004B6EC2" w:rsidRDefault="004B6EC2" w:rsidP="004B6E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Aparajit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line id="Line 31" o:spid="_x0000_s1039" style="position:absolute;visibility:visible;mso-wrap-style:none;v-text-anchor:middle" from="13462,4826" to="19558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RVsEA&#10;AADbAAAADwAAAGRycy9kb3ducmV2LnhtbERP32vCMBB+F/wfwgl7GTbdYEOqaVFBcIMxrIKvR3O2&#10;1ebSJZl2//0yGPh2H9/PWxSD6cSVnG8tK3hKUhDEldUt1woO+810BsIHZI2dZVLwQx6KfDxaYKbt&#10;jXd0LUMtYgj7DBU0IfSZlL5qyKBPbE8cuZN1BkOErpba4S2Gm04+p+mrNNhybGiwp3VD1aX8NgrO&#10;jvirCvqRS1mvPvTx9HZ5/1TqYTIs5yACDeEu/ndv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kVbBAAAA2wAAAA8AAAAAAAAAAAAAAAAAmAIAAGRycy9kb3du&#10;cmV2LnhtbFBLBQYAAAAABAAEAPUAAACGAwAAAAA=&#10;" strokeweight="2pt">
                  <v:shadow color="#eeece1 [3214]"/>
                </v:line>
                <v:line id="Line 32" o:spid="_x0000_s1040" style="position:absolute;visibility:visible;mso-wrap-style:none;v-text-anchor:middle" from="22606,17526" to="28575,26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PIcAA&#10;AADbAAAADwAAAGRycy9kb3ducmV2LnhtbERPTYvCMBC9C/6HMMJeRNPdg0g1igoL7oIsVsHr0Ixt&#10;tZnUJGr99xtB8DaP9znTeWtqcSPnK8sKPocJCOLc6ooLBfvd92AMwgdkjbVlUvAgD/NZtzPFVNs7&#10;b+mWhULEEPYpKihDaFIpfV6SQT+0DXHkjtYZDBG6QmqH9xhuavmVJCNpsOLYUGJDq5Lyc3Y1Ck6O&#10;+JIH3edMFsuNPhx/zr9/Sn302sUERKA2vMUv91rH+SN4/h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APIcAAAADbAAAADwAAAAAAAAAAAAAAAACYAgAAZHJzL2Rvd25y&#10;ZXYueG1sUEsFBgAAAAAEAAQA9QAAAIUDAAAAAA==&#10;" strokeweight="2pt">
                  <v:shadow color="#eeece1 [3214]"/>
                </v:line>
                <v:line id="Line 34" o:spid="_x0000_s1041" style="position:absolute;flip:x y;visibility:visible;mso-wrap-style:none;v-text-anchor:middle" from="12954,30226" to="19177,39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LCsMA&#10;AADbAAAADwAAAGRycy9kb3ducmV2LnhtbERPTWvCQBC9F/oflil4qxsV2hCzkbRY8KAUtZQeh+yY&#10;DWZnQ3Zr4r/vCkJv83ifk69G24oL9b5xrGA2TUAQV043XCv4On48pyB8QNbYOiYFV/KwKh4fcsy0&#10;G3hPl0OoRQxhn6ECE0KXSekrQxb91HXEkTu53mKIsK+l7nGI4baV8yR5kRYbjg0GO3o3VJ0Pv1aB&#10;3peL9dWYId0df7bfn7u0fOsqpSZPY7kEEWgM/+K7e6Pj/Fe4/R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sLCsMAAADbAAAADwAAAAAAAAAAAAAAAACYAgAAZHJzL2Rv&#10;d25yZXYueG1sUEsFBgAAAAAEAAQA9QAAAIgDAAAAAA==&#10;" strokeweight="2pt">
                  <v:shadow color="#eeece1 [3214]"/>
                </v:line>
                <v:line id="Line 35" o:spid="_x0000_s1042" style="position:absolute;flip:x;visibility:visible;mso-wrap-style:none;v-text-anchor:middle" from="13081,17526" to="19685,2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QYcUA&#10;AADbAAAADwAAAGRycy9kb3ducmV2LnhtbESPQWvCQBCF74X+h2UKvdWNPRSNriKlBSn0kCh6HbNj&#10;EpKdDbtbTf31zqHQ2wzvzXvfLNej69WFQmw9G5hOMlDElbct1wb2u8+XGaiYkC32nsnAL0VYrx4f&#10;lphbf+WCLmWqlYRwzNFAk9KQax2rhhzGiR+IRTv74DDJGmptA14l3PX6NcvetMOWpaHBgd4bqrry&#10;xxk4nrZdl+az0/T7tv8KpSsO2UdhzPPTuFmASjSmf/Pf9dYKvsDKLzKA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RBhxQAAANsAAAAPAAAAAAAAAAAAAAAAAJgCAABkcnMv&#10;ZG93bnJldi54bWxQSwUGAAAAAAQABAD1AAAAigMAAAAA&#10;" strokeweight="2pt">
                  <v:shadow color="#eeece1 [3214]"/>
                </v:line>
                <v:line id="Line 36" o:spid="_x0000_s1043" style="position:absolute;flip:y;visibility:visible;mso-wrap-style:none;v-text-anchor:middle" from="4064,4572" to="10160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1+sIA&#10;AADbAAAADwAAAGRycy9kb3ducmV2LnhtbERPTWvCQBC9F/wPywi91Y09FE1dpYgFKXhIDPY6ZqdJ&#10;SHY27G41+utdQfA2j/c5i9VgOnEi5xvLCqaTBARxaXXDlYJi//02A+EDssbOMim4kIfVcvSywFTb&#10;M2d0ykMlYgj7FBXUIfSplL6syaCf2J44cn/WGQwRukpqh+cYbjr5niQf0mDDsaHGntY1lW3+bxT8&#10;HrdtG+az43R3LX5cbrJDssmUeh0PX58gAg3hKX64tzrOn8P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7bX6wgAAANsAAAAPAAAAAAAAAAAAAAAAAJgCAABkcnMvZG93&#10;bnJldi54bWxQSwUGAAAAAAQABAD1AAAAhwMAAAAA&#10;" strokeweight="2pt">
                  <v:shadow color="#eeece1 [3214]"/>
                </v:line>
                <w10:wrap type="tight"/>
              </v:group>
            </w:pict>
          </mc:Fallback>
        </mc:AlternateContent>
      </w:r>
    </w:p>
    <w:p w:rsidR="00027EFA" w:rsidRPr="00027EFA" w:rsidRDefault="00027EFA" w:rsidP="00027EFA">
      <w:pPr>
        <w:rPr>
          <w:lang w:val="en-AU"/>
        </w:rPr>
      </w:pPr>
    </w:p>
    <w:p w:rsidR="009D0176" w:rsidRPr="00A00E24" w:rsidRDefault="009D0176" w:rsidP="00A00E24">
      <w:pPr>
        <w:rPr>
          <w:lang w:val="en-AU"/>
        </w:rPr>
      </w:pPr>
    </w:p>
    <w:sectPr w:rsidR="009D0176" w:rsidRPr="00A0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1CD"/>
    <w:multiLevelType w:val="hybridMultilevel"/>
    <w:tmpl w:val="C3C025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3935"/>
    <w:multiLevelType w:val="hybridMultilevel"/>
    <w:tmpl w:val="D9729A2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22DCC"/>
    <w:multiLevelType w:val="hybridMultilevel"/>
    <w:tmpl w:val="4366F5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EEB"/>
    <w:multiLevelType w:val="hybridMultilevel"/>
    <w:tmpl w:val="E0467A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71BA"/>
    <w:multiLevelType w:val="hybridMultilevel"/>
    <w:tmpl w:val="59C667E0"/>
    <w:lvl w:ilvl="0" w:tplc="6E1C9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83164B"/>
    <w:multiLevelType w:val="hybridMultilevel"/>
    <w:tmpl w:val="BEA2C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B2EA2"/>
    <w:multiLevelType w:val="hybridMultilevel"/>
    <w:tmpl w:val="598249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0217"/>
    <w:multiLevelType w:val="hybridMultilevel"/>
    <w:tmpl w:val="F07A046E"/>
    <w:lvl w:ilvl="0" w:tplc="6E1C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F52B8"/>
    <w:multiLevelType w:val="hybridMultilevel"/>
    <w:tmpl w:val="48E4B6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317F"/>
    <w:multiLevelType w:val="hybridMultilevel"/>
    <w:tmpl w:val="3FBA30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34A5A"/>
    <w:multiLevelType w:val="hybridMultilevel"/>
    <w:tmpl w:val="4E9E8A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50053"/>
    <w:multiLevelType w:val="hybridMultilevel"/>
    <w:tmpl w:val="3990D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04592"/>
    <w:multiLevelType w:val="hybridMultilevel"/>
    <w:tmpl w:val="24A8CE6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BF3852"/>
    <w:multiLevelType w:val="hybridMultilevel"/>
    <w:tmpl w:val="C9E61C96"/>
    <w:lvl w:ilvl="0" w:tplc="6E1C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F5B18"/>
    <w:multiLevelType w:val="hybridMultilevel"/>
    <w:tmpl w:val="CDF0F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D50AF"/>
    <w:multiLevelType w:val="hybridMultilevel"/>
    <w:tmpl w:val="147296D0"/>
    <w:lvl w:ilvl="0" w:tplc="066A9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85CE0"/>
    <w:multiLevelType w:val="hybridMultilevel"/>
    <w:tmpl w:val="CF4298C8"/>
    <w:lvl w:ilvl="0" w:tplc="2572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531BD"/>
    <w:multiLevelType w:val="hybridMultilevel"/>
    <w:tmpl w:val="93A211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970D4"/>
    <w:multiLevelType w:val="hybridMultilevel"/>
    <w:tmpl w:val="61BC02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A70DA"/>
    <w:multiLevelType w:val="hybridMultilevel"/>
    <w:tmpl w:val="D3AAB4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33F59"/>
    <w:multiLevelType w:val="hybridMultilevel"/>
    <w:tmpl w:val="D89A3C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13"/>
  </w:num>
  <w:num w:numId="11">
    <w:abstractNumId w:val="7"/>
  </w:num>
  <w:num w:numId="12">
    <w:abstractNumId w:val="18"/>
  </w:num>
  <w:num w:numId="13">
    <w:abstractNumId w:val="9"/>
  </w:num>
  <w:num w:numId="14">
    <w:abstractNumId w:val="19"/>
  </w:num>
  <w:num w:numId="15">
    <w:abstractNumId w:val="11"/>
  </w:num>
  <w:num w:numId="16">
    <w:abstractNumId w:val="17"/>
  </w:num>
  <w:num w:numId="17">
    <w:abstractNumId w:val="16"/>
  </w:num>
  <w:num w:numId="18">
    <w:abstractNumId w:val="8"/>
  </w:num>
  <w:num w:numId="19">
    <w:abstractNumId w:val="20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0"/>
    <w:rsid w:val="00011920"/>
    <w:rsid w:val="00027EFA"/>
    <w:rsid w:val="001217CE"/>
    <w:rsid w:val="00134CAC"/>
    <w:rsid w:val="001456DA"/>
    <w:rsid w:val="00151BEB"/>
    <w:rsid w:val="00253B40"/>
    <w:rsid w:val="002B777E"/>
    <w:rsid w:val="00305083"/>
    <w:rsid w:val="00376A99"/>
    <w:rsid w:val="003E2342"/>
    <w:rsid w:val="004A7A19"/>
    <w:rsid w:val="004B6EC2"/>
    <w:rsid w:val="00506838"/>
    <w:rsid w:val="00604005"/>
    <w:rsid w:val="00652160"/>
    <w:rsid w:val="00667DA9"/>
    <w:rsid w:val="00720E94"/>
    <w:rsid w:val="00751F96"/>
    <w:rsid w:val="00773443"/>
    <w:rsid w:val="007D76A8"/>
    <w:rsid w:val="00881E86"/>
    <w:rsid w:val="008940E3"/>
    <w:rsid w:val="009D0176"/>
    <w:rsid w:val="00A00E24"/>
    <w:rsid w:val="00A055E1"/>
    <w:rsid w:val="00A342AF"/>
    <w:rsid w:val="00A4186E"/>
    <w:rsid w:val="00A5715E"/>
    <w:rsid w:val="00AB6315"/>
    <w:rsid w:val="00B26AF0"/>
    <w:rsid w:val="00B661A9"/>
    <w:rsid w:val="00C2451E"/>
    <w:rsid w:val="00E27EA2"/>
    <w:rsid w:val="00E37DCC"/>
    <w:rsid w:val="00F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CF375-3154-410D-B4B5-01A8B39C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950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6C0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920"/>
    <w:pPr>
      <w:pBdr>
        <w:bottom w:val="single" w:sz="8" w:space="4" w:color="E36C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F282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920"/>
    <w:rPr>
      <w:rFonts w:asciiTheme="majorHAnsi" w:eastAsiaTheme="majorEastAsia" w:hAnsiTheme="majorHAnsi" w:cstheme="majorBidi"/>
      <w:color w:val="6F2827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667DA9"/>
    <w:rPr>
      <w:rFonts w:asciiTheme="majorHAnsi" w:eastAsiaTheme="majorEastAsia" w:hAnsiTheme="majorHAnsi" w:cstheme="majorBidi"/>
      <w:b/>
      <w:bCs/>
      <w:color w:val="A95006" w:themeColor="accent1" w:themeShade="BF"/>
      <w:sz w:val="28"/>
      <w:szCs w:val="28"/>
      <w:lang w:val="es-ES_tradnl"/>
    </w:rPr>
  </w:style>
  <w:style w:type="paragraph" w:styleId="ListParagraph">
    <w:name w:val="List Paragraph"/>
    <w:basedOn w:val="Normal"/>
    <w:uiPriority w:val="34"/>
    <w:qFormat/>
    <w:rsid w:val="003E23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2342"/>
    <w:rPr>
      <w:rFonts w:asciiTheme="majorHAnsi" w:eastAsiaTheme="majorEastAsia" w:hAnsiTheme="majorHAnsi" w:cstheme="majorBidi"/>
      <w:b/>
      <w:bCs/>
      <w:color w:val="E36C09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E2342"/>
    <w:rPr>
      <w:rFonts w:asciiTheme="majorHAnsi" w:eastAsiaTheme="majorEastAsia" w:hAnsiTheme="majorHAnsi" w:cstheme="majorBidi"/>
      <w:b/>
      <w:bCs/>
      <w:color w:val="E36C09" w:themeColor="accent1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96"/>
    <w:pPr>
      <w:pBdr>
        <w:bottom w:val="single" w:sz="4" w:space="4" w:color="E36C09" w:themeColor="accent1"/>
      </w:pBdr>
      <w:spacing w:before="200" w:after="280"/>
      <w:ind w:left="936" w:right="936"/>
    </w:pPr>
    <w:rPr>
      <w:b/>
      <w:bCs/>
      <w:i/>
      <w:iCs/>
      <w:color w:val="E36C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96"/>
    <w:rPr>
      <w:b/>
      <w:bCs/>
      <w:i/>
      <w:iCs/>
      <w:color w:val="E36C09" w:themeColor="accent1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40"/>
    <w:rPr>
      <w:rFonts w:ascii="Tahoma" w:hAnsi="Tahoma" w:cs="Tahoma"/>
      <w:sz w:val="16"/>
      <w:szCs w:val="16"/>
      <w:lang w:val="es-ES_tradnl"/>
    </w:rPr>
  </w:style>
  <w:style w:type="character" w:styleId="Hyperlink">
    <w:name w:val="Hyperlink"/>
    <w:basedOn w:val="DefaultParagraphFont"/>
    <w:uiPriority w:val="99"/>
    <w:unhideWhenUsed/>
    <w:rsid w:val="00151B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6E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953734"/>
      </a:dk2>
      <a:lt2>
        <a:srgbClr val="EEECE1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Newcastle, Australia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Prieto-Rodriguez</dc:creator>
  <cp:lastModifiedBy>Elena Prieto</cp:lastModifiedBy>
  <cp:revision>5</cp:revision>
  <cp:lastPrinted>2013-10-24T04:10:00Z</cp:lastPrinted>
  <dcterms:created xsi:type="dcterms:W3CDTF">2017-11-09T01:17:00Z</dcterms:created>
  <dcterms:modified xsi:type="dcterms:W3CDTF">2017-11-09T21:49:00Z</dcterms:modified>
</cp:coreProperties>
</file>