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70" w:tblpY="1265"/>
        <w:tblW w:w="11563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11563"/>
      </w:tblGrid>
      <w:tr w:rsidR="008F4AF7" w14:paraId="62E1B72D" w14:textId="77777777" w:rsidTr="00616F74">
        <w:trPr>
          <w:trHeight w:val="652"/>
        </w:trPr>
        <w:tc>
          <w:tcPr>
            <w:tcW w:w="11563" w:type="dxa"/>
            <w:shd w:val="clear" w:color="auto" w:fill="auto"/>
          </w:tcPr>
          <w:p w14:paraId="434A172F" w14:textId="31EA503C" w:rsidR="00FB2EDD" w:rsidRPr="00FB2EDD" w:rsidRDefault="00FB2EDD" w:rsidP="002E67E1">
            <w:pPr>
              <w:rPr>
                <w:b/>
              </w:rPr>
            </w:pPr>
            <w:r w:rsidRPr="00FB2EDD">
              <w:rPr>
                <w:b/>
              </w:rPr>
              <w:t>D</w:t>
            </w:r>
            <w:r w:rsidR="00136903">
              <w:rPr>
                <w:b/>
              </w:rPr>
              <w:t xml:space="preserve">igital </w:t>
            </w:r>
            <w:r w:rsidRPr="00FB2EDD">
              <w:rPr>
                <w:b/>
              </w:rPr>
              <w:t>T</w:t>
            </w:r>
            <w:r w:rsidR="00136903">
              <w:rPr>
                <w:b/>
              </w:rPr>
              <w:t>echnologies</w:t>
            </w:r>
            <w:r w:rsidRPr="00FB2EDD">
              <w:rPr>
                <w:b/>
              </w:rPr>
              <w:t xml:space="preserve"> Content Descriptor</w:t>
            </w:r>
          </w:p>
          <w:p w14:paraId="0C68423D" w14:textId="77777777" w:rsidR="00FB2EDD" w:rsidRDefault="00FB2EDD" w:rsidP="002E67E1"/>
          <w:p w14:paraId="12C6C495" w14:textId="77777777" w:rsidR="00FB2EDD" w:rsidRDefault="00FB2EDD" w:rsidP="002E67E1"/>
          <w:p w14:paraId="12410176" w14:textId="77777777" w:rsidR="008F4AF7" w:rsidRDefault="008F4AF7" w:rsidP="002E67E1"/>
        </w:tc>
      </w:tr>
      <w:tr w:rsidR="008F4AF7" w14:paraId="43243CAC" w14:textId="77777777" w:rsidTr="00616F74">
        <w:trPr>
          <w:trHeight w:val="975"/>
        </w:trPr>
        <w:tc>
          <w:tcPr>
            <w:tcW w:w="11563" w:type="dxa"/>
          </w:tcPr>
          <w:p w14:paraId="083D12BE" w14:textId="77777777" w:rsidR="00FB2EDD" w:rsidRPr="00FB2EDD" w:rsidRDefault="00FB2EDD" w:rsidP="002E67E1">
            <w:pPr>
              <w:rPr>
                <w:b/>
              </w:rPr>
            </w:pPr>
            <w:r w:rsidRPr="00FB2EDD">
              <w:rPr>
                <w:b/>
              </w:rPr>
              <w:t xml:space="preserve">NSW Syllabus Outcomes </w:t>
            </w:r>
          </w:p>
          <w:p w14:paraId="2A04AAE3" w14:textId="77777777" w:rsidR="00FB2EDD" w:rsidRDefault="00FB2EDD" w:rsidP="002E67E1"/>
          <w:p w14:paraId="101C9238" w14:textId="77777777" w:rsidR="00FB2EDD" w:rsidRDefault="00FB2EDD" w:rsidP="002E67E1"/>
          <w:p w14:paraId="33223A52" w14:textId="77777777" w:rsidR="00FB2EDD" w:rsidRDefault="00FB2EDD" w:rsidP="002E67E1"/>
        </w:tc>
      </w:tr>
      <w:tr w:rsidR="008F4AF7" w14:paraId="11D0B6CB" w14:textId="77777777" w:rsidTr="00616F74">
        <w:trPr>
          <w:trHeight w:val="1720"/>
        </w:trPr>
        <w:tc>
          <w:tcPr>
            <w:tcW w:w="11563" w:type="dxa"/>
          </w:tcPr>
          <w:p w14:paraId="58676669" w14:textId="1F48D7EA" w:rsidR="00FB2EDD" w:rsidRPr="002E67E1" w:rsidRDefault="00FB2EDD" w:rsidP="002E67E1">
            <w:pPr>
              <w:rPr>
                <w:b/>
              </w:rPr>
            </w:pPr>
            <w:r>
              <w:rPr>
                <w:b/>
              </w:rPr>
              <w:t xml:space="preserve">Title and </w:t>
            </w:r>
            <w:r w:rsidRPr="00FB2EDD">
              <w:rPr>
                <w:b/>
              </w:rPr>
              <w:t>Introduction</w:t>
            </w:r>
          </w:p>
        </w:tc>
      </w:tr>
      <w:tr w:rsidR="008F4AF7" w14:paraId="7FAFC5DA" w14:textId="77777777" w:rsidTr="00616F74">
        <w:trPr>
          <w:trHeight w:val="2318"/>
        </w:trPr>
        <w:tc>
          <w:tcPr>
            <w:tcW w:w="11563" w:type="dxa"/>
          </w:tcPr>
          <w:p w14:paraId="0F014BC3" w14:textId="77777777" w:rsidR="00FB2EDD" w:rsidRDefault="00FB2EDD" w:rsidP="002E67E1">
            <w:pPr>
              <w:rPr>
                <w:b/>
              </w:rPr>
            </w:pPr>
            <w:r w:rsidRPr="00FB2EDD">
              <w:rPr>
                <w:b/>
              </w:rPr>
              <w:t>Activity</w:t>
            </w:r>
          </w:p>
          <w:p w14:paraId="5B37AA48" w14:textId="77777777" w:rsidR="008F4AF7" w:rsidRDefault="008F4AF7" w:rsidP="002E67E1">
            <w:pPr>
              <w:rPr>
                <w:b/>
              </w:rPr>
            </w:pPr>
          </w:p>
          <w:p w14:paraId="018C6D1E" w14:textId="77777777" w:rsidR="008F4AF7" w:rsidRPr="00FB2EDD" w:rsidRDefault="008F4AF7" w:rsidP="002E67E1">
            <w:pPr>
              <w:rPr>
                <w:b/>
              </w:rPr>
            </w:pPr>
          </w:p>
          <w:p w14:paraId="3FC42C4A" w14:textId="77777777" w:rsidR="00FB2EDD" w:rsidRDefault="00FB2EDD" w:rsidP="002E67E1"/>
          <w:p w14:paraId="63E3F26A" w14:textId="77777777" w:rsidR="00FB2EDD" w:rsidRDefault="00FB2EDD" w:rsidP="002E67E1"/>
          <w:p w14:paraId="3AD7BD0D" w14:textId="77777777" w:rsidR="00FB2EDD" w:rsidRDefault="00FB2EDD" w:rsidP="002E67E1"/>
          <w:p w14:paraId="2DB5B7B6" w14:textId="77777777" w:rsidR="00FB2EDD" w:rsidRDefault="00FB2EDD" w:rsidP="002E67E1"/>
          <w:p w14:paraId="017C6ED3" w14:textId="77777777" w:rsidR="00FB2EDD" w:rsidRDefault="00FB2EDD" w:rsidP="002E67E1"/>
          <w:p w14:paraId="1DB432A0" w14:textId="77777777" w:rsidR="00FB2EDD" w:rsidRDefault="00FB2EDD" w:rsidP="002E67E1"/>
          <w:p w14:paraId="2506F0C8" w14:textId="77777777" w:rsidR="00FB2EDD" w:rsidRDefault="00FB2EDD" w:rsidP="002E67E1"/>
          <w:p w14:paraId="164FE0AB" w14:textId="77777777" w:rsidR="00FB2EDD" w:rsidRDefault="00FB2EDD" w:rsidP="002E67E1"/>
          <w:p w14:paraId="2EE73C5C" w14:textId="77777777" w:rsidR="008F4AF7" w:rsidRDefault="008F4AF7" w:rsidP="002E67E1"/>
          <w:p w14:paraId="78036704" w14:textId="77777777" w:rsidR="008F4AF7" w:rsidRDefault="008F4AF7" w:rsidP="002E67E1"/>
          <w:p w14:paraId="3593FD3D" w14:textId="77777777" w:rsidR="008F4AF7" w:rsidRDefault="008F4AF7" w:rsidP="002E67E1"/>
          <w:p w14:paraId="4A99499B" w14:textId="77777777" w:rsidR="008F4AF7" w:rsidRDefault="008F4AF7" w:rsidP="002E67E1">
            <w:bookmarkStart w:id="0" w:name="_GoBack"/>
            <w:bookmarkEnd w:id="0"/>
          </w:p>
          <w:p w14:paraId="7D73C4CB" w14:textId="77777777" w:rsidR="008F4AF7" w:rsidRDefault="008F4AF7" w:rsidP="002E67E1"/>
          <w:p w14:paraId="4F5B9A51" w14:textId="77777777" w:rsidR="00FB2EDD" w:rsidRDefault="00FB2EDD" w:rsidP="002E67E1"/>
          <w:p w14:paraId="083BF843" w14:textId="77777777" w:rsidR="00FB2EDD" w:rsidRDefault="00FB2EDD" w:rsidP="002E67E1"/>
        </w:tc>
      </w:tr>
      <w:tr w:rsidR="008F4AF7" w14:paraId="4317A056" w14:textId="77777777" w:rsidTr="004C2555">
        <w:trPr>
          <w:trHeight w:val="2792"/>
        </w:trPr>
        <w:tc>
          <w:tcPr>
            <w:tcW w:w="11563" w:type="dxa"/>
          </w:tcPr>
          <w:p w14:paraId="75C77248" w14:textId="77777777" w:rsidR="00FB2EDD" w:rsidRPr="00FB2EDD" w:rsidRDefault="00FB2EDD" w:rsidP="002E67E1">
            <w:pPr>
              <w:rPr>
                <w:b/>
              </w:rPr>
            </w:pPr>
            <w:r w:rsidRPr="00FB2EDD">
              <w:rPr>
                <w:b/>
              </w:rPr>
              <w:t>Assessment and Reporting</w:t>
            </w:r>
          </w:p>
          <w:p w14:paraId="7F7836C1" w14:textId="77777777" w:rsidR="00FB2EDD" w:rsidRDefault="00FB2EDD" w:rsidP="002E67E1"/>
          <w:p w14:paraId="41D97B08" w14:textId="77777777" w:rsidR="00FB2EDD" w:rsidRDefault="00FB2EDD" w:rsidP="002E67E1"/>
          <w:p w14:paraId="0342CD07" w14:textId="77777777" w:rsidR="008F4AF7" w:rsidRDefault="008F4AF7" w:rsidP="002E67E1"/>
          <w:p w14:paraId="34C030B4" w14:textId="77777777" w:rsidR="008F4AF7" w:rsidRDefault="008F4AF7" w:rsidP="002E67E1"/>
          <w:p w14:paraId="4C194058" w14:textId="77777777" w:rsidR="008F4AF7" w:rsidRDefault="008F4AF7" w:rsidP="002E67E1"/>
          <w:p w14:paraId="7FC63E14" w14:textId="77777777" w:rsidR="008F4AF7" w:rsidRDefault="008F4AF7" w:rsidP="002E67E1"/>
          <w:p w14:paraId="73488025" w14:textId="77777777" w:rsidR="008F4AF7" w:rsidRDefault="008F4AF7" w:rsidP="002E67E1"/>
          <w:p w14:paraId="3F690773" w14:textId="77777777" w:rsidR="008F4AF7" w:rsidRDefault="008F4AF7" w:rsidP="002E67E1"/>
          <w:p w14:paraId="3B4F91EE" w14:textId="77777777" w:rsidR="008F4AF7" w:rsidRDefault="008F4AF7" w:rsidP="002E67E1"/>
          <w:p w14:paraId="769E386A" w14:textId="77777777" w:rsidR="008F4AF7" w:rsidRDefault="008F4AF7" w:rsidP="002E67E1"/>
          <w:p w14:paraId="0C1571A6" w14:textId="77777777" w:rsidR="00FB2EDD" w:rsidRDefault="00FB2EDD" w:rsidP="002E67E1"/>
          <w:p w14:paraId="15464026" w14:textId="77777777" w:rsidR="00FB2EDD" w:rsidRDefault="00FB2EDD" w:rsidP="002E67E1"/>
        </w:tc>
      </w:tr>
      <w:tr w:rsidR="008F4AF7" w14:paraId="3A7A02BA" w14:textId="77777777" w:rsidTr="00616F74">
        <w:trPr>
          <w:trHeight w:val="1044"/>
        </w:trPr>
        <w:tc>
          <w:tcPr>
            <w:tcW w:w="11563" w:type="dxa"/>
          </w:tcPr>
          <w:p w14:paraId="7C6ED55C" w14:textId="77777777" w:rsidR="00FB2EDD" w:rsidRPr="00FB2EDD" w:rsidRDefault="00FB2EDD" w:rsidP="002E67E1">
            <w:pPr>
              <w:rPr>
                <w:b/>
              </w:rPr>
            </w:pPr>
            <w:r w:rsidRPr="00FB2EDD">
              <w:rPr>
                <w:b/>
              </w:rPr>
              <w:t>Resources</w:t>
            </w:r>
          </w:p>
          <w:p w14:paraId="42FC2D9F" w14:textId="77777777" w:rsidR="00FB2EDD" w:rsidRDefault="00FB2EDD" w:rsidP="002E67E1"/>
          <w:p w14:paraId="5F6F08B2" w14:textId="77777777" w:rsidR="00FB2EDD" w:rsidRDefault="00FB2EDD" w:rsidP="002E67E1"/>
          <w:p w14:paraId="41AD8FFF" w14:textId="77777777" w:rsidR="00FB2EDD" w:rsidRDefault="00FB2EDD" w:rsidP="002E67E1"/>
        </w:tc>
      </w:tr>
    </w:tbl>
    <w:p w14:paraId="064848F7" w14:textId="337702E0" w:rsidR="00884201" w:rsidRDefault="00884201" w:rsidP="0055485D">
      <w:pPr>
        <w:pStyle w:val="Heading1"/>
      </w:pPr>
    </w:p>
    <w:sectPr w:rsidR="00884201" w:rsidSect="008F4AF7">
      <w:headerReference w:type="default" r:id="rId6"/>
      <w:pgSz w:w="11906" w:h="16838"/>
      <w:pgMar w:top="720" w:right="720" w:bottom="720" w:left="72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01019" w14:textId="77777777" w:rsidR="00A0302A" w:rsidRDefault="00A0302A" w:rsidP="00FB2EDD">
      <w:pPr>
        <w:spacing w:after="0" w:line="240" w:lineRule="auto"/>
      </w:pPr>
      <w:r>
        <w:separator/>
      </w:r>
    </w:p>
  </w:endnote>
  <w:endnote w:type="continuationSeparator" w:id="0">
    <w:p w14:paraId="64BD2E5A" w14:textId="77777777" w:rsidR="00A0302A" w:rsidRDefault="00A0302A" w:rsidP="00FB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D0221" w14:textId="77777777" w:rsidR="00A0302A" w:rsidRDefault="00A0302A" w:rsidP="00FB2EDD">
      <w:pPr>
        <w:spacing w:after="0" w:line="240" w:lineRule="auto"/>
      </w:pPr>
      <w:r>
        <w:separator/>
      </w:r>
    </w:p>
  </w:footnote>
  <w:footnote w:type="continuationSeparator" w:id="0">
    <w:p w14:paraId="2E22E6DC" w14:textId="77777777" w:rsidR="00A0302A" w:rsidRDefault="00A0302A" w:rsidP="00FB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2ED47" w14:textId="211DE887" w:rsidR="0055485D" w:rsidRDefault="008F4AF7" w:rsidP="0055485D">
    <w:pPr>
      <w:pStyle w:val="Heading1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48F1EFE" wp14:editId="1001AF53">
          <wp:simplePos x="0" y="0"/>
          <wp:positionH relativeFrom="margin">
            <wp:posOffset>5306396</wp:posOffset>
          </wp:positionH>
          <wp:positionV relativeFrom="margin">
            <wp:posOffset>-520700</wp:posOffset>
          </wp:positionV>
          <wp:extent cx="1628775" cy="574040"/>
          <wp:effectExtent l="0" t="0" r="0" b="1016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estricted Spac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574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85D">
      <w:t>Collaborative Lesson Planning Activity</w:t>
    </w:r>
  </w:p>
  <w:p w14:paraId="16F09418" w14:textId="18EB9773" w:rsidR="0055485D" w:rsidRDefault="0055485D" w:rsidP="0055485D">
    <w:pPr>
      <w:pStyle w:val="Header"/>
      <w:ind w:lef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94"/>
    <w:rsid w:val="00136903"/>
    <w:rsid w:val="002E67E1"/>
    <w:rsid w:val="00485E8A"/>
    <w:rsid w:val="004C2555"/>
    <w:rsid w:val="0055485D"/>
    <w:rsid w:val="00616F74"/>
    <w:rsid w:val="00834FEB"/>
    <w:rsid w:val="008731DE"/>
    <w:rsid w:val="00884201"/>
    <w:rsid w:val="008F4AF7"/>
    <w:rsid w:val="009A1524"/>
    <w:rsid w:val="00A0302A"/>
    <w:rsid w:val="00A32E77"/>
    <w:rsid w:val="00C97764"/>
    <w:rsid w:val="00E26F94"/>
    <w:rsid w:val="00FB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9B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6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F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DD"/>
  </w:style>
  <w:style w:type="paragraph" w:styleId="Footer">
    <w:name w:val="footer"/>
    <w:basedOn w:val="Normal"/>
    <w:link w:val="FooterChar"/>
    <w:uiPriority w:val="99"/>
    <w:unhideWhenUsed/>
    <w:rsid w:val="00FB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DD"/>
  </w:style>
  <w:style w:type="character" w:customStyle="1" w:styleId="Heading1Char">
    <w:name w:val="Heading 1 Char"/>
    <w:basedOn w:val="DefaultParagraphFont"/>
    <w:link w:val="Heading1"/>
    <w:uiPriority w:val="9"/>
    <w:rsid w:val="00FB2EDD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Audet, Bianca</dc:creator>
  <cp:lastModifiedBy>Daniel Hickmott</cp:lastModifiedBy>
  <cp:revision>9</cp:revision>
  <dcterms:created xsi:type="dcterms:W3CDTF">2016-11-17T05:07:00Z</dcterms:created>
  <dcterms:modified xsi:type="dcterms:W3CDTF">2016-11-17T05:48:00Z</dcterms:modified>
</cp:coreProperties>
</file>