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WEBVTT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1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00:00:00.000 --&gt; 00:07:22.000</w:t>
      </w:r>
    </w:p>
    <w:p w:rsidR="00000000" w:rsidRDefault="007E596C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مراجعة علي الاسبوع الرابع</w:t>
      </w:r>
    </w:p>
    <w:p w:rsidR="00000000" w:rsidRPr="007E596C" w:rsidRDefault="007E596C" w:rsidP="007E59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2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00:07:22.000 --&gt; 00:10:45.000</w:t>
      </w:r>
    </w:p>
    <w:p w:rsidR="00000000" w:rsidRDefault="007E596C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حدود المصفوفات</w:t>
      </w:r>
    </w:p>
    <w:p w:rsidR="00000000" w:rsidRPr="007E596C" w:rsidRDefault="007E596C" w:rsidP="007E59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3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00:10:45.000 --&gt; 00:13:11.000</w:t>
      </w:r>
    </w:p>
    <w:p w:rsidR="00000000" w:rsidRDefault="007E596C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قوائم</w:t>
      </w:r>
    </w:p>
    <w:p w:rsidR="00000000" w:rsidRPr="007E596C" w:rsidRDefault="007E596C" w:rsidP="007E59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4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00:13:11.000 --&gt; 00:15:10.000</w:t>
      </w:r>
    </w:p>
    <w:p w:rsidR="00000000" w:rsidRDefault="00EC7685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عُقَد</w:t>
      </w:r>
    </w:p>
    <w:p w:rsidR="00000000" w:rsidRPr="007E596C" w:rsidRDefault="00EC7685" w:rsidP="00EC768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5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00:15:10.000 --&gt; 00:20:39.000</w:t>
      </w:r>
    </w:p>
    <w:p w:rsidR="00EC7685" w:rsidRDefault="00EC7685" w:rsidP="00EC768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القوائم المتصلة</w:t>
      </w:r>
    </w:p>
    <w:p w:rsidR="00000000" w:rsidRPr="007E596C" w:rsidRDefault="00EC7685" w:rsidP="00EC768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6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00:20:39.000 --&gt; 00:26:52.000</w:t>
      </w:r>
    </w:p>
    <w:p w:rsidR="00000000" w:rsidRDefault="00EC7685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قائمة من البشر</w:t>
      </w:r>
    </w:p>
    <w:p w:rsidR="00000000" w:rsidRPr="007E596C" w:rsidRDefault="00EC7685" w:rsidP="00EC768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7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00:26:52.000 --&gt; 00:28:14.000</w:t>
      </w:r>
    </w:p>
    <w:p w:rsidR="00000000" w:rsidRDefault="00EC7685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lastRenderedPageBreak/>
        <w:t>قائمة عمليات</w:t>
      </w:r>
    </w:p>
    <w:p w:rsidR="00000000" w:rsidRPr="007E596C" w:rsidRDefault="00EC7685" w:rsidP="00EC768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8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00:28:14.000 --&gt; 00:40:11.000</w:t>
      </w:r>
    </w:p>
    <w:p w:rsidR="00000000" w:rsidRDefault="00EC7685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تنفيذ البحث</w:t>
      </w:r>
    </w:p>
    <w:p w:rsidR="00000000" w:rsidRPr="007E596C" w:rsidRDefault="00EC7685" w:rsidP="00EC768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9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00:40:11.000 --&gt; 00:41:26.000</w:t>
      </w:r>
    </w:p>
    <w:p w:rsidR="00000000" w:rsidRDefault="00EC7685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مفاوضة القوائم المتصلة</w:t>
      </w:r>
    </w:p>
    <w:p w:rsidR="00000000" w:rsidRPr="007E596C" w:rsidRDefault="00EC7685" w:rsidP="00EC768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10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00:41:26.000 --&gt; 00:43:57.000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S</w:t>
      </w:r>
      <w:r w:rsidRPr="007E596C">
        <w:rPr>
          <w:rFonts w:ascii="Arial" w:hAnsi="Arial" w:cs="Arial"/>
          <w:sz w:val="40"/>
          <w:szCs w:val="40"/>
        </w:rPr>
        <w:t>tacks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11</w:t>
      </w:r>
    </w:p>
    <w:p w:rsidR="00340D6F" w:rsidRDefault="00340D6F" w:rsidP="00340D6F">
      <w:pPr>
        <w:pStyle w:val="PlainText"/>
        <w:bidi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/>
          <w:sz w:val="40"/>
          <w:szCs w:val="40"/>
        </w:rPr>
        <w:t>00:43:57.000 --&gt; 00:47:30.000</w:t>
      </w:r>
    </w:p>
    <w:p w:rsidR="00000000" w:rsidRPr="007E596C" w:rsidRDefault="00340D6F" w:rsidP="00340D6F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تنفيذ ال</w:t>
      </w:r>
      <w:bookmarkStart w:id="0" w:name="_GoBack"/>
      <w:bookmarkEnd w:id="0"/>
      <w:r w:rsidRPr="007E596C">
        <w:rPr>
          <w:rFonts w:ascii="Arial" w:hAnsi="Arial" w:cs="Arial"/>
          <w:sz w:val="40"/>
          <w:szCs w:val="40"/>
        </w:rPr>
        <w:t>Stack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12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00:47:30.000 --&gt; 00:49:43.000</w:t>
      </w:r>
    </w:p>
    <w:p w:rsidR="00000000" w:rsidRDefault="00EC7685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الطابور</w:t>
      </w:r>
    </w:p>
    <w:p w:rsidR="00000000" w:rsidRPr="007E596C" w:rsidRDefault="00EC7685" w:rsidP="00EC768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13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00:49:43.000 --&gt; 00:54:40.000</w:t>
      </w:r>
    </w:p>
    <w:p w:rsidR="00000000" w:rsidRDefault="00EC7685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تنفيذ الطابور</w:t>
      </w:r>
    </w:p>
    <w:p w:rsidR="00000000" w:rsidRPr="007E596C" w:rsidRDefault="00EC7685" w:rsidP="00EC768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14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00:54:40.000 --&gt; 00:56:06.000</w:t>
      </w:r>
    </w:p>
    <w:p w:rsidR="00000000" w:rsidRDefault="009315FE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lastRenderedPageBreak/>
        <w:t>تجريد انواع البيانات</w:t>
      </w:r>
    </w:p>
    <w:p w:rsidR="00000000" w:rsidRPr="007E596C" w:rsidRDefault="009315FE" w:rsidP="009315FE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15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00:56:06.000 --&gt; 00:57</w:t>
      </w:r>
      <w:r w:rsidRPr="007E596C">
        <w:rPr>
          <w:rFonts w:ascii="Arial" w:hAnsi="Arial" w:cs="Arial"/>
          <w:sz w:val="40"/>
          <w:szCs w:val="40"/>
        </w:rPr>
        <w:t>:53.000</w:t>
      </w:r>
    </w:p>
    <w:p w:rsidR="00000000" w:rsidRDefault="009315FE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جاك يتعلم الحقائق</w:t>
      </w:r>
    </w:p>
    <w:p w:rsidR="00000000" w:rsidRPr="007E596C" w:rsidRDefault="009315FE" w:rsidP="009315FE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16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00:57:53.000 --&gt; 01:00:59.000</w:t>
      </w:r>
    </w:p>
    <w:p w:rsidR="00000000" w:rsidRDefault="009315FE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اشجار</w:t>
      </w:r>
    </w:p>
    <w:p w:rsidR="00000000" w:rsidRPr="007E596C" w:rsidRDefault="009315FE" w:rsidP="009315FE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17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01:00:59.000 --&gt; 01:07:56.000</w:t>
      </w:r>
    </w:p>
    <w:p w:rsidR="00000000" w:rsidRDefault="009315FE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البحث الثنائي الشجرى</w:t>
      </w:r>
    </w:p>
    <w:p w:rsidR="00000000" w:rsidRPr="007E596C" w:rsidRDefault="009315FE" w:rsidP="009315FE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18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01:07:56.000 --&gt; 01:14:26.000</w:t>
      </w:r>
    </w:p>
    <w:p w:rsidR="00000000" w:rsidRDefault="009315FE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تنفيذ الشجر</w:t>
      </w:r>
    </w:p>
    <w:p w:rsidR="00000000" w:rsidRPr="007E596C" w:rsidRDefault="009315FE" w:rsidP="009315FE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19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01:14:26.000 --&gt; 01:28:42.000</w:t>
      </w:r>
    </w:p>
    <w:p w:rsidR="00000000" w:rsidRPr="007E596C" w:rsidRDefault="009315FE" w:rsidP="009315FE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هافمان يكود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20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01:28</w:t>
      </w:r>
      <w:r w:rsidRPr="007E596C">
        <w:rPr>
          <w:rFonts w:ascii="Arial" w:hAnsi="Arial" w:cs="Arial"/>
          <w:sz w:val="40"/>
          <w:szCs w:val="40"/>
        </w:rPr>
        <w:t>:42.000 --&gt; 01:30:37.000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Hash Tables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21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01:30:37.000 --&gt; 01:33:31.000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lastRenderedPageBreak/>
        <w:t>Buckets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22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01:33:31.000 --&gt; 01:36:21.000</w:t>
      </w:r>
    </w:p>
    <w:p w:rsidR="00000000" w:rsidRDefault="0012162D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التحقيق الخطي</w:t>
      </w:r>
    </w:p>
    <w:p w:rsidR="00000000" w:rsidRPr="007E596C" w:rsidRDefault="0012162D" w:rsidP="0012162D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23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01:36:21.000 --&gt; 01:39:05.000</w:t>
      </w:r>
    </w:p>
    <w:p w:rsidR="00000000" w:rsidRDefault="0012162D" w:rsidP="007E596C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التقييد المنفصل</w:t>
      </w:r>
    </w:p>
    <w:p w:rsidR="00000000" w:rsidRPr="007E596C" w:rsidRDefault="0012162D" w:rsidP="0012162D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24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01:39:05.000 --&gt; 01:45:25.000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Tries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25</w:t>
      </w:r>
    </w:p>
    <w:p w:rsidR="00000000" w:rsidRPr="007E596C" w:rsidRDefault="00340D6F" w:rsidP="007E596C">
      <w:pPr>
        <w:pStyle w:val="PlainText"/>
        <w:bidi/>
        <w:rPr>
          <w:rFonts w:ascii="Arial" w:hAnsi="Arial" w:cs="Arial"/>
          <w:sz w:val="40"/>
          <w:szCs w:val="40"/>
        </w:rPr>
      </w:pPr>
      <w:r w:rsidRPr="007E596C">
        <w:rPr>
          <w:rFonts w:ascii="Arial" w:hAnsi="Arial" w:cs="Arial"/>
          <w:sz w:val="40"/>
          <w:szCs w:val="40"/>
        </w:rPr>
        <w:t>01:45:25.000</w:t>
      </w:r>
      <w:r w:rsidRPr="007E596C">
        <w:rPr>
          <w:rFonts w:ascii="Arial" w:hAnsi="Arial" w:cs="Arial"/>
          <w:sz w:val="40"/>
          <w:szCs w:val="40"/>
        </w:rPr>
        <w:t xml:space="preserve"> --&gt; 01:46:43.000</w:t>
      </w:r>
    </w:p>
    <w:p w:rsidR="00530DA6" w:rsidRPr="007E596C" w:rsidRDefault="0012162D" w:rsidP="007E596C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خاتمة</w:t>
      </w:r>
    </w:p>
    <w:sectPr w:rsidR="00530DA6" w:rsidRPr="007E596C" w:rsidSect="00530D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82"/>
    <w:rsid w:val="0012162D"/>
    <w:rsid w:val="00340D6F"/>
    <w:rsid w:val="00426FC9"/>
    <w:rsid w:val="00530DA6"/>
    <w:rsid w:val="007E596C"/>
    <w:rsid w:val="008C6882"/>
    <w:rsid w:val="009315FE"/>
    <w:rsid w:val="00E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BE343-C48F-4532-A214-040C9F3F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0D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0D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2016-11-02T22:53:00Z</dcterms:created>
  <dcterms:modified xsi:type="dcterms:W3CDTF">2016-11-02T22:54:00Z</dcterms:modified>
</cp:coreProperties>
</file>