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20B1F" w14:textId="77777777" w:rsidR="00CC7311" w:rsidRDefault="00095655">
      <w:pPr>
        <w:pStyle w:val="Title"/>
        <w:spacing w:before="1440" w:line="288" w:lineRule="auto"/>
        <w:contextualSpacing w:val="0"/>
      </w:pPr>
      <w:bookmarkStart w:id="0" w:name="_72a6hljo4xkq" w:colFirst="0" w:colLast="0"/>
      <w:bookmarkEnd w:id="0"/>
      <w:r>
        <w:rPr>
          <w:color w:val="039BE5"/>
          <w:sz w:val="72"/>
          <w:szCs w:val="72"/>
        </w:rPr>
        <w:t>CS591 Network and Markets</w:t>
      </w:r>
      <w:r>
        <w:rPr>
          <w:b/>
          <w:color w:val="039BE5"/>
          <w:sz w:val="72"/>
          <w:szCs w:val="72"/>
        </w:rPr>
        <w:br/>
      </w:r>
      <w:r>
        <w:rPr>
          <w:b/>
          <w:color w:val="039BE5"/>
          <w:sz w:val="72"/>
          <w:szCs w:val="72"/>
        </w:rPr>
        <w:br/>
      </w:r>
      <w:r>
        <w:rPr>
          <w:b/>
          <w:color w:val="404040"/>
          <w:sz w:val="96"/>
          <w:szCs w:val="96"/>
        </w:rPr>
        <w:t>Final Project Report</w:t>
      </w:r>
      <w:r>
        <w:rPr>
          <w:noProof/>
        </w:rPr>
        <w:drawing>
          <wp:anchor distT="0" distB="0" distL="0" distR="0" simplePos="0" relativeHeight="251658240" behindDoc="0" locked="0" layoutInCell="0" hidden="0" allowOverlap="1" wp14:anchorId="5B79C8CD" wp14:editId="6A195116">
            <wp:simplePos x="0" y="0"/>
            <wp:positionH relativeFrom="margin">
              <wp:posOffset>57150</wp:posOffset>
            </wp:positionH>
            <wp:positionV relativeFrom="paragraph">
              <wp:posOffset>3200400</wp:posOffset>
            </wp:positionV>
            <wp:extent cx="596900" cy="76200"/>
            <wp:effectExtent l="0" t="0" r="0" b="0"/>
            <wp:wrapSquare wrapText="bothSides" distT="0" distB="0" distL="0" distR="0"/>
            <wp:docPr id="1" name="image01.png" title="short line"/>
            <wp:cNvGraphicFramePr/>
            <a:graphic xmlns:a="http://schemas.openxmlformats.org/drawingml/2006/main">
              <a:graphicData uri="http://schemas.openxmlformats.org/drawingml/2006/picture">
                <pic:pic xmlns:pic="http://schemas.openxmlformats.org/drawingml/2006/picture">
                  <pic:nvPicPr>
                    <pic:cNvPr id="0" name="image01.png" title="short line"/>
                    <pic:cNvPicPr preferRelativeResize="0"/>
                  </pic:nvPicPr>
                  <pic:blipFill>
                    <a:blip r:embed="rId7"/>
                    <a:srcRect/>
                    <a:stretch>
                      <a:fillRect/>
                    </a:stretch>
                  </pic:blipFill>
                  <pic:spPr>
                    <a:xfrm>
                      <a:off x="0" y="0"/>
                      <a:ext cx="596900" cy="76200"/>
                    </a:xfrm>
                    <a:prstGeom prst="rect">
                      <a:avLst/>
                    </a:prstGeom>
                    <a:ln/>
                  </pic:spPr>
                </pic:pic>
              </a:graphicData>
            </a:graphic>
          </wp:anchor>
        </w:drawing>
      </w:r>
    </w:p>
    <w:p w14:paraId="72B15569" w14:textId="77777777" w:rsidR="00CC7311" w:rsidRDefault="00095655">
      <w:pPr>
        <w:spacing w:before="1440" w:line="288" w:lineRule="auto"/>
      </w:pPr>
      <w:r>
        <w:rPr>
          <w:b/>
          <w:color w:val="404040"/>
          <w:sz w:val="24"/>
          <w:szCs w:val="24"/>
        </w:rPr>
        <w:t>Social Media Impact on Stock Market &amp; Price</w:t>
      </w:r>
    </w:p>
    <w:p w14:paraId="1826A358" w14:textId="77777777" w:rsidR="00CC7311" w:rsidRDefault="00CC7311">
      <w:pPr>
        <w:spacing w:line="240" w:lineRule="auto"/>
      </w:pPr>
    </w:p>
    <w:p w14:paraId="1D5526BC" w14:textId="77777777" w:rsidR="00CC7311" w:rsidRDefault="00095655">
      <w:pPr>
        <w:spacing w:line="240" w:lineRule="auto"/>
      </w:pPr>
      <w:r>
        <w:rPr>
          <w:b/>
          <w:color w:val="404040"/>
          <w:sz w:val="16"/>
          <w:szCs w:val="16"/>
        </w:rPr>
        <w:t xml:space="preserve">  </w:t>
      </w:r>
    </w:p>
    <w:p w14:paraId="66BBC3E0" w14:textId="77777777" w:rsidR="00CC7311" w:rsidRDefault="00CC7311">
      <w:pPr>
        <w:spacing w:line="240" w:lineRule="auto"/>
      </w:pPr>
    </w:p>
    <w:p w14:paraId="4C565073" w14:textId="77777777" w:rsidR="00CC7311" w:rsidRDefault="00CC7311">
      <w:pPr>
        <w:spacing w:line="240" w:lineRule="auto"/>
      </w:pPr>
    </w:p>
    <w:p w14:paraId="26593115" w14:textId="77777777" w:rsidR="00CC7311" w:rsidRDefault="00CC7311">
      <w:pPr>
        <w:spacing w:line="240" w:lineRule="auto"/>
      </w:pPr>
    </w:p>
    <w:p w14:paraId="46BCBC49" w14:textId="77777777" w:rsidR="00CC7311" w:rsidRDefault="00CC7311">
      <w:pPr>
        <w:spacing w:line="240" w:lineRule="auto"/>
      </w:pPr>
    </w:p>
    <w:p w14:paraId="51900533" w14:textId="77777777" w:rsidR="00CC7311" w:rsidRDefault="00CC7311">
      <w:pPr>
        <w:spacing w:line="240" w:lineRule="auto"/>
      </w:pPr>
    </w:p>
    <w:p w14:paraId="1D2456B6" w14:textId="77777777" w:rsidR="00CC7311" w:rsidRDefault="00CC7311">
      <w:pPr>
        <w:spacing w:line="240" w:lineRule="auto"/>
      </w:pPr>
    </w:p>
    <w:p w14:paraId="161F4E26" w14:textId="77777777" w:rsidR="00CC7311" w:rsidRDefault="00CC7311">
      <w:pPr>
        <w:spacing w:line="240" w:lineRule="auto"/>
      </w:pPr>
    </w:p>
    <w:p w14:paraId="4A05CCF7" w14:textId="77777777" w:rsidR="00CC7311" w:rsidRDefault="00CC7311">
      <w:pPr>
        <w:spacing w:line="240" w:lineRule="auto"/>
      </w:pPr>
    </w:p>
    <w:p w14:paraId="5B94EC4E" w14:textId="77777777" w:rsidR="00CC7311" w:rsidRDefault="00CC7311">
      <w:pPr>
        <w:spacing w:line="240" w:lineRule="auto"/>
      </w:pPr>
    </w:p>
    <w:p w14:paraId="7B3A5E99" w14:textId="77777777" w:rsidR="00CC7311" w:rsidRDefault="00CC7311">
      <w:pPr>
        <w:spacing w:line="240" w:lineRule="auto"/>
      </w:pPr>
    </w:p>
    <w:p w14:paraId="094C13DD" w14:textId="77777777" w:rsidR="00CC7311" w:rsidRDefault="00CC7311">
      <w:pPr>
        <w:spacing w:line="240" w:lineRule="auto"/>
      </w:pPr>
    </w:p>
    <w:p w14:paraId="46A2B790" w14:textId="77777777" w:rsidR="00CC7311" w:rsidRDefault="00CC7311">
      <w:pPr>
        <w:spacing w:line="240" w:lineRule="auto"/>
      </w:pPr>
    </w:p>
    <w:p w14:paraId="6B68E494" w14:textId="77777777" w:rsidR="00CC7311" w:rsidRDefault="00CC7311">
      <w:pPr>
        <w:spacing w:line="240" w:lineRule="auto"/>
      </w:pPr>
    </w:p>
    <w:p w14:paraId="3215F6BB" w14:textId="77777777" w:rsidR="00CC7311" w:rsidRDefault="00095655">
      <w:pPr>
        <w:spacing w:line="240" w:lineRule="auto"/>
      </w:pPr>
      <w:r>
        <w:rPr>
          <w:sz w:val="32"/>
          <w:szCs w:val="32"/>
        </w:rPr>
        <w:t>Scarleth Estevez</w:t>
      </w:r>
    </w:p>
    <w:p w14:paraId="0FA72C3E" w14:textId="77777777" w:rsidR="00CC7311" w:rsidRDefault="00095655">
      <w:pPr>
        <w:spacing w:line="240" w:lineRule="auto"/>
      </w:pPr>
      <w:r>
        <w:rPr>
          <w:sz w:val="32"/>
          <w:szCs w:val="32"/>
        </w:rPr>
        <w:t>Nathan Gallaway</w:t>
      </w:r>
    </w:p>
    <w:p w14:paraId="1B5904DE" w14:textId="77777777" w:rsidR="00CC7311" w:rsidRDefault="00095655">
      <w:pPr>
        <w:spacing w:line="240" w:lineRule="auto"/>
      </w:pPr>
      <w:r>
        <w:rPr>
          <w:sz w:val="32"/>
          <w:szCs w:val="32"/>
        </w:rPr>
        <w:t>Sang-Joon Lee</w:t>
      </w:r>
    </w:p>
    <w:p w14:paraId="411C70EB" w14:textId="77777777" w:rsidR="00CC7311" w:rsidRDefault="00095655">
      <w:pPr>
        <w:spacing w:line="240" w:lineRule="auto"/>
      </w:pPr>
      <w:r>
        <w:rPr>
          <w:b/>
          <w:sz w:val="32"/>
          <w:szCs w:val="32"/>
        </w:rPr>
        <w:br/>
      </w:r>
      <w:r>
        <w:rPr>
          <w:color w:val="666666"/>
          <w:sz w:val="32"/>
          <w:szCs w:val="32"/>
        </w:rPr>
        <w:t>Dec 15 2016</w:t>
      </w:r>
    </w:p>
    <w:p w14:paraId="3E15903B" w14:textId="78A58F71" w:rsidR="00CC7311" w:rsidRDefault="00CC7311" w:rsidP="00D86495">
      <w:bookmarkStart w:id="1" w:name="_w8ge9dpdfeel" w:colFirst="0" w:colLast="0"/>
      <w:bookmarkStart w:id="2" w:name="_1ms7vz9l9lb4" w:colFirst="0" w:colLast="0"/>
      <w:bookmarkStart w:id="3" w:name="_65lde34e66t3" w:colFirst="0" w:colLast="0"/>
      <w:bookmarkEnd w:id="1"/>
      <w:bookmarkEnd w:id="2"/>
      <w:bookmarkEnd w:id="3"/>
    </w:p>
    <w:p w14:paraId="5C4B0C5C" w14:textId="77777777" w:rsidR="00CC7311" w:rsidRPr="00D86495" w:rsidRDefault="00181CA6">
      <w:pPr>
        <w:pStyle w:val="Heading1"/>
        <w:contextualSpacing w:val="0"/>
        <w:jc w:val="center"/>
        <w:rPr>
          <w:b/>
          <w:sz w:val="32"/>
          <w:szCs w:val="28"/>
        </w:rPr>
      </w:pPr>
      <w:bookmarkStart w:id="4" w:name="_gexkng1roy73" w:colFirst="0" w:colLast="0"/>
      <w:bookmarkEnd w:id="4"/>
      <w:r w:rsidRPr="00D86495">
        <w:rPr>
          <w:b/>
          <w:sz w:val="32"/>
          <w:szCs w:val="28"/>
        </w:rPr>
        <w:lastRenderedPageBreak/>
        <w:t>Social Media’s Impact on Stock Market and Price</w:t>
      </w:r>
    </w:p>
    <w:p w14:paraId="462618F6" w14:textId="10726F66" w:rsidR="00181CA6" w:rsidRPr="00D86495" w:rsidRDefault="00AB75B3" w:rsidP="00181CA6">
      <w:pPr>
        <w:jc w:val="center"/>
        <w:rPr>
          <w:sz w:val="28"/>
        </w:rPr>
      </w:pPr>
      <w:r w:rsidRPr="00D86495">
        <w:rPr>
          <w:sz w:val="28"/>
        </w:rPr>
        <w:t xml:space="preserve">A study of stock market behavior </w:t>
      </w:r>
      <w:r w:rsidR="00D86495" w:rsidRPr="00D86495">
        <w:rPr>
          <w:sz w:val="28"/>
        </w:rPr>
        <w:t>on news articles</w:t>
      </w:r>
      <w:r w:rsidR="00D86495">
        <w:rPr>
          <w:sz w:val="28"/>
        </w:rPr>
        <w:t xml:space="preserve"> sentiments</w:t>
      </w:r>
    </w:p>
    <w:p w14:paraId="6B52639E" w14:textId="77777777" w:rsidR="00D86495" w:rsidRDefault="00D86495" w:rsidP="00181CA6">
      <w:pPr>
        <w:jc w:val="center"/>
      </w:pPr>
    </w:p>
    <w:p w14:paraId="7D964BE9" w14:textId="77777777" w:rsidR="00D86495" w:rsidRDefault="00D86495" w:rsidP="00181CA6">
      <w:pPr>
        <w:jc w:val="center"/>
      </w:pPr>
    </w:p>
    <w:p w14:paraId="52C49D08" w14:textId="4EE37492" w:rsidR="00D86495" w:rsidRDefault="00D86495" w:rsidP="00181CA6">
      <w:pPr>
        <w:jc w:val="center"/>
      </w:pPr>
      <w:r>
        <w:t>Sang-Joon Lee, Nathan Gallaway, Scarleth Estevez</w:t>
      </w:r>
    </w:p>
    <w:p w14:paraId="09C2A947" w14:textId="626D8559" w:rsidR="00D86495" w:rsidRDefault="00D86495" w:rsidP="00181CA6">
      <w:pPr>
        <w:jc w:val="center"/>
      </w:pPr>
      <w:r>
        <w:t>Department of Computer Science</w:t>
      </w:r>
    </w:p>
    <w:p w14:paraId="09EB35C4" w14:textId="3106219C" w:rsidR="00D86495" w:rsidRDefault="00D86495" w:rsidP="00181CA6">
      <w:pPr>
        <w:jc w:val="center"/>
      </w:pPr>
      <w:r>
        <w:t>Boston University</w:t>
      </w:r>
    </w:p>
    <w:p w14:paraId="1F7A4718" w14:textId="7B462BEE" w:rsidR="00D86495" w:rsidRDefault="00D86495" w:rsidP="00181CA6">
      <w:pPr>
        <w:jc w:val="center"/>
      </w:pPr>
      <w:r>
        <w:t>Boston, MA</w:t>
      </w:r>
    </w:p>
    <w:p w14:paraId="534438DC" w14:textId="52788E4D" w:rsidR="00D86495" w:rsidRDefault="00D86495" w:rsidP="00181CA6">
      <w:pPr>
        <w:jc w:val="center"/>
      </w:pPr>
      <w:r>
        <w:t>email: {sangjlee, nwg, scarlet} @bu.edu</w:t>
      </w:r>
    </w:p>
    <w:p w14:paraId="0BE4C530" w14:textId="77777777" w:rsidR="00D86495" w:rsidRPr="00181CA6" w:rsidRDefault="00D86495" w:rsidP="00181CA6">
      <w:pPr>
        <w:jc w:val="center"/>
      </w:pPr>
    </w:p>
    <w:p w14:paraId="3E9872A7" w14:textId="77777777" w:rsidR="00CC7311" w:rsidRDefault="00CC7311">
      <w:pPr>
        <w:spacing w:line="240" w:lineRule="auto"/>
      </w:pPr>
    </w:p>
    <w:p w14:paraId="79734FF9" w14:textId="77777777" w:rsidR="00CC7311" w:rsidRDefault="00095655">
      <w:pPr>
        <w:pStyle w:val="Heading2"/>
        <w:spacing w:before="0" w:after="0"/>
        <w:contextualSpacing w:val="0"/>
      </w:pPr>
      <w:bookmarkStart w:id="5" w:name="_pnc9pd3mcelk" w:colFirst="0" w:colLast="0"/>
      <w:bookmarkEnd w:id="5"/>
      <w:r>
        <w:rPr>
          <w:rFonts w:ascii="Arial" w:eastAsia="Arial" w:hAnsi="Arial" w:cs="Arial"/>
          <w:b/>
          <w:sz w:val="24"/>
          <w:szCs w:val="24"/>
        </w:rPr>
        <w:t>Abstract</w:t>
      </w:r>
    </w:p>
    <w:p w14:paraId="57D00575" w14:textId="4C4D241E" w:rsidR="00CC7311" w:rsidRDefault="00D86495">
      <w:pPr>
        <w:spacing w:line="240" w:lineRule="auto"/>
      </w:pPr>
      <w:r>
        <w:rPr>
          <w:sz w:val="24"/>
          <w:szCs w:val="24"/>
        </w:rPr>
        <w:tab/>
        <w:t xml:space="preserve">In a world dominated by the internet and social media, we wanted to determine what effect social media played in the stock market. We are researching on effect of news article in social media of companies listed in stock market and whether or not the sentiment of articles and spread throughout the network is correlated with the performance of stock market prices. </w:t>
      </w:r>
      <w:r w:rsidR="00007E2B">
        <w:rPr>
          <w:sz w:val="24"/>
          <w:szCs w:val="24"/>
        </w:rPr>
        <w:t xml:space="preserve">In our study, our hypothesis is that there will be a positive correlation between positive news articles and the stock market price and a negative correlation between the stock market prices and the number of negative news articles. </w:t>
      </w:r>
    </w:p>
    <w:p w14:paraId="626E3909" w14:textId="77777777" w:rsidR="00CC7311" w:rsidRDefault="00CC7311">
      <w:pPr>
        <w:pStyle w:val="Heading2"/>
        <w:spacing w:before="0" w:after="0"/>
        <w:contextualSpacing w:val="0"/>
      </w:pPr>
      <w:bookmarkStart w:id="6" w:name="_h56g9nkl4d97" w:colFirst="0" w:colLast="0"/>
      <w:bookmarkEnd w:id="6"/>
    </w:p>
    <w:p w14:paraId="27AC82AB" w14:textId="0FF0CF84" w:rsidR="00AB75B3" w:rsidRDefault="00095655" w:rsidP="00AB75B3">
      <w:pPr>
        <w:pStyle w:val="Heading2"/>
        <w:spacing w:before="0" w:after="0"/>
        <w:contextualSpacing w:val="0"/>
        <w:rPr>
          <w:rFonts w:ascii="Arial" w:eastAsia="Arial" w:hAnsi="Arial" w:cs="Arial"/>
          <w:b/>
          <w:sz w:val="24"/>
          <w:szCs w:val="24"/>
        </w:rPr>
      </w:pPr>
      <w:bookmarkStart w:id="7" w:name="_qgca2kuwoirk" w:colFirst="0" w:colLast="0"/>
      <w:bookmarkEnd w:id="7"/>
      <w:r>
        <w:rPr>
          <w:rFonts w:ascii="Arial" w:eastAsia="Arial" w:hAnsi="Arial" w:cs="Arial"/>
          <w:b/>
          <w:sz w:val="24"/>
          <w:szCs w:val="24"/>
        </w:rPr>
        <w:t>K</w:t>
      </w:r>
      <w:r>
        <w:rPr>
          <w:rFonts w:ascii="Arial" w:eastAsia="Arial" w:hAnsi="Arial" w:cs="Arial"/>
          <w:b/>
          <w:sz w:val="24"/>
          <w:szCs w:val="24"/>
        </w:rPr>
        <w:t>eywords</w:t>
      </w:r>
      <w:r w:rsidR="00AB75B3">
        <w:rPr>
          <w:rFonts w:ascii="Arial" w:eastAsia="Arial" w:hAnsi="Arial" w:cs="Arial"/>
          <w:b/>
          <w:sz w:val="24"/>
          <w:szCs w:val="24"/>
        </w:rPr>
        <w:t xml:space="preserve"> </w:t>
      </w:r>
    </w:p>
    <w:p w14:paraId="2C09D302" w14:textId="782EE06A" w:rsidR="00AB75B3" w:rsidRPr="00AB75B3" w:rsidRDefault="00D86495" w:rsidP="00AB75B3">
      <w:r>
        <w:t xml:space="preserve">Social Media Analytics, </w:t>
      </w:r>
      <w:r w:rsidR="00AB75B3">
        <w:t xml:space="preserve">Stock </w:t>
      </w:r>
      <w:r>
        <w:t xml:space="preserve">Market Prediction, Sentiment Analysis, </w:t>
      </w:r>
    </w:p>
    <w:p w14:paraId="3DD244A9" w14:textId="77777777" w:rsidR="00CC7311" w:rsidRDefault="00CC7311">
      <w:pPr>
        <w:pStyle w:val="Heading2"/>
        <w:spacing w:before="0" w:after="0"/>
        <w:contextualSpacing w:val="0"/>
      </w:pPr>
      <w:bookmarkStart w:id="8" w:name="_wc2ijwz9u3w7" w:colFirst="0" w:colLast="0"/>
      <w:bookmarkEnd w:id="8"/>
    </w:p>
    <w:p w14:paraId="46A0CBBB" w14:textId="2C9CA6ED" w:rsidR="00CC7311" w:rsidRDefault="00D30ED1" w:rsidP="00D30ED1">
      <w:pPr>
        <w:pStyle w:val="Heading2"/>
        <w:numPr>
          <w:ilvl w:val="0"/>
          <w:numId w:val="4"/>
        </w:numPr>
        <w:spacing w:before="0" w:after="0"/>
        <w:ind w:left="270" w:hanging="270"/>
        <w:contextualSpacing w:val="0"/>
      </w:pPr>
      <w:bookmarkStart w:id="9" w:name="_x6i4bybgn0ig" w:colFirst="0" w:colLast="0"/>
      <w:bookmarkEnd w:id="9"/>
      <w:r>
        <w:rPr>
          <w:rFonts w:ascii="Arial" w:eastAsia="Arial" w:hAnsi="Arial" w:cs="Arial"/>
          <w:b/>
          <w:sz w:val="24"/>
          <w:szCs w:val="24"/>
        </w:rPr>
        <w:t>INTRODUCTION</w:t>
      </w:r>
    </w:p>
    <w:p w14:paraId="21B49196" w14:textId="2B76ECE0" w:rsidR="00CC7311" w:rsidRDefault="00953CDD">
      <w:r>
        <w:t>#</w:t>
      </w:r>
      <w:r w:rsidR="007C3321">
        <w:t>Todo</w:t>
      </w:r>
    </w:p>
    <w:p w14:paraId="2741FA5D" w14:textId="77777777" w:rsidR="00CC7311" w:rsidRDefault="00CC7311"/>
    <w:p w14:paraId="47176DF3" w14:textId="77777777" w:rsidR="00CC7311" w:rsidRDefault="00CC7311"/>
    <w:p w14:paraId="68E1D027" w14:textId="18F55016" w:rsidR="00CC7311" w:rsidRDefault="00007E2B" w:rsidP="00007E2B">
      <w:pPr>
        <w:pStyle w:val="Heading2"/>
        <w:numPr>
          <w:ilvl w:val="0"/>
          <w:numId w:val="4"/>
        </w:numPr>
        <w:spacing w:before="0" w:after="0"/>
        <w:ind w:left="360" w:hanging="360"/>
        <w:contextualSpacing w:val="0"/>
        <w:rPr>
          <w:rFonts w:ascii="Arial" w:eastAsia="Arial" w:hAnsi="Arial" w:cs="Arial"/>
          <w:b/>
          <w:sz w:val="24"/>
          <w:szCs w:val="24"/>
        </w:rPr>
      </w:pPr>
      <w:bookmarkStart w:id="10" w:name="_1e2w7qbk9oxe" w:colFirst="0" w:colLast="0"/>
      <w:bookmarkEnd w:id="10"/>
      <w:r>
        <w:rPr>
          <w:rFonts w:ascii="Arial" w:eastAsia="Arial" w:hAnsi="Arial" w:cs="Arial"/>
          <w:b/>
          <w:sz w:val="24"/>
          <w:szCs w:val="24"/>
        </w:rPr>
        <w:t>RELATED WORK</w:t>
      </w:r>
    </w:p>
    <w:p w14:paraId="26969117" w14:textId="0C6A0D38" w:rsidR="00AA60CE" w:rsidRPr="00AA60CE" w:rsidRDefault="00953CDD" w:rsidP="00AA60CE">
      <w:r>
        <w:t>#</w:t>
      </w:r>
      <w:r w:rsidR="007D36D8">
        <w:t>Todo</w:t>
      </w:r>
    </w:p>
    <w:p w14:paraId="39FB4FF2" w14:textId="77777777" w:rsidR="00CC7311" w:rsidRDefault="00095655">
      <w:pPr>
        <w:spacing w:line="240" w:lineRule="auto"/>
      </w:pPr>
      <w:r>
        <w:rPr>
          <w:sz w:val="24"/>
          <w:szCs w:val="24"/>
        </w:rPr>
        <w:tab/>
      </w:r>
    </w:p>
    <w:p w14:paraId="363A6BD5" w14:textId="33907A3E" w:rsidR="00007E2B" w:rsidRDefault="00D24981" w:rsidP="00007E2B">
      <w:pPr>
        <w:pStyle w:val="Heading2"/>
        <w:numPr>
          <w:ilvl w:val="0"/>
          <w:numId w:val="4"/>
        </w:numPr>
        <w:spacing w:before="0" w:after="0"/>
        <w:ind w:left="360" w:hanging="360"/>
        <w:contextualSpacing w:val="0"/>
        <w:rPr>
          <w:rFonts w:ascii="Arial" w:eastAsia="Arial" w:hAnsi="Arial" w:cs="Arial"/>
          <w:b/>
          <w:sz w:val="24"/>
          <w:szCs w:val="24"/>
        </w:rPr>
      </w:pPr>
      <w:bookmarkStart w:id="11" w:name="_u6z2wjz0gr1y" w:colFirst="0" w:colLast="0"/>
      <w:bookmarkEnd w:id="11"/>
      <w:r>
        <w:rPr>
          <w:rFonts w:ascii="Arial" w:eastAsia="Arial" w:hAnsi="Arial" w:cs="Arial"/>
          <w:b/>
          <w:sz w:val="24"/>
          <w:szCs w:val="24"/>
        </w:rPr>
        <w:t>DATASETS</w:t>
      </w:r>
    </w:p>
    <w:p w14:paraId="00BB7BFE" w14:textId="77777777" w:rsidR="00D24981" w:rsidRDefault="00D24981" w:rsidP="00D24981"/>
    <w:p w14:paraId="7BD819C3" w14:textId="2C614115" w:rsidR="00CA41DB" w:rsidRDefault="00CA41DB" w:rsidP="00D24981">
      <w:r>
        <w:t># list in table list of stocks that we analyzed here</w:t>
      </w:r>
    </w:p>
    <w:p w14:paraId="54848B12" w14:textId="428A3426" w:rsidR="00CA41DB" w:rsidRDefault="00CA41DB" w:rsidP="00D24981"/>
    <w:p w14:paraId="3FBC47D6" w14:textId="77777777" w:rsidR="00990228" w:rsidRDefault="00990228" w:rsidP="00D24981"/>
    <w:p w14:paraId="116E09D1" w14:textId="2A362E48" w:rsidR="00D24981" w:rsidRDefault="00D24981" w:rsidP="00D24981">
      <w:pPr>
        <w:pStyle w:val="Heading2"/>
        <w:numPr>
          <w:ilvl w:val="0"/>
          <w:numId w:val="5"/>
        </w:numPr>
        <w:spacing w:before="0" w:after="0"/>
        <w:contextualSpacing w:val="0"/>
        <w:rPr>
          <w:rFonts w:ascii="Arial" w:eastAsia="Arial" w:hAnsi="Arial" w:cs="Arial"/>
          <w:b/>
          <w:sz w:val="24"/>
          <w:szCs w:val="24"/>
        </w:rPr>
      </w:pPr>
      <w:r>
        <w:rPr>
          <w:rFonts w:ascii="Arial" w:eastAsia="Arial" w:hAnsi="Arial" w:cs="Arial"/>
          <w:b/>
          <w:sz w:val="24"/>
          <w:szCs w:val="24"/>
        </w:rPr>
        <w:t>WEBHOSE.IO</w:t>
      </w:r>
    </w:p>
    <w:p w14:paraId="449A7D9A" w14:textId="77777777" w:rsidR="00AA60CE" w:rsidRDefault="00AA60CE" w:rsidP="00AA60CE">
      <w:pPr>
        <w:pStyle w:val="ListParagraph"/>
      </w:pPr>
      <w:r>
        <w:t xml:space="preserve">We are getting our data from webhose.io which is an api we can use that data scraps news articles and returns it to us in json format. We are going to use this for looking at the articles as well as looking at their social links and seeing their spread.  Twitter and Facebook data for shares of articles. </w:t>
      </w:r>
    </w:p>
    <w:p w14:paraId="29A17683" w14:textId="77777777" w:rsidR="00CA41DB" w:rsidRDefault="00CA41DB" w:rsidP="00AA60CE">
      <w:pPr>
        <w:pStyle w:val="ListParagraph"/>
      </w:pPr>
    </w:p>
    <w:p w14:paraId="324C548F" w14:textId="6E8DE484" w:rsidR="00CA41DB" w:rsidRDefault="00CA41DB" w:rsidP="00AA60CE">
      <w:pPr>
        <w:pStyle w:val="ListParagraph"/>
      </w:pPr>
      <w:r>
        <w:t>#put example JSON format here</w:t>
      </w:r>
    </w:p>
    <w:p w14:paraId="4AFF7484" w14:textId="6AD83933" w:rsidR="00990228" w:rsidRDefault="0013683B" w:rsidP="00AA60CE">
      <w:pPr>
        <w:pStyle w:val="ListParagraph"/>
      </w:pPr>
      <w:r>
        <w:t>#mention over 60,000 news articles scrapped from 26 companies listed over 30 days</w:t>
      </w:r>
    </w:p>
    <w:p w14:paraId="73C2AF00" w14:textId="6D31A49C" w:rsidR="00990228" w:rsidRDefault="00990228" w:rsidP="00AA60CE">
      <w:pPr>
        <w:pStyle w:val="ListParagraph"/>
      </w:pPr>
    </w:p>
    <w:p w14:paraId="22D328F2" w14:textId="77777777" w:rsidR="00990228" w:rsidRDefault="00990228" w:rsidP="00AA60CE">
      <w:pPr>
        <w:pStyle w:val="ListParagraph"/>
      </w:pPr>
    </w:p>
    <w:p w14:paraId="6BFC2EC0" w14:textId="77777777" w:rsidR="00AA60CE" w:rsidRPr="00AA60CE" w:rsidRDefault="00AA60CE" w:rsidP="00AA60CE"/>
    <w:p w14:paraId="162E318F" w14:textId="1DD73ADF" w:rsidR="00D24981" w:rsidRDefault="00D24981" w:rsidP="00D24981">
      <w:pPr>
        <w:pStyle w:val="Heading2"/>
        <w:numPr>
          <w:ilvl w:val="0"/>
          <w:numId w:val="5"/>
        </w:numPr>
        <w:spacing w:before="0" w:after="0"/>
        <w:contextualSpacing w:val="0"/>
        <w:rPr>
          <w:rFonts w:ascii="Arial" w:eastAsia="Arial" w:hAnsi="Arial" w:cs="Arial"/>
          <w:b/>
          <w:sz w:val="24"/>
          <w:szCs w:val="24"/>
        </w:rPr>
      </w:pPr>
      <w:r>
        <w:rPr>
          <w:rFonts w:ascii="Arial" w:eastAsia="Arial" w:hAnsi="Arial" w:cs="Arial"/>
          <w:b/>
          <w:sz w:val="24"/>
          <w:szCs w:val="24"/>
        </w:rPr>
        <w:t>STOCK MARKET PRICES</w:t>
      </w:r>
    </w:p>
    <w:p w14:paraId="6BBEEA44" w14:textId="77777777" w:rsidR="00D24981" w:rsidRPr="00D24981" w:rsidRDefault="00D24981" w:rsidP="00D24981"/>
    <w:p w14:paraId="67B7CE31" w14:textId="4452C21B" w:rsidR="00D24981" w:rsidRDefault="002C1545" w:rsidP="002C1545">
      <w:pPr>
        <w:ind w:left="360"/>
      </w:pPr>
      <w:r>
        <w:t># say something about the source of the stock prices (yahoo finance) and duration of the data</w:t>
      </w:r>
    </w:p>
    <w:p w14:paraId="28183916" w14:textId="6FCF09F9" w:rsidR="002C1545" w:rsidRPr="00D24981" w:rsidRDefault="002C1545" w:rsidP="002C1545">
      <w:pPr>
        <w:ind w:left="360"/>
      </w:pPr>
      <w:r>
        <w:t xml:space="preserve"># say something about the interpolation of data for stock price during the weekend. </w:t>
      </w:r>
    </w:p>
    <w:p w14:paraId="28BF5B6E" w14:textId="77777777" w:rsidR="00CC7311" w:rsidRDefault="00CC7311"/>
    <w:p w14:paraId="2885B4D3" w14:textId="34F26B64" w:rsidR="00990228" w:rsidRDefault="00990228" w:rsidP="00990228">
      <w:pPr>
        <w:pStyle w:val="Heading2"/>
        <w:numPr>
          <w:ilvl w:val="0"/>
          <w:numId w:val="4"/>
        </w:numPr>
        <w:spacing w:before="0" w:after="0"/>
        <w:ind w:left="360" w:hanging="360"/>
        <w:contextualSpacing w:val="0"/>
        <w:rPr>
          <w:rFonts w:ascii="Arial" w:eastAsia="Arial" w:hAnsi="Arial" w:cs="Arial"/>
          <w:b/>
          <w:sz w:val="24"/>
          <w:szCs w:val="24"/>
        </w:rPr>
      </w:pPr>
      <w:r>
        <w:rPr>
          <w:rFonts w:ascii="Arial" w:eastAsia="Arial" w:hAnsi="Arial" w:cs="Arial"/>
          <w:b/>
          <w:sz w:val="24"/>
          <w:szCs w:val="24"/>
        </w:rPr>
        <w:t>DATASET</w:t>
      </w:r>
      <w:r>
        <w:rPr>
          <w:rFonts w:ascii="Arial" w:eastAsia="Arial" w:hAnsi="Arial" w:cs="Arial"/>
          <w:b/>
          <w:sz w:val="24"/>
          <w:szCs w:val="24"/>
        </w:rPr>
        <w:t xml:space="preserve"> CHARACTERISTICS</w:t>
      </w:r>
    </w:p>
    <w:p w14:paraId="553A343A" w14:textId="77777777" w:rsidR="00990228" w:rsidRDefault="00990228" w:rsidP="00990228"/>
    <w:p w14:paraId="530E9865" w14:textId="64FE76D0" w:rsidR="00990228" w:rsidRDefault="0096031D" w:rsidP="0096031D">
      <w:pPr>
        <w:jc w:val="center"/>
      </w:pPr>
      <w:r>
        <w:rPr>
          <w:noProof/>
        </w:rPr>
        <w:drawing>
          <wp:inline distT="0" distB="0" distL="0" distR="0" wp14:anchorId="40FA094B" wp14:editId="6197BA20">
            <wp:extent cx="3030855" cy="2255308"/>
            <wp:effectExtent l="0" t="0" r="0" b="5715"/>
            <wp:docPr id="8" name="Picture 8" descr="github_folder/Social-Media-Impact-on-Stock-Market-and-Price/data_visualization/datasetArticle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_folder/Social-Media-Impact-on-Stock-Market-and-Price/data_visualization/datasetArticleVolu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323" cy="2260865"/>
                    </a:xfrm>
                    <a:prstGeom prst="rect">
                      <a:avLst/>
                    </a:prstGeom>
                    <a:noFill/>
                    <a:ln>
                      <a:noFill/>
                    </a:ln>
                  </pic:spPr>
                </pic:pic>
              </a:graphicData>
            </a:graphic>
          </wp:inline>
        </w:drawing>
      </w:r>
    </w:p>
    <w:p w14:paraId="4E9C2153" w14:textId="0741B8EE" w:rsidR="00312E99" w:rsidRDefault="0031487C" w:rsidP="0031487C">
      <w:r>
        <w:t xml:space="preserve">#todo: explain briefly what above graph shows – extrapolate the visual data into words such as volume and sector </w:t>
      </w:r>
    </w:p>
    <w:p w14:paraId="580DF1C0" w14:textId="77777777" w:rsidR="005A5829" w:rsidRDefault="005A5829" w:rsidP="0096031D">
      <w:pPr>
        <w:jc w:val="center"/>
      </w:pPr>
    </w:p>
    <w:p w14:paraId="2A00470A" w14:textId="07B819C1" w:rsidR="005A5829" w:rsidRDefault="00312E99" w:rsidP="0096031D">
      <w:pPr>
        <w:jc w:val="center"/>
      </w:pPr>
      <w:r>
        <w:rPr>
          <w:noProof/>
        </w:rPr>
        <w:drawing>
          <wp:inline distT="0" distB="0" distL="0" distR="0" wp14:anchorId="13A16B88" wp14:editId="74D01FD4">
            <wp:extent cx="2911609" cy="2197100"/>
            <wp:effectExtent l="0" t="0" r="9525" b="0"/>
            <wp:docPr id="11" name="Picture 11" descr="github_folder/Social-Media-Impact-on-Stock-Market-and-Price/data_visualization/sentiment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_folder/Social-Media-Impact-on-Stock-Market-and-Price/data_visualization/sentimentDistrib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1530" cy="2212132"/>
                    </a:xfrm>
                    <a:prstGeom prst="rect">
                      <a:avLst/>
                    </a:prstGeom>
                    <a:noFill/>
                    <a:ln>
                      <a:noFill/>
                    </a:ln>
                  </pic:spPr>
                </pic:pic>
              </a:graphicData>
            </a:graphic>
          </wp:inline>
        </w:drawing>
      </w:r>
    </w:p>
    <w:p w14:paraId="20DFBBD8" w14:textId="3D934B92" w:rsidR="00EF0A81" w:rsidRDefault="00EF0A81" w:rsidP="00EF0A81">
      <w:r>
        <w:t xml:space="preserve">#todo: explain there are more negative news over last 30 days than positive news </w:t>
      </w:r>
    </w:p>
    <w:p w14:paraId="4721E9BC" w14:textId="77777777" w:rsidR="00312E99" w:rsidRDefault="00312E99" w:rsidP="0096031D">
      <w:pPr>
        <w:jc w:val="center"/>
      </w:pPr>
    </w:p>
    <w:p w14:paraId="7B10BA1E" w14:textId="77777777" w:rsidR="00312E99" w:rsidRDefault="00312E99" w:rsidP="0096031D">
      <w:pPr>
        <w:jc w:val="center"/>
      </w:pPr>
    </w:p>
    <w:p w14:paraId="60AA11AF" w14:textId="377FB63A" w:rsidR="0096031D" w:rsidRDefault="005A5829" w:rsidP="0096031D">
      <w:pPr>
        <w:jc w:val="center"/>
      </w:pPr>
      <w:r>
        <w:rPr>
          <w:noProof/>
        </w:rPr>
        <w:lastRenderedPageBreak/>
        <w:drawing>
          <wp:inline distT="0" distB="0" distL="0" distR="0" wp14:anchorId="37A40DD6" wp14:editId="64630793">
            <wp:extent cx="4088681" cy="2974340"/>
            <wp:effectExtent l="0" t="0" r="1270" b="0"/>
            <wp:docPr id="10" name="Picture 10" descr="github_folder/Social-Media-Impact-on-Stock-Market-and-Price/data_visualization/sentiment_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_folder/Social-Media-Impact-on-Stock-Market-and-Price/data_visualization/sentiment_volu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0567" cy="2975712"/>
                    </a:xfrm>
                    <a:prstGeom prst="rect">
                      <a:avLst/>
                    </a:prstGeom>
                    <a:noFill/>
                    <a:ln>
                      <a:noFill/>
                    </a:ln>
                  </pic:spPr>
                </pic:pic>
              </a:graphicData>
            </a:graphic>
          </wp:inline>
        </w:drawing>
      </w:r>
    </w:p>
    <w:p w14:paraId="08521123" w14:textId="085D54FB" w:rsidR="00905E57" w:rsidRDefault="00905E57" w:rsidP="00905E57">
      <w:r>
        <w:t># explain that this is breakdown of new volume over 26 different companies over different sectors</w:t>
      </w:r>
    </w:p>
    <w:p w14:paraId="46268DE2" w14:textId="77777777" w:rsidR="00312E99" w:rsidRDefault="00312E99" w:rsidP="0096031D">
      <w:pPr>
        <w:jc w:val="center"/>
      </w:pPr>
    </w:p>
    <w:p w14:paraId="77755D7B" w14:textId="77777777" w:rsidR="0096031D" w:rsidRPr="00990228" w:rsidRDefault="0096031D" w:rsidP="0096031D">
      <w:pPr>
        <w:jc w:val="center"/>
      </w:pPr>
    </w:p>
    <w:p w14:paraId="10CF38E5" w14:textId="77777777" w:rsidR="00990228" w:rsidRDefault="00990228"/>
    <w:p w14:paraId="2C76BF6C" w14:textId="77777777" w:rsidR="00990228" w:rsidRDefault="00990228"/>
    <w:p w14:paraId="268642BB" w14:textId="2247C063" w:rsidR="00B7377F" w:rsidRDefault="00B7377F" w:rsidP="00B7377F">
      <w:pPr>
        <w:pStyle w:val="Heading2"/>
        <w:numPr>
          <w:ilvl w:val="0"/>
          <w:numId w:val="4"/>
        </w:numPr>
        <w:spacing w:before="0" w:after="0"/>
        <w:ind w:left="360" w:hanging="360"/>
        <w:contextualSpacing w:val="0"/>
        <w:rPr>
          <w:rFonts w:ascii="Arial" w:eastAsia="Arial" w:hAnsi="Arial" w:cs="Arial"/>
          <w:b/>
          <w:sz w:val="24"/>
          <w:szCs w:val="24"/>
        </w:rPr>
      </w:pPr>
      <w:bookmarkStart w:id="12" w:name="_gviyky3n5oqt" w:colFirst="0" w:colLast="0"/>
      <w:bookmarkStart w:id="13" w:name="_9k353fy8oxji" w:colFirst="0" w:colLast="0"/>
      <w:bookmarkEnd w:id="12"/>
      <w:bookmarkEnd w:id="13"/>
      <w:r>
        <w:rPr>
          <w:rFonts w:ascii="Arial" w:eastAsia="Arial" w:hAnsi="Arial" w:cs="Arial"/>
          <w:b/>
          <w:sz w:val="24"/>
          <w:szCs w:val="24"/>
        </w:rPr>
        <w:t>METHODOLOGY</w:t>
      </w:r>
    </w:p>
    <w:p w14:paraId="65869837" w14:textId="735D2268" w:rsidR="00E17476" w:rsidRDefault="00E17476" w:rsidP="00E17476">
      <w:r>
        <w:t xml:space="preserve">#brief description about </w:t>
      </w:r>
      <w:r w:rsidR="00F568A7">
        <w:t>what type of analysis was used and details in the section below</w:t>
      </w:r>
    </w:p>
    <w:p w14:paraId="778A671F" w14:textId="77777777" w:rsidR="00E17476" w:rsidRDefault="00E17476" w:rsidP="00E17476"/>
    <w:p w14:paraId="524A6E4A" w14:textId="0A0C55E7" w:rsidR="00E00806" w:rsidRDefault="00E00806" w:rsidP="00E00806">
      <w:pPr>
        <w:jc w:val="center"/>
      </w:pPr>
      <w:r>
        <w:rPr>
          <w:noProof/>
        </w:rPr>
        <w:drawing>
          <wp:inline distT="0" distB="0" distL="0" distR="0" wp14:anchorId="16482DC0" wp14:editId="3C21F59A">
            <wp:extent cx="5423535" cy="2414134"/>
            <wp:effectExtent l="0" t="0" r="0" b="0"/>
            <wp:docPr id="6" name="Picture 6" descr="github_folder/Social-Media-Impact-on-Stock-Market-and-Price/data_visualiz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_folder/Social-Media-Impact-on-Stock-Market-and-Price/data_visualization/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499" cy="2415453"/>
                    </a:xfrm>
                    <a:prstGeom prst="rect">
                      <a:avLst/>
                    </a:prstGeom>
                    <a:noFill/>
                    <a:ln>
                      <a:noFill/>
                    </a:ln>
                  </pic:spPr>
                </pic:pic>
              </a:graphicData>
            </a:graphic>
          </wp:inline>
        </w:drawing>
      </w:r>
    </w:p>
    <w:p w14:paraId="7DD7E0EB" w14:textId="77777777" w:rsidR="00E00806" w:rsidRDefault="00E00806" w:rsidP="00E17476"/>
    <w:p w14:paraId="785BE66B" w14:textId="77777777" w:rsidR="00E00806" w:rsidRPr="00E17476" w:rsidRDefault="00E00806" w:rsidP="00E17476"/>
    <w:p w14:paraId="04300630" w14:textId="35CF712F" w:rsidR="00E17476" w:rsidRDefault="008B0287" w:rsidP="00E17476">
      <w:pPr>
        <w:pStyle w:val="Heading2"/>
        <w:numPr>
          <w:ilvl w:val="0"/>
          <w:numId w:val="6"/>
        </w:numPr>
        <w:spacing w:before="0" w:after="0"/>
        <w:contextualSpacing w:val="0"/>
        <w:rPr>
          <w:rFonts w:ascii="Arial" w:eastAsia="Arial" w:hAnsi="Arial" w:cs="Arial"/>
          <w:b/>
          <w:sz w:val="24"/>
          <w:szCs w:val="24"/>
        </w:rPr>
      </w:pPr>
      <w:r>
        <w:rPr>
          <w:rFonts w:ascii="Arial" w:eastAsia="Arial" w:hAnsi="Arial" w:cs="Arial"/>
          <w:b/>
          <w:sz w:val="24"/>
          <w:szCs w:val="24"/>
        </w:rPr>
        <w:t>Correlation Analysis</w:t>
      </w:r>
    </w:p>
    <w:p w14:paraId="7E6923BE" w14:textId="0F6647D9" w:rsidR="009333BC" w:rsidRDefault="009333BC" w:rsidP="009333BC">
      <w:pPr>
        <w:ind w:left="360"/>
      </w:pPr>
      <w:r>
        <w:t>Identify how closely linked the following datasets are with each other</w:t>
      </w:r>
    </w:p>
    <w:p w14:paraId="61DEFFEF" w14:textId="3BD9D9B5" w:rsidR="009333BC" w:rsidRDefault="009333BC" w:rsidP="009333BC">
      <w:pPr>
        <w:pStyle w:val="ListParagraph"/>
        <w:numPr>
          <w:ilvl w:val="0"/>
          <w:numId w:val="8"/>
        </w:numPr>
      </w:pPr>
      <w:r>
        <w:t>Positive articles &amp; Negative articles</w:t>
      </w:r>
    </w:p>
    <w:p w14:paraId="47B31282" w14:textId="23973B1B" w:rsidR="009333BC" w:rsidRDefault="009333BC" w:rsidP="009333BC">
      <w:pPr>
        <w:pStyle w:val="ListParagraph"/>
        <w:numPr>
          <w:ilvl w:val="0"/>
          <w:numId w:val="8"/>
        </w:numPr>
      </w:pPr>
      <w:r>
        <w:t>Positive articles and Stock Prices</w:t>
      </w:r>
    </w:p>
    <w:p w14:paraId="7BC3437C" w14:textId="26F65FA0" w:rsidR="009333BC" w:rsidRDefault="009333BC" w:rsidP="009333BC">
      <w:pPr>
        <w:pStyle w:val="ListParagraph"/>
        <w:numPr>
          <w:ilvl w:val="0"/>
          <w:numId w:val="8"/>
        </w:numPr>
      </w:pPr>
      <w:r>
        <w:lastRenderedPageBreak/>
        <w:t>Negative articles and Stock Prices</w:t>
      </w:r>
    </w:p>
    <w:p w14:paraId="608D1561" w14:textId="77777777" w:rsidR="00286AD9" w:rsidRDefault="00286AD9" w:rsidP="00175E9B">
      <w:pPr>
        <w:ind w:left="360"/>
      </w:pPr>
    </w:p>
    <w:p w14:paraId="253F3961" w14:textId="66BACD8B" w:rsidR="001679FD" w:rsidRDefault="001C0540" w:rsidP="001679FD">
      <w:pPr>
        <w:pStyle w:val="Heading2"/>
        <w:numPr>
          <w:ilvl w:val="0"/>
          <w:numId w:val="6"/>
        </w:numPr>
        <w:spacing w:before="0" w:after="0"/>
        <w:contextualSpacing w:val="0"/>
        <w:rPr>
          <w:rFonts w:ascii="Arial" w:eastAsia="Arial" w:hAnsi="Arial" w:cs="Arial"/>
          <w:b/>
          <w:sz w:val="24"/>
          <w:szCs w:val="24"/>
        </w:rPr>
      </w:pPr>
      <w:r>
        <w:rPr>
          <w:rFonts w:ascii="Arial" w:eastAsia="Arial" w:hAnsi="Arial" w:cs="Arial"/>
          <w:b/>
          <w:sz w:val="24"/>
          <w:szCs w:val="24"/>
        </w:rPr>
        <w:t>Granger Causality</w:t>
      </w:r>
    </w:p>
    <w:p w14:paraId="00750B4D" w14:textId="1FECAC0A" w:rsidR="001679FD" w:rsidRDefault="00FA74BC" w:rsidP="00FA74BC">
      <w:pPr>
        <w:ind w:left="360"/>
      </w:pPr>
      <w:r>
        <w:t xml:space="preserve">We analyzed two events over a period of time and determined if the first </w:t>
      </w:r>
      <w:r w:rsidR="00585AC3">
        <w:t>event can predict what the second event will do in the immediate future. For example, if there is a large increase in positive news articles with stock market price rise the following day.</w:t>
      </w:r>
    </w:p>
    <w:p w14:paraId="1018646E" w14:textId="77777777" w:rsidR="007B2DC5" w:rsidRDefault="007B2DC5" w:rsidP="00FA74BC">
      <w:pPr>
        <w:ind w:left="360"/>
      </w:pPr>
    </w:p>
    <w:p w14:paraId="12D18F0E" w14:textId="41E36657" w:rsidR="007B2DC5" w:rsidRDefault="007B2DC5" w:rsidP="00FA74BC">
      <w:pPr>
        <w:ind w:left="360"/>
      </w:pPr>
      <w:r>
        <w:t xml:space="preserve"># more information about what the granger causality is and how to determine if two time series data have causal effect. </w:t>
      </w:r>
    </w:p>
    <w:p w14:paraId="0E6C083A" w14:textId="77777777" w:rsidR="00F10013" w:rsidRPr="00E17476" w:rsidRDefault="00F10013" w:rsidP="00E17476"/>
    <w:p w14:paraId="5C7BA4BF" w14:textId="2DD7ED3F" w:rsidR="00F10013" w:rsidRDefault="00F10013" w:rsidP="00F10013">
      <w:pPr>
        <w:pStyle w:val="Heading2"/>
        <w:numPr>
          <w:ilvl w:val="0"/>
          <w:numId w:val="4"/>
        </w:numPr>
        <w:spacing w:before="0" w:after="0"/>
        <w:ind w:left="360" w:hanging="360"/>
        <w:contextualSpacing w:val="0"/>
        <w:rPr>
          <w:rFonts w:ascii="Arial" w:eastAsia="Arial" w:hAnsi="Arial" w:cs="Arial"/>
          <w:b/>
          <w:sz w:val="24"/>
          <w:szCs w:val="24"/>
        </w:rPr>
      </w:pPr>
      <w:bookmarkStart w:id="14" w:name="_8vrx6j23p3xr" w:colFirst="0" w:colLast="0"/>
      <w:bookmarkEnd w:id="14"/>
      <w:r>
        <w:rPr>
          <w:rFonts w:ascii="Arial" w:eastAsia="Arial" w:hAnsi="Arial" w:cs="Arial"/>
          <w:b/>
          <w:sz w:val="24"/>
          <w:szCs w:val="24"/>
        </w:rPr>
        <w:t>RESULTS</w:t>
      </w:r>
    </w:p>
    <w:p w14:paraId="4ADB47E2" w14:textId="777D92D2" w:rsidR="00E23BB7" w:rsidRDefault="00902620" w:rsidP="00902620">
      <w:r>
        <w:t>#</w:t>
      </w:r>
      <w:bookmarkStart w:id="15" w:name="_u2w3035hd45k" w:colFirst="0" w:colLast="0"/>
      <w:bookmarkEnd w:id="15"/>
      <w:r>
        <w:t xml:space="preserve">todo: need to explain the analysis result here </w:t>
      </w:r>
    </w:p>
    <w:p w14:paraId="54485566" w14:textId="103DD111" w:rsidR="00792E9A" w:rsidRDefault="00792E9A" w:rsidP="00792E9A">
      <w:pPr>
        <w:pStyle w:val="Heading2"/>
        <w:numPr>
          <w:ilvl w:val="0"/>
          <w:numId w:val="9"/>
        </w:numPr>
        <w:spacing w:before="0" w:after="0"/>
        <w:contextualSpacing w:val="0"/>
        <w:rPr>
          <w:rFonts w:ascii="Arial" w:eastAsia="Arial" w:hAnsi="Arial" w:cs="Arial"/>
          <w:b/>
          <w:sz w:val="24"/>
          <w:szCs w:val="24"/>
        </w:rPr>
      </w:pPr>
      <w:r>
        <w:rPr>
          <w:rFonts w:ascii="Arial" w:eastAsia="Arial" w:hAnsi="Arial" w:cs="Arial"/>
          <w:b/>
          <w:sz w:val="24"/>
          <w:szCs w:val="24"/>
        </w:rPr>
        <w:t xml:space="preserve">Correlation </w:t>
      </w:r>
      <w:r>
        <w:rPr>
          <w:rFonts w:ascii="Arial" w:eastAsia="Arial" w:hAnsi="Arial" w:cs="Arial"/>
          <w:b/>
          <w:sz w:val="24"/>
          <w:szCs w:val="24"/>
        </w:rPr>
        <w:t>Results</w:t>
      </w:r>
    </w:p>
    <w:p w14:paraId="56FD7397" w14:textId="77777777" w:rsidR="00792E9A" w:rsidRPr="00902620" w:rsidRDefault="00792E9A" w:rsidP="00902620"/>
    <w:p w14:paraId="07EFB0A4" w14:textId="0685F21B" w:rsidR="00CC7311" w:rsidRDefault="00F559A4" w:rsidP="00902620">
      <w:pPr>
        <w:pStyle w:val="Heading2"/>
        <w:spacing w:before="0" w:after="0" w:line="463" w:lineRule="auto"/>
        <w:contextualSpacing w:val="0"/>
        <w:rPr>
          <w:rFonts w:ascii="Arial" w:eastAsia="Arial" w:hAnsi="Arial" w:cs="Arial"/>
          <w:b/>
          <w:sz w:val="24"/>
          <w:szCs w:val="24"/>
        </w:rPr>
      </w:pPr>
      <w:r>
        <w:rPr>
          <w:rFonts w:ascii="Arial" w:eastAsia="Arial" w:hAnsi="Arial" w:cs="Arial"/>
          <w:b/>
          <w:noProof/>
          <w:sz w:val="24"/>
          <w:szCs w:val="24"/>
        </w:rPr>
        <w:drawing>
          <wp:inline distT="0" distB="0" distL="0" distR="0" wp14:anchorId="49076374" wp14:editId="3841AECA">
            <wp:extent cx="3541377" cy="2654687"/>
            <wp:effectExtent l="0" t="0" r="0" b="0"/>
            <wp:docPr id="4" name="Picture 4" descr="../../Downloads/volume%20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volume%20scat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95" cy="2659498"/>
                    </a:xfrm>
                    <a:prstGeom prst="rect">
                      <a:avLst/>
                    </a:prstGeom>
                    <a:noFill/>
                    <a:ln>
                      <a:noFill/>
                    </a:ln>
                  </pic:spPr>
                </pic:pic>
              </a:graphicData>
            </a:graphic>
          </wp:inline>
        </w:drawing>
      </w:r>
    </w:p>
    <w:p w14:paraId="3E81FF56" w14:textId="77777777" w:rsidR="00F559A4" w:rsidRDefault="00F559A4" w:rsidP="00F559A4"/>
    <w:p w14:paraId="63452CF6" w14:textId="6D8484FA" w:rsidR="00FC1C11" w:rsidRDefault="00FC1C11" w:rsidP="00F559A4">
      <w:pPr>
        <w:rPr>
          <w:noProof/>
        </w:rPr>
      </w:pPr>
      <w:r>
        <w:rPr>
          <w:noProof/>
        </w:rPr>
        <w:lastRenderedPageBreak/>
        <w:drawing>
          <wp:inline distT="0" distB="0" distL="0" distR="0" wp14:anchorId="36DCEA1D" wp14:editId="22C76314">
            <wp:extent cx="2377543" cy="3122230"/>
            <wp:effectExtent l="0" t="0" r="10160" b="2540"/>
            <wp:docPr id="9" name="Picture 9" descr="../../Downloads/positive_sentiment_stockmarket_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ositive_sentiment_stockmarket_correl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6582" cy="3134100"/>
                    </a:xfrm>
                    <a:prstGeom prst="rect">
                      <a:avLst/>
                    </a:prstGeom>
                    <a:noFill/>
                    <a:ln>
                      <a:noFill/>
                    </a:ln>
                  </pic:spPr>
                </pic:pic>
              </a:graphicData>
            </a:graphic>
          </wp:inline>
        </w:drawing>
      </w:r>
      <w:r w:rsidR="007C4E5B" w:rsidRPr="007C4E5B">
        <w:rPr>
          <w:noProof/>
        </w:rPr>
        <w:t xml:space="preserve"> </w:t>
      </w:r>
      <w:r w:rsidR="007C4E5B">
        <w:rPr>
          <w:noProof/>
        </w:rPr>
        <w:drawing>
          <wp:inline distT="0" distB="0" distL="0" distR="0" wp14:anchorId="3A3F2DCF" wp14:editId="24CD2801">
            <wp:extent cx="2181594" cy="3088640"/>
            <wp:effectExtent l="0" t="0" r="3175" b="10160"/>
            <wp:docPr id="12" name="Picture 12" descr="github_folder/Social-Media-Impact-on-Stock-Market-and-Price/data_visualization/negative_sentiment_stockPrice_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_folder/Social-Media-Impact-on-Stock-Market-and-Price/data_visualization/negative_sentiment_stockPrice_corre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5223" cy="3093777"/>
                    </a:xfrm>
                    <a:prstGeom prst="rect">
                      <a:avLst/>
                    </a:prstGeom>
                    <a:noFill/>
                    <a:ln>
                      <a:noFill/>
                    </a:ln>
                  </pic:spPr>
                </pic:pic>
              </a:graphicData>
            </a:graphic>
          </wp:inline>
        </w:drawing>
      </w:r>
    </w:p>
    <w:p w14:paraId="5630C1DE" w14:textId="77777777" w:rsidR="007C4E5B" w:rsidRDefault="007C4E5B" w:rsidP="00F559A4">
      <w:pPr>
        <w:rPr>
          <w:noProof/>
        </w:rPr>
      </w:pPr>
    </w:p>
    <w:p w14:paraId="3F4E7D32" w14:textId="77777777" w:rsidR="001F0783" w:rsidRDefault="001F0783" w:rsidP="00F559A4">
      <w:pPr>
        <w:rPr>
          <w:noProof/>
        </w:rPr>
      </w:pPr>
    </w:p>
    <w:p w14:paraId="7F53DD99" w14:textId="77777777" w:rsidR="007C4E5B" w:rsidRDefault="007C4E5B" w:rsidP="00F559A4"/>
    <w:p w14:paraId="7D2FEC80" w14:textId="482838F7" w:rsidR="00C028A2" w:rsidRDefault="00AE0A19" w:rsidP="00F559A4">
      <w:pPr>
        <w:rPr>
          <w:noProof/>
        </w:rPr>
      </w:pPr>
      <w:r>
        <w:rPr>
          <w:noProof/>
        </w:rPr>
        <w:drawing>
          <wp:inline distT="0" distB="0" distL="0" distR="0" wp14:anchorId="26357A7B" wp14:editId="4973CA2C">
            <wp:extent cx="2466092" cy="3116833"/>
            <wp:effectExtent l="0" t="0" r="0" b="7620"/>
            <wp:docPr id="13" name="Picture 13" descr="../../Downloads/postive_sentiment_stockVolume_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postive_sentiment_stockVolume_correl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0769" cy="3135383"/>
                    </a:xfrm>
                    <a:prstGeom prst="rect">
                      <a:avLst/>
                    </a:prstGeom>
                    <a:noFill/>
                    <a:ln>
                      <a:noFill/>
                    </a:ln>
                  </pic:spPr>
                </pic:pic>
              </a:graphicData>
            </a:graphic>
          </wp:inline>
        </w:drawing>
      </w:r>
      <w:r w:rsidR="001F0783" w:rsidRPr="001F0783">
        <w:rPr>
          <w:noProof/>
        </w:rPr>
        <w:t xml:space="preserve"> </w:t>
      </w:r>
      <w:r w:rsidR="001F0783">
        <w:rPr>
          <w:noProof/>
        </w:rPr>
        <w:drawing>
          <wp:inline distT="0" distB="0" distL="0" distR="0" wp14:anchorId="394E45FD" wp14:editId="0ADFD62D">
            <wp:extent cx="2492143" cy="3088640"/>
            <wp:effectExtent l="0" t="0" r="0" b="10160"/>
            <wp:docPr id="14" name="Picture 14" descr="../../Downloads/negative_sentiment_stockVolume_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negative_sentiment_stockVolume_correl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6559" cy="3094113"/>
                    </a:xfrm>
                    <a:prstGeom prst="rect">
                      <a:avLst/>
                    </a:prstGeom>
                    <a:noFill/>
                    <a:ln>
                      <a:noFill/>
                    </a:ln>
                  </pic:spPr>
                </pic:pic>
              </a:graphicData>
            </a:graphic>
          </wp:inline>
        </w:drawing>
      </w:r>
    </w:p>
    <w:p w14:paraId="6B495F7C" w14:textId="77777777" w:rsidR="005F08F9" w:rsidRDefault="005F08F9" w:rsidP="00F559A4">
      <w:pPr>
        <w:rPr>
          <w:noProof/>
        </w:rPr>
      </w:pPr>
    </w:p>
    <w:p w14:paraId="78E115EC" w14:textId="77777777" w:rsidR="005F08F9" w:rsidRDefault="005F08F9" w:rsidP="00F559A4">
      <w:pPr>
        <w:rPr>
          <w:noProof/>
        </w:rPr>
      </w:pPr>
    </w:p>
    <w:p w14:paraId="6E1304EE" w14:textId="24CA5597" w:rsidR="005F08F9" w:rsidRDefault="005F08F9" w:rsidP="00F559A4">
      <w:pPr>
        <w:rPr>
          <w:noProof/>
        </w:rPr>
      </w:pPr>
      <w:r>
        <w:rPr>
          <w:noProof/>
        </w:rPr>
        <w:t xml:space="preserve">#todo: Add results for </w:t>
      </w:r>
      <w:r w:rsidR="004043FD">
        <w:rPr>
          <w:noProof/>
        </w:rPr>
        <w:t xml:space="preserve">correlation over different sectors </w:t>
      </w:r>
    </w:p>
    <w:p w14:paraId="6057D66F" w14:textId="01423F9A" w:rsidR="004043FD" w:rsidRDefault="004043FD" w:rsidP="00F559A4">
      <w:pPr>
        <w:rPr>
          <w:noProof/>
        </w:rPr>
      </w:pPr>
      <w:r>
        <w:rPr>
          <w:noProof/>
        </w:rPr>
        <w:t>#todo: Add results for correlation over different market cap</w:t>
      </w:r>
    </w:p>
    <w:p w14:paraId="153D00E4" w14:textId="77777777" w:rsidR="004043FD" w:rsidRDefault="004043FD" w:rsidP="00F559A4"/>
    <w:p w14:paraId="15B569DE" w14:textId="2F4BDC3E" w:rsidR="008734FA" w:rsidRDefault="00236E9C" w:rsidP="008734FA">
      <w:pPr>
        <w:pStyle w:val="Heading2"/>
        <w:numPr>
          <w:ilvl w:val="0"/>
          <w:numId w:val="9"/>
        </w:numPr>
        <w:spacing w:before="0" w:after="0"/>
        <w:contextualSpacing w:val="0"/>
        <w:rPr>
          <w:rFonts w:ascii="Arial" w:eastAsia="Arial" w:hAnsi="Arial" w:cs="Arial"/>
          <w:b/>
          <w:sz w:val="24"/>
          <w:szCs w:val="24"/>
        </w:rPr>
      </w:pPr>
      <w:r>
        <w:rPr>
          <w:rFonts w:ascii="Arial" w:eastAsia="Arial" w:hAnsi="Arial" w:cs="Arial"/>
          <w:b/>
          <w:sz w:val="24"/>
          <w:szCs w:val="24"/>
        </w:rPr>
        <w:t>Granger Causality Results</w:t>
      </w:r>
    </w:p>
    <w:p w14:paraId="4125B1B8" w14:textId="77777777" w:rsidR="001F0783" w:rsidRDefault="001F0783" w:rsidP="00F559A4"/>
    <w:p w14:paraId="3290E16A" w14:textId="34F37157" w:rsidR="00C028A2" w:rsidRDefault="00792E9A" w:rsidP="00F559A4">
      <w:r>
        <w:lastRenderedPageBreak/>
        <w:t>#</w:t>
      </w:r>
      <w:r w:rsidR="005F08F9">
        <w:t xml:space="preserve">todo: complete all granger causality results and explain them </w:t>
      </w:r>
      <w:r>
        <w:t xml:space="preserve"> </w:t>
      </w:r>
    </w:p>
    <w:p w14:paraId="374AD7AF" w14:textId="58DDACFD" w:rsidR="00FC1C11" w:rsidRDefault="00FC1C11" w:rsidP="00F559A4"/>
    <w:p w14:paraId="659219C5" w14:textId="218859DD" w:rsidR="00FC1C11" w:rsidRPr="00F559A4" w:rsidRDefault="005F08F9" w:rsidP="00F559A4">
      <w:r>
        <w:rPr>
          <w:noProof/>
        </w:rPr>
        <w:drawing>
          <wp:inline distT="0" distB="0" distL="0" distR="0" wp14:anchorId="4A23DCEF" wp14:editId="5C4DA28F">
            <wp:extent cx="4509135" cy="2400855"/>
            <wp:effectExtent l="0" t="0" r="0" b="12700"/>
            <wp:docPr id="17" name="Picture 17" descr="../../Desktop/Screen%20Shot%202016-12-13%20at%2012.21.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12-13%20at%2012.21.15%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196" cy="2403550"/>
                    </a:xfrm>
                    <a:prstGeom prst="rect">
                      <a:avLst/>
                    </a:prstGeom>
                    <a:noFill/>
                    <a:ln>
                      <a:noFill/>
                    </a:ln>
                  </pic:spPr>
                </pic:pic>
              </a:graphicData>
            </a:graphic>
          </wp:inline>
        </w:drawing>
      </w:r>
    </w:p>
    <w:p w14:paraId="4C5FE2CC" w14:textId="77777777" w:rsidR="00F559A4" w:rsidRPr="00F559A4" w:rsidRDefault="00F559A4" w:rsidP="00F559A4"/>
    <w:p w14:paraId="43E1E6CB" w14:textId="77777777" w:rsidR="00F559A4" w:rsidRPr="00F559A4" w:rsidRDefault="00F559A4" w:rsidP="00F559A4"/>
    <w:p w14:paraId="7A718E42" w14:textId="10C69A18" w:rsidR="001916EE" w:rsidRDefault="00F559A4" w:rsidP="001916EE">
      <w:pPr>
        <w:pStyle w:val="Heading2"/>
        <w:numPr>
          <w:ilvl w:val="0"/>
          <w:numId w:val="4"/>
        </w:numPr>
        <w:spacing w:before="0" w:after="0"/>
        <w:ind w:left="360" w:hanging="360"/>
        <w:contextualSpacing w:val="0"/>
        <w:rPr>
          <w:rFonts w:ascii="Arial" w:eastAsia="Arial" w:hAnsi="Arial" w:cs="Arial"/>
          <w:b/>
          <w:sz w:val="24"/>
          <w:szCs w:val="24"/>
        </w:rPr>
      </w:pPr>
      <w:bookmarkStart w:id="16" w:name="_le8toe8k2b2z" w:colFirst="0" w:colLast="0"/>
      <w:bookmarkEnd w:id="16"/>
      <w:r>
        <w:rPr>
          <w:rFonts w:ascii="Arial" w:eastAsia="Arial" w:hAnsi="Arial" w:cs="Arial"/>
          <w:b/>
          <w:sz w:val="24"/>
          <w:szCs w:val="24"/>
        </w:rPr>
        <w:t>CONCLUSION &amp; FUTURE WORK</w:t>
      </w:r>
    </w:p>
    <w:p w14:paraId="7F5C103B" w14:textId="52669ECA" w:rsidR="00CC7311" w:rsidRDefault="00A073B4">
      <w:r>
        <w:t>#todo: some conclusion about how they are correlated or NOT</w:t>
      </w:r>
    </w:p>
    <w:p w14:paraId="00337D9D" w14:textId="70C3265C" w:rsidR="00A073B4" w:rsidRDefault="00A073B4">
      <w:r>
        <w:t>#todo: acknowledge that there are error in the findings due to nature of scrapped articles, number of articles, binary characteristics of sentiment output, duration of data – only 30 days</w:t>
      </w:r>
    </w:p>
    <w:p w14:paraId="154DDE74" w14:textId="77777777" w:rsidR="00CC7311" w:rsidRDefault="00CC7311">
      <w:pPr>
        <w:pStyle w:val="Heading2"/>
        <w:spacing w:before="0" w:after="0" w:line="463" w:lineRule="auto"/>
        <w:contextualSpacing w:val="0"/>
      </w:pPr>
      <w:bookmarkStart w:id="17" w:name="_ajyv0evuywuy" w:colFirst="0" w:colLast="0"/>
      <w:bookmarkStart w:id="18" w:name="_6n68sqsdskh6" w:colFirst="0" w:colLast="0"/>
      <w:bookmarkEnd w:id="17"/>
      <w:bookmarkEnd w:id="18"/>
    </w:p>
    <w:p w14:paraId="16C6E328" w14:textId="4F0280DE" w:rsidR="00021CB2" w:rsidRDefault="00021CB2" w:rsidP="00021CB2">
      <w:r>
        <w:t># future work</w:t>
      </w:r>
    </w:p>
    <w:p w14:paraId="67053D03" w14:textId="0A0B36DB" w:rsidR="00021CB2" w:rsidRDefault="00021CB2" w:rsidP="00021CB2">
      <w:r>
        <w:t>Extending data for months rather than 30 days</w:t>
      </w:r>
    </w:p>
    <w:p w14:paraId="368E3EC7" w14:textId="315412AF" w:rsidR="00021CB2" w:rsidRDefault="00021CB2" w:rsidP="00021CB2">
      <w:r>
        <w:t>Scrapping twitter data and comparing the lag of days in the granger causal effect</w:t>
      </w:r>
    </w:p>
    <w:p w14:paraId="6B442BE0" w14:textId="7B78EAB3" w:rsidR="00021CB2" w:rsidRDefault="00021CB2" w:rsidP="00021CB2">
      <w:r>
        <w:t>Analyzing twitter data for spread and diffusion of the sentiment of news against the behavior of stock market</w:t>
      </w:r>
    </w:p>
    <w:p w14:paraId="015D830B" w14:textId="77777777" w:rsidR="00021CB2" w:rsidRPr="00021CB2" w:rsidRDefault="00021CB2" w:rsidP="00021CB2"/>
    <w:p w14:paraId="7125E494" w14:textId="3E2071FC" w:rsidR="00F559A4" w:rsidRDefault="001651A5" w:rsidP="009D3413">
      <w:pPr>
        <w:pStyle w:val="Heading2"/>
        <w:spacing w:before="0" w:after="0"/>
        <w:contextualSpacing w:val="0"/>
        <w:rPr>
          <w:rFonts w:ascii="Arial" w:eastAsia="Arial" w:hAnsi="Arial" w:cs="Arial"/>
          <w:b/>
          <w:sz w:val="24"/>
          <w:szCs w:val="24"/>
        </w:rPr>
      </w:pPr>
      <w:r>
        <w:rPr>
          <w:rFonts w:ascii="Arial" w:eastAsia="Arial" w:hAnsi="Arial" w:cs="Arial"/>
          <w:b/>
          <w:sz w:val="24"/>
          <w:szCs w:val="24"/>
        </w:rPr>
        <w:t>ACKNOWLEDGEMENT</w:t>
      </w:r>
    </w:p>
    <w:p w14:paraId="0C3F3D78" w14:textId="2D6BE2E9" w:rsidR="00F559A4" w:rsidRDefault="00021CB2" w:rsidP="00F559A4">
      <w:r>
        <w:t># acknowledge Professor John Byers</w:t>
      </w:r>
    </w:p>
    <w:p w14:paraId="28F827BC" w14:textId="77777777" w:rsidR="005C67E3" w:rsidRDefault="005C67E3" w:rsidP="00F559A4"/>
    <w:p w14:paraId="2CD4943C" w14:textId="423BC4D6" w:rsidR="0055200F" w:rsidRDefault="00BE48FD" w:rsidP="0055200F">
      <w:pPr>
        <w:pStyle w:val="Heading2"/>
        <w:spacing w:before="0" w:after="0"/>
        <w:contextualSpacing w:val="0"/>
        <w:rPr>
          <w:rFonts w:ascii="Arial" w:eastAsia="Arial" w:hAnsi="Arial" w:cs="Arial"/>
          <w:b/>
          <w:sz w:val="24"/>
          <w:szCs w:val="24"/>
        </w:rPr>
      </w:pPr>
      <w:r>
        <w:rPr>
          <w:rFonts w:ascii="Arial" w:eastAsia="Arial" w:hAnsi="Arial" w:cs="Arial"/>
          <w:b/>
          <w:sz w:val="24"/>
          <w:szCs w:val="24"/>
        </w:rPr>
        <w:t>APPENDIX</w:t>
      </w:r>
    </w:p>
    <w:p w14:paraId="008C9CCF" w14:textId="2D68516B" w:rsidR="00300A6C" w:rsidRPr="00300A6C" w:rsidRDefault="00300A6C" w:rsidP="00300A6C">
      <w:r>
        <w:t># add link to github for source code and data</w:t>
      </w:r>
    </w:p>
    <w:p w14:paraId="613EBB43" w14:textId="77777777" w:rsidR="00883253" w:rsidRDefault="00883253" w:rsidP="00F559A4"/>
    <w:p w14:paraId="7321C1CA" w14:textId="2BA7D90E" w:rsidR="0055200F" w:rsidRDefault="00883253" w:rsidP="00F559A4">
      <w:hyperlink r:id="rId18" w:history="1">
        <w:r w:rsidRPr="00A35BA4">
          <w:rPr>
            <w:rStyle w:val="Hyperlink"/>
          </w:rPr>
          <w:t>https://github.com/cs591B1-Project/Social-Media-Impact-on-Stock-Market-and-Price</w:t>
        </w:r>
      </w:hyperlink>
    </w:p>
    <w:p w14:paraId="3B90A205" w14:textId="77777777" w:rsidR="00883253" w:rsidRPr="00F559A4" w:rsidRDefault="00883253" w:rsidP="00F559A4"/>
    <w:p w14:paraId="72479E7B" w14:textId="48A2D42D" w:rsidR="0055200F" w:rsidRDefault="00BE48FD" w:rsidP="0055200F">
      <w:pPr>
        <w:pStyle w:val="Heading2"/>
        <w:spacing w:before="0" w:after="0"/>
        <w:contextualSpacing w:val="0"/>
        <w:rPr>
          <w:rFonts w:ascii="Arial" w:eastAsia="Arial" w:hAnsi="Arial" w:cs="Arial"/>
          <w:b/>
          <w:sz w:val="24"/>
          <w:szCs w:val="24"/>
        </w:rPr>
      </w:pPr>
      <w:bookmarkStart w:id="19" w:name="_2vode8bsbra" w:colFirst="0" w:colLast="0"/>
      <w:bookmarkEnd w:id="19"/>
      <w:r>
        <w:rPr>
          <w:rFonts w:ascii="Arial" w:eastAsia="Arial" w:hAnsi="Arial" w:cs="Arial"/>
          <w:b/>
          <w:sz w:val="24"/>
          <w:szCs w:val="24"/>
        </w:rPr>
        <w:t>REFERENCE</w:t>
      </w:r>
    </w:p>
    <w:p w14:paraId="3CF99936" w14:textId="3EA42D00" w:rsidR="00F17E0E" w:rsidRDefault="008B3D3E" w:rsidP="0055200F">
      <w:pPr>
        <w:spacing w:line="240" w:lineRule="auto"/>
        <w:contextualSpacing/>
      </w:pPr>
      <w:r>
        <w:t xml:space="preserve">[1] </w:t>
      </w:r>
      <w:r w:rsidR="000F0820">
        <w:t>Bollen Johan, Huina Mao, and Xiaojun Zeng, “Twitter mood predicts the stock market”, Journal of Computational Science 2.1 (2011):1-8</w:t>
      </w:r>
    </w:p>
    <w:p w14:paraId="356AC0F8" w14:textId="072D73E0" w:rsidR="00CC7311" w:rsidRDefault="00F17E0E" w:rsidP="00375541">
      <w:pPr>
        <w:spacing w:line="240" w:lineRule="auto"/>
        <w:contextualSpacing/>
      </w:pPr>
      <w:r>
        <w:t xml:space="preserve">[2] </w:t>
      </w:r>
      <w:r w:rsidR="00095655">
        <w:t>C Castillo, M Mendoza, Barbara Poblete (2011), Information credibility on Twitter, Proceedings of the 20th international conference on World Wide Web., page 675-684</w:t>
      </w:r>
      <w:bookmarkStart w:id="20" w:name="_gitdim3vjb4" w:colFirst="0" w:colLast="0"/>
      <w:bookmarkEnd w:id="20"/>
    </w:p>
    <w:p w14:paraId="2121FED1" w14:textId="2F1E86A9" w:rsidR="0055200F" w:rsidRPr="00375541" w:rsidRDefault="000F0820" w:rsidP="00375541">
      <w:pPr>
        <w:spacing w:line="240" w:lineRule="auto"/>
        <w:contextualSpacing/>
      </w:pPr>
      <w:r>
        <w:t>[3] Asur Sitaram, and Bernardo A. Huberman. “Predicting the future with social media.” Web Intelligence and Intelligent Agent Technology (WI-IAT), 2010 IEEE WIC/ACM International Conference on. Vol. 1. IEEE, 2010.</w:t>
      </w:r>
      <w:bookmarkStart w:id="21" w:name="_GoBack"/>
      <w:bookmarkEnd w:id="21"/>
    </w:p>
    <w:sectPr w:rsidR="0055200F" w:rsidRPr="00375541">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6B250" w14:textId="77777777" w:rsidR="00095655" w:rsidRDefault="00095655">
      <w:pPr>
        <w:spacing w:line="240" w:lineRule="auto"/>
      </w:pPr>
      <w:r>
        <w:separator/>
      </w:r>
    </w:p>
  </w:endnote>
  <w:endnote w:type="continuationSeparator" w:id="0">
    <w:p w14:paraId="515DCF84" w14:textId="77777777" w:rsidR="00095655" w:rsidRDefault="00095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roxima Nova">
    <w:altName w:val="Times New Roman"/>
    <w:charset w:val="00"/>
    <w:family w:val="auto"/>
    <w:pitch w:val="default"/>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0E2C5" w14:textId="77777777" w:rsidR="00CC7311" w:rsidRDefault="00095655">
    <w:pPr>
      <w:jc w:val="right"/>
    </w:pPr>
    <w:r>
      <w:t xml:space="preserve"> </w:t>
    </w:r>
    <w:r>
      <w:fldChar w:fldCharType="begin"/>
    </w:r>
    <w:r>
      <w:instrText>PAGE</w:instrText>
    </w:r>
    <w:r>
      <w:fldChar w:fldCharType="separate"/>
    </w:r>
    <w:r w:rsidR="00262320">
      <w:rPr>
        <w:noProof/>
      </w:rPr>
      <w:t>7</w:t>
    </w:r>
    <w:r>
      <w:fldChar w:fldCharType="end"/>
    </w:r>
    <w:r>
      <w:rPr>
        <w:noProof/>
      </w:rPr>
      <mc:AlternateContent>
        <mc:Choice Requires="wps">
          <w:drawing>
            <wp:anchor distT="0" distB="0" distL="0" distR="0" simplePos="0" relativeHeight="251659264" behindDoc="1" locked="0" layoutInCell="0" hidden="0" allowOverlap="1" wp14:anchorId="72D1C59F" wp14:editId="74975500">
              <wp:simplePos x="0" y="0"/>
              <wp:positionH relativeFrom="margin">
                <wp:posOffset>-923924</wp:posOffset>
              </wp:positionH>
              <wp:positionV relativeFrom="paragraph">
                <wp:posOffset>514350</wp:posOffset>
              </wp:positionV>
              <wp:extent cx="7796213" cy="33337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47625" y="19050"/>
                        <a:ext cx="9067800" cy="495300"/>
                      </a:xfrm>
                      <a:prstGeom prst="rect">
                        <a:avLst/>
                      </a:prstGeom>
                      <a:solidFill>
                        <a:srgbClr val="2DA5F3"/>
                      </a:solidFill>
                      <a:ln w="9525" cap="flat" cmpd="sng">
                        <a:solidFill>
                          <a:srgbClr val="2DA5F3"/>
                        </a:solidFill>
                        <a:prstDash val="solid"/>
                        <a:round/>
                        <a:headEnd type="none" w="med" len="med"/>
                        <a:tailEnd type="none" w="med" len="med"/>
                      </a:ln>
                    </wps:spPr>
                    <wps:txbx>
                      <w:txbxContent>
                        <w:p w14:paraId="4DA924F6" w14:textId="77777777" w:rsidR="00CC7311" w:rsidRDefault="00CC7311">
                          <w:pPr>
                            <w:spacing w:line="240" w:lineRule="auto"/>
                            <w:textDirection w:val="btLr"/>
                          </w:pPr>
                        </w:p>
                      </w:txbxContent>
                    </wps:txbx>
                    <wps:bodyPr lIns="91425" tIns="91425" rIns="91425" bIns="91425" anchor="ctr" anchorCtr="0"/>
                  </wps:wsp>
                </a:graphicData>
              </a:graphic>
            </wp:anchor>
          </w:drawing>
        </mc:Choice>
        <mc:Fallback>
          <w:pict>
            <v:rect w14:anchorId="72D1C59F" id="Rectangle 2" o:spid="_x0000_s1027" style="position:absolute;left:0;text-align:left;margin-left:-72.75pt;margin-top:40.5pt;width:613.9pt;height:26.25pt;z-index:-25165721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" o:allowincell="f" fillcolor="#2da5f3" strokecolor="#2da5f3">
              <v:stroke joinstyle="round"/>
              <v:textbox inset="91425emu,91425emu,91425emu,91425emu">
                <w:txbxContent>
                  <w:p w14:paraId="4DA924F6" w14:textId="77777777" w:rsidR="00CC7311" w:rsidRDefault="00CC7311">
                    <w:pPr>
                      <w:spacing w:line="240" w:lineRule="auto"/>
                      <w:textDirection w:val="btLr"/>
                    </w:pPr>
                  </w:p>
                </w:txbxContent>
              </v:textbox>
              <w10:wrap type="square"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87EC1" w14:textId="77777777" w:rsidR="00095655" w:rsidRDefault="00095655">
      <w:pPr>
        <w:spacing w:line="240" w:lineRule="auto"/>
      </w:pPr>
      <w:r>
        <w:separator/>
      </w:r>
    </w:p>
  </w:footnote>
  <w:footnote w:type="continuationSeparator" w:id="0">
    <w:p w14:paraId="123EA312" w14:textId="77777777" w:rsidR="00095655" w:rsidRDefault="0009565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3174B" w14:textId="77777777" w:rsidR="00CC7311" w:rsidRDefault="00095655">
    <w:r>
      <w:t xml:space="preserve"> </w:t>
    </w:r>
    <w:r>
      <w:rPr>
        <w:noProof/>
      </w:rPr>
      <mc:AlternateContent>
        <mc:Choice Requires="wps">
          <w:drawing>
            <wp:anchor distT="0" distB="0" distL="0" distR="0" simplePos="0" relativeHeight="251658240" behindDoc="1" locked="0" layoutInCell="0" hidden="0" allowOverlap="1" wp14:anchorId="7DC8D506" wp14:editId="1CA14B48">
              <wp:simplePos x="0" y="0"/>
              <wp:positionH relativeFrom="margin">
                <wp:posOffset>-923924</wp:posOffset>
              </wp:positionH>
              <wp:positionV relativeFrom="paragraph">
                <wp:posOffset>-66674</wp:posOffset>
              </wp:positionV>
              <wp:extent cx="8124825" cy="1905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0" y="0"/>
                        <a:ext cx="9639300" cy="57300"/>
                      </a:xfrm>
                      <a:prstGeom prst="rect">
                        <a:avLst/>
                      </a:prstGeom>
                      <a:solidFill>
                        <a:srgbClr val="2DA5F3"/>
                      </a:solidFill>
                      <a:ln w="9525" cap="flat" cmpd="sng">
                        <a:solidFill>
                          <a:srgbClr val="2DA5F3"/>
                        </a:solidFill>
                        <a:prstDash val="solid"/>
                        <a:round/>
                        <a:headEnd type="none" w="med" len="med"/>
                        <a:tailEnd type="none" w="med" len="med"/>
                      </a:ln>
                    </wps:spPr>
                    <wps:txbx>
                      <w:txbxContent>
                        <w:p w14:paraId="6CA4E519" w14:textId="77777777" w:rsidR="00CC7311" w:rsidRDefault="00CC7311">
                          <w:pPr>
                            <w:spacing w:line="240" w:lineRule="auto"/>
                            <w:textDirection w:val="btLr"/>
                          </w:pPr>
                        </w:p>
                      </w:txbxContent>
                    </wps:txbx>
                    <wps:bodyPr lIns="91425" tIns="91425" rIns="91425" bIns="91425" anchor="ctr" anchorCtr="0"/>
                  </wps:wsp>
                </a:graphicData>
              </a:graphic>
            </wp:anchor>
          </w:drawing>
        </mc:Choice>
        <mc:Fallback>
          <w:pict>
            <v:rect w14:anchorId="7DC8D506" id="Rectangle 3" o:spid="_x0000_s1026" style="position:absolute;margin-left:-72.75pt;margin-top:-5.2pt;width:639.75pt;height:15pt;z-index:-25165824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" o:allowincell="f" fillcolor="#2da5f3" strokecolor="#2da5f3">
              <v:stroke joinstyle="round"/>
              <v:textbox inset="91425emu,91425emu,91425emu,91425emu">
                <w:txbxContent>
                  <w:p w14:paraId="6CA4E519" w14:textId="77777777" w:rsidR="00CC7311" w:rsidRDefault="00CC7311">
                    <w:pPr>
                      <w:spacing w:line="240" w:lineRule="auto"/>
                      <w:textDirection w:val="btLr"/>
                    </w:pPr>
                  </w:p>
                </w:txbxContent>
              </v:textbox>
              <w10:wrap type="square"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356E2"/>
    <w:multiLevelType w:val="hybridMultilevel"/>
    <w:tmpl w:val="02725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60E60"/>
    <w:multiLevelType w:val="multilevel"/>
    <w:tmpl w:val="506CB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C34ED8"/>
    <w:multiLevelType w:val="hybridMultilevel"/>
    <w:tmpl w:val="48681744"/>
    <w:lvl w:ilvl="0" w:tplc="17E051C4">
      <w:start w:val="1"/>
      <w:numFmt w:val="upperRoman"/>
      <w:lvlText w:val="%1."/>
      <w:lvlJc w:val="left"/>
      <w:pPr>
        <w:ind w:left="1080" w:hanging="720"/>
      </w:pPr>
      <w:rPr>
        <w:rFonts w:ascii="Arial" w:eastAsia="Arial" w:hAnsi="Arial"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24739"/>
    <w:multiLevelType w:val="multilevel"/>
    <w:tmpl w:val="56A456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3AA8030B"/>
    <w:multiLevelType w:val="hybridMultilevel"/>
    <w:tmpl w:val="02725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010D4"/>
    <w:multiLevelType w:val="hybridMultilevel"/>
    <w:tmpl w:val="A696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42770F"/>
    <w:multiLevelType w:val="hybridMultilevel"/>
    <w:tmpl w:val="5A3E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AA2066"/>
    <w:multiLevelType w:val="hybridMultilevel"/>
    <w:tmpl w:val="02725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002335"/>
    <w:multiLevelType w:val="hybridMultilevel"/>
    <w:tmpl w:val="A32EA5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C07707"/>
    <w:multiLevelType w:val="multilevel"/>
    <w:tmpl w:val="222C67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9"/>
  </w:num>
  <w:num w:numId="4">
    <w:abstractNumId w:val="2"/>
  </w:num>
  <w:num w:numId="5">
    <w:abstractNumId w:val="0"/>
  </w:num>
  <w:num w:numId="6">
    <w:abstractNumId w:val="4"/>
  </w:num>
  <w:num w:numId="7">
    <w:abstractNumId w:val="6"/>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7311"/>
    <w:rsid w:val="00007E2B"/>
    <w:rsid w:val="00021CB2"/>
    <w:rsid w:val="00095655"/>
    <w:rsid w:val="000F0820"/>
    <w:rsid w:val="0013683B"/>
    <w:rsid w:val="001651A5"/>
    <w:rsid w:val="001679FD"/>
    <w:rsid w:val="00175E9B"/>
    <w:rsid w:val="00181CA6"/>
    <w:rsid w:val="001916EE"/>
    <w:rsid w:val="001C0540"/>
    <w:rsid w:val="001C6D10"/>
    <w:rsid w:val="001F0783"/>
    <w:rsid w:val="00236E9C"/>
    <w:rsid w:val="00262320"/>
    <w:rsid w:val="00286AD9"/>
    <w:rsid w:val="002C1545"/>
    <w:rsid w:val="00300A6C"/>
    <w:rsid w:val="00312E99"/>
    <w:rsid w:val="0031487C"/>
    <w:rsid w:val="00375541"/>
    <w:rsid w:val="004043FD"/>
    <w:rsid w:val="0055200F"/>
    <w:rsid w:val="00585AC3"/>
    <w:rsid w:val="005A5829"/>
    <w:rsid w:val="005C67E3"/>
    <w:rsid w:val="005F08F9"/>
    <w:rsid w:val="00792E9A"/>
    <w:rsid w:val="007B2DC5"/>
    <w:rsid w:val="007C3321"/>
    <w:rsid w:val="007C4E5B"/>
    <w:rsid w:val="007D36D8"/>
    <w:rsid w:val="008734FA"/>
    <w:rsid w:val="00883253"/>
    <w:rsid w:val="008B0287"/>
    <w:rsid w:val="008B3D3E"/>
    <w:rsid w:val="00902620"/>
    <w:rsid w:val="00905E57"/>
    <w:rsid w:val="009333BC"/>
    <w:rsid w:val="00953CDD"/>
    <w:rsid w:val="0096031D"/>
    <w:rsid w:val="00990228"/>
    <w:rsid w:val="009D3413"/>
    <w:rsid w:val="00A073B4"/>
    <w:rsid w:val="00AA60CE"/>
    <w:rsid w:val="00AB75B3"/>
    <w:rsid w:val="00AD243F"/>
    <w:rsid w:val="00AE0A19"/>
    <w:rsid w:val="00B7377F"/>
    <w:rsid w:val="00BE48FD"/>
    <w:rsid w:val="00C028A2"/>
    <w:rsid w:val="00C71D2D"/>
    <w:rsid w:val="00C860E4"/>
    <w:rsid w:val="00CA41DB"/>
    <w:rsid w:val="00CC7311"/>
    <w:rsid w:val="00D24981"/>
    <w:rsid w:val="00D30ED1"/>
    <w:rsid w:val="00D86495"/>
    <w:rsid w:val="00E00806"/>
    <w:rsid w:val="00E17476"/>
    <w:rsid w:val="00E23BB7"/>
    <w:rsid w:val="00EF0A81"/>
    <w:rsid w:val="00F10013"/>
    <w:rsid w:val="00F17E0E"/>
    <w:rsid w:val="00F559A4"/>
    <w:rsid w:val="00F568A7"/>
    <w:rsid w:val="00FA74BC"/>
    <w:rsid w:val="00FC1C11"/>
    <w:rsid w:val="00FD02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48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line="240" w:lineRule="auto"/>
      <w:contextualSpacing/>
      <w:outlineLvl w:val="1"/>
    </w:pPr>
    <w:rPr>
      <w:rFonts w:ascii="Proxima Nova" w:eastAsia="Proxima Nova" w:hAnsi="Proxima Nova" w:cs="Proxima Nova"/>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A60CE"/>
    <w:pPr>
      <w:ind w:left="720"/>
      <w:contextualSpacing/>
    </w:pPr>
  </w:style>
  <w:style w:type="character" w:styleId="Hyperlink">
    <w:name w:val="Hyperlink"/>
    <w:basedOn w:val="DefaultParagraphFont"/>
    <w:uiPriority w:val="99"/>
    <w:unhideWhenUsed/>
    <w:rsid w:val="008832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6001">
      <w:bodyDiv w:val="1"/>
      <w:marLeft w:val="0"/>
      <w:marRight w:val="0"/>
      <w:marTop w:val="0"/>
      <w:marBottom w:val="0"/>
      <w:divBdr>
        <w:top w:val="none" w:sz="0" w:space="0" w:color="auto"/>
        <w:left w:val="none" w:sz="0" w:space="0" w:color="auto"/>
        <w:bottom w:val="none" w:sz="0" w:space="0" w:color="auto"/>
        <w:right w:val="none" w:sz="0" w:space="0" w:color="auto"/>
      </w:divBdr>
    </w:div>
    <w:div w:id="10937417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s://github.com/cs591B1-Project/Social-Media-Impact-on-Stock-Market-and-Price"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681</Words>
  <Characters>3883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65</cp:revision>
  <dcterms:created xsi:type="dcterms:W3CDTF">2016-12-13T16:19:00Z</dcterms:created>
  <dcterms:modified xsi:type="dcterms:W3CDTF">2016-12-13T17:22:00Z</dcterms:modified>
</cp:coreProperties>
</file>