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Test Cases</w:t>
      </w:r>
    </w:p>
    <w:p>
      <w:pPr>
        <w:spacing w:after="100"/>
      </w:pPr>
      <w:r>
        <w:rPr>
          <w:rFonts w:ascii="Calibri" w:cs="Calibri" w:eastAsia="Calibri" w:hAnsi="Calibri"/>
          <w:color w:val="595959"/>
          <w:sz w:val="26"/>
          <w:szCs w:val="26"/>
        </w:rPr>
        <w:t xml:space="preserve">Register, Login, Dashboard, Settings, Invite a Teammate, Live Avatar Interview and Transcripts</w:t>
      </w:r>
    </w:p>
    <w:p>
      <w:pPr>
        <w:spacing w:after="100"/>
      </w:pPr>
      <w:r>
        <w:rPr>
          <w:rFonts w:ascii="Calibri" w:cs="Calibri" w:eastAsia="Calibri" w:hAnsi="Calibri"/>
          <w:sz w:val="22"/>
          <w:szCs w:val="22"/>
        </w:rPr>
        <w:t xml:space="preserve">Date: ______________     Tester: ____________________     Organization tested: ____________________</w:t>
      </w:r>
    </w:p>
    <w:p>
      <w:pPr>
        <w:pStyle w:val="Heading1"/>
        <w:spacing w:after="120" w:before="280"/>
      </w:pPr>
      <w:r>
        <w:rPr>
          <w:rFonts w:ascii="Calibri" w:cs="Calibri" w:eastAsia="Calibri" w:hAnsi="Calibri"/>
        </w:rPr>
        <w:t xml:space="preserve">How to use this list</w:t>
      </w:r>
    </w:p>
    <w:p>
      <w:pPr>
        <w:spacing w:after="100"/>
      </w:pPr>
      <w:r>
        <w:rPr>
          <w:rFonts w:ascii="Calibri" w:cs="Calibri" w:eastAsia="Calibri" w:hAnsi="Calibri"/>
          <w:sz w:val="22"/>
          <w:szCs w:val="22"/>
        </w:rPr>
        <w:t xml:space="preserve">Go through each row in order. Do the steps, compare with "What you should see", then write Pass or Fail in the last column. If something fails, write what happened next to it and attach a screenshot.</w:t>
      </w:r>
    </w:p>
    <w:p>
      <w:pPr>
        <w:spacing w:after="100"/>
      </w:pPr>
      <w:r>
        <w:rPr>
          <w:rFonts w:ascii="Calibri" w:cs="Calibri" w:eastAsia="Calibri" w:hAnsi="Calibri"/>
          <w:sz w:val="22"/>
          <w:szCs w:val="22"/>
        </w:rPr>
        <w:t xml:space="preserve">Tip: use two or three test users (an owner, a regular teammate, and someone with no access) and two different organizations so you can check that each organization only sees its own information.</w:t>
      </w:r>
    </w:p>
    <w:p>
      <w:pPr>
        <w:pStyle w:val="Heading1"/>
        <w:spacing w:after="120" w:before="280"/>
      </w:pPr>
      <w:r>
        <w:rPr>
          <w:rFonts w:ascii="Calibri" w:cs="Calibri" w:eastAsia="Calibri" w:hAnsi="Calibri"/>
        </w:rPr>
        <w:t xml:space="preserve">1. Register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Create an account with a company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portal home page.</w:t>
            </w:r>
          </w:p>
          <w:p>
            <w:r>
              <w:rPr>
                <w:rFonts w:ascii="Calibri" w:cs="Calibri" w:eastAsia="Calibri" w:hAnsi="Calibri"/>
                <w:b w:val="false"/>
                <w:bCs w:val="false"/>
                <w:sz w:val="20"/>
                <w:szCs w:val="20"/>
              </w:rPr>
              <w:t xml:space="preserve">2. Click Register.</w:t>
            </w:r>
          </w:p>
          <w:p>
            <w:r>
              <w:rPr>
                <w:rFonts w:ascii="Calibri" w:cs="Calibri" w:eastAsia="Calibri" w:hAnsi="Calibri"/>
                <w:b w:val="false"/>
                <w:bCs w:val="false"/>
                <w:sz w:val="20"/>
                <w:szCs w:val="20"/>
              </w:rPr>
              <w:t xml:space="preserve">3. Enter your full name, your company email and a password of 10 or more characters.</w:t>
            </w:r>
          </w:p>
          <w:p>
            <w:r>
              <w:rPr>
                <w:rFonts w:ascii="Calibri" w:cs="Calibri" w:eastAsia="Calibri" w:hAnsi="Calibri"/>
                <w:b w:val="false"/>
                <w:bCs w:val="false"/>
                <w:sz w:val="20"/>
                <w:szCs w:val="20"/>
              </w:rPr>
              <w:t xml:space="preserve">4. Click Create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to check your email for a confirmation link, valid for 24 hours.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Confirm the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email from Smile.</w:t>
            </w:r>
          </w:p>
          <w:p>
            <w:r>
              <w:rPr>
                <w:rFonts w:ascii="Calibri" w:cs="Calibri" w:eastAsia="Calibri" w:hAnsi="Calibri"/>
                <w:b w:val="false"/>
                <w:bCs w:val="false"/>
                <w:sz w:val="20"/>
                <w:szCs w:val="20"/>
              </w:rPr>
              <w:t xml:space="preserve">2. Click the confirmation link.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return to the portal home page and are told your email is confirmed. You can now log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Personal email cannot register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portal home page and click Register.</w:t>
            </w:r>
          </w:p>
          <w:p>
            <w:r>
              <w:rPr>
                <w:rFonts w:ascii="Calibri" w:cs="Calibri" w:eastAsia="Calibri" w:hAnsi="Calibri"/>
                <w:b w:val="false"/>
                <w:bCs w:val="false"/>
                <w:sz w:val="20"/>
                <w:szCs w:val="20"/>
              </w:rPr>
              <w:t xml:space="preserve">2. Enter a personal email such as a Gmail, Outlook or Yahoo address, with a name and a password.</w:t>
            </w:r>
          </w:p>
          <w:p>
            <w:r>
              <w:rPr>
                <w:rFonts w:ascii="Calibri" w:cs="Calibri" w:eastAsia="Calibri" w:hAnsi="Calibri"/>
                <w:b w:val="false"/>
                <w:bCs w:val="false"/>
                <w:sz w:val="20"/>
                <w:szCs w:val="20"/>
              </w:rPr>
              <w:t xml:space="preserve">3. Click Create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to use your work email address, because personal addresses such as Gmail or Outlook cannot be used to register an organization. No account is created and no email is sent.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Missing or wrong details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Leave the name empty and try to register.</w:t>
            </w:r>
          </w:p>
          <w:p>
            <w:r>
              <w:rPr>
                <w:rFonts w:ascii="Calibri" w:cs="Calibri" w:eastAsia="Calibri" w:hAnsi="Calibri"/>
                <w:b w:val="false"/>
                <w:bCs w:val="false"/>
                <w:sz w:val="20"/>
                <w:szCs w:val="20"/>
              </w:rPr>
              <w:t xml:space="preserve">2. Enter an email without an @ sign.</w:t>
            </w:r>
          </w:p>
          <w:p>
            <w:r>
              <w:rPr>
                <w:rFonts w:ascii="Calibri" w:cs="Calibri" w:eastAsia="Calibri" w:hAnsi="Calibri"/>
                <w:b w:val="false"/>
                <w:bCs w:val="false"/>
                <w:sz w:val="20"/>
                <w:szCs w:val="20"/>
              </w:rPr>
              <w:t xml:space="preserve">3. Enter a password with fewer than 10 characters.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Each time, a clear message tells you what to fix. No account is created.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already has an account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again with an email that already has an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this email already has an account and to log in instead.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Registered but not confirmed yet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but do not click the link.</w:t>
            </w:r>
          </w:p>
          <w:p>
            <w:r>
              <w:rPr>
                <w:rFonts w:ascii="Calibri" w:cs="Calibri" w:eastAsia="Calibri" w:hAnsi="Calibri"/>
                <w:b w:val="false"/>
                <w:bCs w:val="false"/>
                <w:sz w:val="20"/>
                <w:szCs w:val="20"/>
              </w:rPr>
              <w:t xml:space="preserve">2. Try to register again with the same email.</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a confirmation is already waiting. Check your inbox or choose Resend verification email.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Too many tries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Try to register more than 5 times in an hour.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there were too many attempts and to try again later.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First person from a new company starts the organization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with a work email from a company that is not in the portal yet (for example name@newcompany.com).</w:t>
            </w:r>
          </w:p>
          <w:p>
            <w:r>
              <w:rPr>
                <w:rFonts w:ascii="Calibri" w:cs="Calibri" w:eastAsia="Calibri" w:hAnsi="Calibri"/>
                <w:b w:val="false"/>
                <w:bCs w:val="false"/>
                <w:sz w:val="20"/>
                <w:szCs w:val="20"/>
              </w:rPr>
              <w:t xml:space="preserve">2. Open the confirmation email and click the link.</w:t>
            </w:r>
          </w:p>
          <w:p>
            <w:r>
              <w:rPr>
                <w:rFonts w:ascii="Calibri" w:cs="Calibri" w:eastAsia="Calibri" w:hAnsi="Calibri"/>
                <w:b w:val="false"/>
                <w:bCs w:val="false"/>
                <w:sz w:val="20"/>
                <w:szCs w:val="20"/>
              </w:rPr>
              <w:t xml:space="preserve">3. Log in.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Before you click the link, the company does not appear in the portal. After you click it, the organization is created, you can log in, and you are the owner. The organization is named after the company domain and has its own Getting started list on the Dashboard.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Nothing is created before the email is confirmed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with a work email from a new company, but do not click the link.</w:t>
            </w:r>
          </w:p>
          <w:p>
            <w:r>
              <w:rPr>
                <w:rFonts w:ascii="Calibri" w:cs="Calibri" w:eastAsia="Calibri" w:hAnsi="Calibri"/>
                <w:b w:val="false"/>
                <w:bCs w:val="false"/>
                <w:sz w:val="20"/>
                <w:szCs w:val="20"/>
              </w:rPr>
              <w:t xml:space="preserve">2. Ask a McLink administrator to look in User Accounts &gt; Organizations.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company is not listed yet. It appears only after the confirmation link is clicked.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Colleague from the same company joins automatically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After R-08, a colleague registers with another email at the same company domain and confirms it.</w:t>
            </w:r>
          </w:p>
          <w:p>
            <w:r>
              <w:rPr>
                <w:rFonts w:ascii="Calibri" w:cs="Calibri" w:eastAsia="Calibri" w:hAnsi="Calibri"/>
                <w:b w:val="false"/>
                <w:bCs w:val="false"/>
                <w:sz w:val="20"/>
                <w:szCs w:val="20"/>
              </w:rPr>
              <w:t xml:space="preserve">2. Log in as the colleague.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colleague joins the same organization as a regular team member (not a second organization). They see the same organization name, and the owner is still the first person.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Two colleagues register at the same time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Two people from a new company domain both register before either confirms.</w:t>
            </w:r>
          </w:p>
          <w:p>
            <w:r>
              <w:rPr>
                <w:rFonts w:ascii="Calibri" w:cs="Calibri" w:eastAsia="Calibri" w:hAnsi="Calibri"/>
                <w:b w:val="false"/>
                <w:bCs w:val="false"/>
                <w:sz w:val="20"/>
                <w:szCs w:val="20"/>
              </w:rPr>
              <w:t xml:space="preserve">2. Both click their confirmation links.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Only one organization is created. The person who confirms first is the owner. The other joins 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Company already in the portal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with an email from a company that already has an organization, but whose address is not individually invited.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If the company's domain is allowed, you join that organization. If only certain emails were invited, a message says this email cannot register yet and to ask the organization's owner to invite you.</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Confirmation link not used in 24 hours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with a new company email and wait more than 24 hours before clicking the link.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link has expired. No organization is created. Choose Resend verification email and use the new link.</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Log in before confirming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with a new company email, then try to log in without clicking the link.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asks you to confirm your email first. You cannot enter and no organization exists yet.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Company has reached its people limit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Use a company that signed up on its own and already has 5 places used (people, waiting invitations, and people who registered but have not confirmed yet).</w:t>
            </w:r>
          </w:p>
          <w:p>
            <w:r>
              <w:rPr>
                <w:rFonts w:ascii="Calibri" w:cs="Calibri" w:eastAsia="Calibri" w:hAnsi="Calibri"/>
                <w:b w:val="false"/>
                <w:bCs w:val="false"/>
                <w:sz w:val="20"/>
                <w:szCs w:val="20"/>
              </w:rPr>
              <w:t xml:space="preserve">2. A 6th colleague from the same company registers.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organization has reached its limit on the number of people and to ask the owner or McLink support. No account is created and no email is sent.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Last place goes to the first person to register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Four people are already in a new company.</w:t>
            </w:r>
          </w:p>
          <w:p>
            <w:r>
              <w:rPr>
                <w:rFonts w:ascii="Calibri" w:cs="Calibri" w:eastAsia="Calibri" w:hAnsi="Calibri"/>
                <w:b w:val="false"/>
                <w:bCs w:val="false"/>
                <w:sz w:val="20"/>
                <w:szCs w:val="20"/>
              </w:rPr>
              <w:t xml:space="preserve">2. Two more colleagues register one after the other, both before confirming.</w:t>
            </w:r>
          </w:p>
          <w:p>
            <w:r>
              <w:rPr>
                <w:rFonts w:ascii="Calibri" w:cs="Calibri" w:eastAsia="Calibri" w:hAnsi="Calibri"/>
                <w:b w:val="false"/>
                <w:bCs w:val="false"/>
                <w:sz w:val="20"/>
                <w:szCs w:val="20"/>
              </w:rPr>
              <w:t xml:space="preserve">3. Both click their confirmation links.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first colleague is accepted and holds the 5th place right away. The second is refused when registering, with the message that the organization has reached its limit. The first colleague confirms and joins.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place is freed when an unconfirmed link runs 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Have a colleague register in a company with a free place but never click the link.</w:t>
            </w:r>
          </w:p>
          <w:p>
            <w:r>
              <w:rPr>
                <w:rFonts w:ascii="Calibri" w:cs="Calibri" w:eastAsia="Calibri" w:hAnsi="Calibri"/>
                <w:b w:val="false"/>
                <w:bCs w:val="false"/>
                <w:sz w:val="20"/>
                <w:szCs w:val="20"/>
              </w:rPr>
              <w:t xml:space="preserve">2. Check the owner's count (for example 3 of 5 people) right away.</w:t>
            </w:r>
          </w:p>
          <w:p>
            <w:r>
              <w:rPr>
                <w:rFonts w:ascii="Calibri" w:cs="Calibri" w:eastAsia="Calibri" w:hAnsi="Calibri"/>
                <w:b w:val="false"/>
                <w:bCs w:val="false"/>
                <w:sz w:val="20"/>
                <w:szCs w:val="20"/>
              </w:rPr>
              <w:t xml:space="preserve">3. Check it again after 24 hours.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Right away the place is used. After 24 hours the link has run out and the place is free again, so another colleague can register.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Link still works after the limit is raised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Have someone click their confirmation link while the company is full and see the limit message.</w:t>
            </w:r>
          </w:p>
          <w:p>
            <w:r>
              <w:rPr>
                <w:rFonts w:ascii="Calibri" w:cs="Calibri" w:eastAsia="Calibri" w:hAnsi="Calibri"/>
                <w:b w:val="false"/>
                <w:bCs w:val="false"/>
                <w:sz w:val="20"/>
                <w:szCs w:val="20"/>
              </w:rPr>
              <w:t xml:space="preserve">2. Ask McLink to raise the limit.</w:t>
            </w:r>
          </w:p>
          <w:p>
            <w:r>
              <w:rPr>
                <w:rFonts w:ascii="Calibri" w:cs="Calibri" w:eastAsia="Calibri" w:hAnsi="Calibri"/>
                <w:b w:val="false"/>
                <w:bCs w:val="false"/>
                <w:sz w:val="20"/>
                <w:szCs w:val="20"/>
              </w:rPr>
              <w:t xml:space="preserve">3. Click the same link again.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first click says the organization has reached its limit and does not use up the link. After the limit is raised, the second click confirms the email and they can log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2. Login and password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Log in with correct details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portal home page.</w:t>
            </w:r>
          </w:p>
          <w:p>
            <w:r>
              <w:rPr>
                <w:rFonts w:ascii="Calibri" w:cs="Calibri" w:eastAsia="Calibri" w:hAnsi="Calibri"/>
                <w:b w:val="false"/>
                <w:bCs w:val="false"/>
                <w:sz w:val="20"/>
                <w:szCs w:val="20"/>
              </w:rPr>
              <w:t xml:space="preserve">2. Enter your email and password.</w:t>
            </w:r>
          </w:p>
          <w:p>
            <w:r>
              <w:rPr>
                <w:rFonts w:ascii="Calibri" w:cs="Calibri" w:eastAsia="Calibri" w:hAnsi="Calibri"/>
                <w:b w:val="false"/>
                <w:bCs w:val="false"/>
                <w:sz w:val="20"/>
                <w:szCs w:val="20"/>
              </w:rPr>
              <w:t xml:space="preserve">3. Click Log in.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are taken to the Dashboard and your name is shown.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Wrong password or unknown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Enter a wrong password, then try an email that has no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Both times the same message appears: Incorrect email or password.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not confirmed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Try to log in before clicking the confirmation link.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asks you to confirm your email first.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Inactive account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an administrator to make your account inactive.</w:t>
            </w:r>
          </w:p>
          <w:p>
            <w:r>
              <w:rPr>
                <w:rFonts w:ascii="Calibri" w:cs="Calibri" w:eastAsia="Calibri" w:hAnsi="Calibri"/>
                <w:b w:val="false"/>
                <w:bCs w:val="false"/>
                <w:sz w:val="20"/>
                <w:szCs w:val="20"/>
              </w:rPr>
              <w:t xml:space="preserve">2. Try to log in.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your account is inactive. You cannot enter.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Too many wrong tries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Enter a wrong password 8 times in a row.</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there were too many attempts and to try again later, even if you then type the right password.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Show and hide password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the eye icon in the password box.</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password is shown, then hidden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Forgot password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Forgot your password?</w:t>
            </w:r>
          </w:p>
          <w:p>
            <w:r>
              <w:rPr>
                <w:rFonts w:ascii="Calibri" w:cs="Calibri" w:eastAsia="Calibri" w:hAnsi="Calibri"/>
                <w:b w:val="false"/>
                <w:bCs w:val="false"/>
                <w:sz w:val="20"/>
                <w:szCs w:val="20"/>
              </w:rPr>
              <w:t xml:space="preserve">2. Enter your email and send.</w:t>
            </w:r>
          </w:p>
          <w:p>
            <w:r>
              <w:rPr>
                <w:rFonts w:ascii="Calibri" w:cs="Calibri" w:eastAsia="Calibri" w:hAnsi="Calibri"/>
                <w:b w:val="false"/>
                <w:bCs w:val="false"/>
                <w:sz w:val="20"/>
                <w:szCs w:val="20"/>
              </w:rPr>
              <w:t xml:space="preserve">3. Open the email and click the link.</w:t>
            </w:r>
          </w:p>
          <w:p>
            <w:r>
              <w:rPr>
                <w:rFonts w:ascii="Calibri" w:cs="Calibri" w:eastAsia="Calibri" w:hAnsi="Calibri"/>
                <w:b w:val="false"/>
                <w:bCs w:val="false"/>
                <w:sz w:val="20"/>
                <w:szCs w:val="20"/>
              </w:rPr>
              <w:t xml:space="preserve">4. Enter a new password of 10 or more characters.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password is updated. You can log in with the new password and the old one no longer works.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Forgot password with unknown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for a password reset using an email with no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same friendly message appears as for a real email, so nobody can tell which emails have accounts. No email arrives.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Reset link used twice or too late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Use the same reset link a second time, or use one older than its time limit.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link is not valid or has expired, and to ask for a new 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Log 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your name or menu, then Log out.</w:t>
            </w:r>
          </w:p>
          <w:p>
            <w:r>
              <w:rPr>
                <w:rFonts w:ascii="Calibri" w:cs="Calibri" w:eastAsia="Calibri" w:hAnsi="Calibri"/>
                <w:b w:val="false"/>
                <w:bCs w:val="false"/>
                <w:sz w:val="20"/>
                <w:szCs w:val="20"/>
              </w:rPr>
              <w:t xml:space="preserve">2. Press the browser Back button.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return to the home page. Back does not show private pages; you are asked to log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Open a private page while logged 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out.</w:t>
            </w:r>
          </w:p>
          <w:p>
            <w:r>
              <w:rPr>
                <w:rFonts w:ascii="Calibri" w:cs="Calibri" w:eastAsia="Calibri" w:hAnsi="Calibri"/>
                <w:b w:val="false"/>
                <w:bCs w:val="false"/>
                <w:sz w:val="20"/>
                <w:szCs w:val="20"/>
              </w:rPr>
              <w:t xml:space="preserve">2. Type the Dashboard address in the browser.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are sent to the home page to log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Automatic log 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and stay signed in for more than 8 hours.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are asked to log in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3. Dashboard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Dashboard opens after login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an HR user.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greeting with your first name appears, with the summary of what needs attention.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Numbers look right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Compare the numbers on the Dashboard with the Roles and Applicants pages.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counts match what you see on those pages.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Only your own organization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user from Organization A, then one from Organization B.</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Each person sees only their own organization's numbers and records.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McLink credits-only account (McLink staff only)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staff account that only has credit access (no recruitment access).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card says: Your workspace is ready. It asks you to contact your HR contact or administrator. Client organization users never see this card, because everyone who registers has full HR access.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Getting started list for a new organization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the owner of a newly added organization.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Getting started list is shown with items such as: review organization name and branding, add Smile Credits, set up Google Drive for Live Avatar recordings, and publish a first role. Each item shows whether it is done and has a button to go and do it. Older organizations do not see this list.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problems are flagged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Cause an email to fail (or use an account that has one).</w:t>
            </w:r>
          </w:p>
          <w:p>
            <w:r>
              <w:rPr>
                <w:rFonts w:ascii="Calibri" w:cs="Calibri" w:eastAsia="Calibri" w:hAnsi="Calibri"/>
                <w:b w:val="false"/>
                <w:bCs w:val="false"/>
                <w:sz w:val="20"/>
                <w:szCs w:val="20"/>
              </w:rPr>
              <w:t xml:space="preserve">2. Open the Dashboard.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visible alert tells you an email did not go out.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4. Settings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Settings needs a login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out.</w:t>
            </w:r>
          </w:p>
          <w:p>
            <w:r>
              <w:rPr>
                <w:rFonts w:ascii="Calibri" w:cs="Calibri" w:eastAsia="Calibri" w:hAnsi="Calibri"/>
                <w:b w:val="false"/>
                <w:bCs w:val="false"/>
                <w:sz w:val="20"/>
                <w:szCs w:val="20"/>
              </w:rPr>
              <w:t xml:space="preserve">2. Type the Settings address in the browser.</w:t>
            </w:r>
          </w:p>
          <w:p>
            <w:r>
              <w:rPr>
                <w:rFonts w:ascii="Calibri" w:cs="Calibri" w:eastAsia="Calibri" w:hAnsi="Calibri"/>
                <w:b w:val="false"/>
                <w:bCs w:val="false"/>
                <w:sz w:val="20"/>
                <w:szCs w:val="20"/>
              </w:rPr>
              <w:t xml:space="preserve">3. Log in as an organization owner and open Settings.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Logged out: you are sent to the home page. Logged in: the Settings page opens.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Organization name and subtitle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Settings.</w:t>
            </w:r>
          </w:p>
          <w:p>
            <w:r>
              <w:rPr>
                <w:rFonts w:ascii="Calibri" w:cs="Calibri" w:eastAsia="Calibri" w:hAnsi="Calibri"/>
                <w:b w:val="false"/>
                <w:bCs w:val="false"/>
                <w:sz w:val="20"/>
                <w:szCs w:val="20"/>
              </w:rPr>
              <w:t xml:space="preserve">2. Under Organization Branding, change the organization display name and the portal subtitle, then save.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saved message appears. The new name and subtitle show to signed-in users of that organization only.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Live Avatar recording folder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 Settings, connect Google Drive.</w:t>
            </w:r>
          </w:p>
          <w:p>
            <w:r>
              <w:rPr>
                <w:rFonts w:ascii="Calibri" w:cs="Calibri" w:eastAsia="Calibri" w:hAnsi="Calibri"/>
                <w:b w:val="false"/>
                <w:bCs w:val="false"/>
                <w:sz w:val="20"/>
                <w:szCs w:val="20"/>
              </w:rPr>
              <w:t xml:space="preserve">2. Click Choose folder.</w:t>
            </w:r>
          </w:p>
          <w:p>
            <w:r>
              <w:rPr>
                <w:rFonts w:ascii="Calibri" w:cs="Calibri" w:eastAsia="Calibri" w:hAnsi="Calibri"/>
                <w:b w:val="false"/>
                <w:bCs w:val="false"/>
                <w:sz w:val="20"/>
                <w:szCs w:val="20"/>
              </w:rPr>
              <w:t xml:space="preserve">3. Pick a folder and confirm.</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folder name is shown as the recording folder. You can pick from My Drive, Shared with me or Shared drives.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Cancel the folder choice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Choose folder.</w:t>
            </w:r>
          </w:p>
          <w:p>
            <w:r>
              <w:rPr>
                <w:rFonts w:ascii="Calibri" w:cs="Calibri" w:eastAsia="Calibri" w:hAnsi="Calibri"/>
                <w:b w:val="false"/>
                <w:bCs w:val="false"/>
                <w:sz w:val="20"/>
                <w:szCs w:val="20"/>
              </w:rPr>
              <w:t xml:space="preserve">2. Close the window without picking.</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Nothing changes. The earlier folder is still shown.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Google Calendar connection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 Settings, find Google Calendar Connection.</w:t>
            </w:r>
          </w:p>
          <w:p>
            <w:r>
              <w:rPr>
                <w:rFonts w:ascii="Calibri" w:cs="Calibri" w:eastAsia="Calibri" w:hAnsi="Calibri"/>
                <w:b w:val="false"/>
                <w:bCs w:val="false"/>
                <w:sz w:val="20"/>
                <w:szCs w:val="20"/>
              </w:rPr>
              <w:t xml:space="preserve">2. Connect your calendar.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It shows as connected with the account email. Disconnect works and shows it as not connected.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templates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email template, change the wording, and save.</w:t>
            </w:r>
          </w:p>
          <w:p>
            <w:r>
              <w:rPr>
                <w:rFonts w:ascii="Calibri" w:cs="Calibri" w:eastAsia="Calibri" w:hAnsi="Calibri"/>
                <w:b w:val="false"/>
                <w:bCs w:val="false"/>
                <w:sz w:val="20"/>
                <w:szCs w:val="20"/>
              </w:rPr>
              <w:t xml:space="preserve">2. Reopen it.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Your change is saved and shown.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Shared portal settings (McLink administrator only)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administrator and open Settings.</w:t>
            </w:r>
          </w:p>
          <w:p>
            <w:r>
              <w:rPr>
                <w:rFonts w:ascii="Calibri" w:cs="Calibri" w:eastAsia="Calibri" w:hAnsi="Calibri"/>
                <w:b w:val="false"/>
                <w:bCs w:val="false"/>
                <w:sz w:val="20"/>
                <w:szCs w:val="20"/>
              </w:rPr>
              <w:t xml:space="preserve">2. Log in as a client organization owner and open Settings.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McLink administrator sees the shared portal settings. The client owner sees only their own organization's settings.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Wrong value in a shared setting (McLink administrator only)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administrator and open Settings.</w:t>
            </w:r>
          </w:p>
          <w:p>
            <w:r>
              <w:rPr>
                <w:rFonts w:ascii="Calibri" w:cs="Calibri" w:eastAsia="Calibri" w:hAnsi="Calibri"/>
                <w:b w:val="false"/>
                <w:bCs w:val="false"/>
                <w:sz w:val="20"/>
                <w:szCs w:val="20"/>
              </w:rPr>
              <w:t xml:space="preserve">2. Enter an invalid email in the HR interview calendar email box and save.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email must be valid. Nothing is saved.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Organizations stay separate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 Organization A, change the display name in Settings and choose a recording folder.</w:t>
            </w:r>
          </w:p>
          <w:p>
            <w:r>
              <w:rPr>
                <w:rFonts w:ascii="Calibri" w:cs="Calibri" w:eastAsia="Calibri" w:hAnsi="Calibri"/>
                <w:b w:val="false"/>
                <w:bCs w:val="false"/>
                <w:sz w:val="20"/>
                <w:szCs w:val="20"/>
              </w:rPr>
              <w:t xml:space="preserve">2. Log in to Organization B and open Settings.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Organization B still shows its own name and its own folder. It does not get Organization A's changes.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5. User Accounts - Invite a teammate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Owner sees the invite section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the organization owner.</w:t>
            </w:r>
          </w:p>
          <w:p>
            <w:r>
              <w:rPr>
                <w:rFonts w:ascii="Calibri" w:cs="Calibri" w:eastAsia="Calibri" w:hAnsi="Calibri"/>
                <w:b w:val="false"/>
                <w:bCs w:val="false"/>
                <w:sz w:val="20"/>
                <w:szCs w:val="20"/>
              </w:rPr>
              <w:t xml:space="preserve">2. Open User Accounts.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An option to invite a teammate by email is shown, with the list of invited emails.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Invite a teammate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Under Invite a teammate, type a teammate's email.</w:t>
            </w:r>
          </w:p>
          <w:p>
            <w:r>
              <w:rPr>
                <w:rFonts w:ascii="Calibri" w:cs="Calibri" w:eastAsia="Calibri" w:hAnsi="Calibri"/>
                <w:b w:val="false"/>
                <w:bCs w:val="false"/>
                <w:sz w:val="20"/>
                <w:szCs w:val="20"/>
              </w:rPr>
              <w:t xml:space="preserve">2. Click Invite teammate.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that email can now register and will join your organization. The email appears under Invited, not registered yet.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Invited teammate registers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The teammate registers with that email and confirms it.</w:t>
            </w:r>
          </w:p>
          <w:p>
            <w:r>
              <w:rPr>
                <w:rFonts w:ascii="Calibri" w:cs="Calibri" w:eastAsia="Calibri" w:hAnsi="Calibri"/>
                <w:b w:val="false"/>
                <w:bCs w:val="false"/>
                <w:sz w:val="20"/>
                <w:szCs w:val="20"/>
              </w:rPr>
              <w:t xml:space="preserve">2. Log in as the teammate.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They log in and see your organization. Their email no longer appears under Invited, not registered yet, and they now appear in the accounts list (Total accounts goes up by 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Invalid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Type an email without an @ sign and click Invite.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to enter a valid email address.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Same email invited twice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Invite an email that is already in the list.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that email is already invited.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belongs to another organization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Invite an email that another organization already uses.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that email already belongs to another organization. It is not added.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Take back an invite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Under Invited, not registered yet, click Withdraw next to an email.</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invitation is withdrawn and the email leaves the list. That person can no longer register with 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Owner cannot deactivate their own account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 the owner, try to deactivate your own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you cannot change or deactivate your own signed-in account.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Only the owner can invite and manage the team</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teammate who is not the owner and open User Accounts.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Invite a teammate section is not shown. The teammate can view the team but cannot deactivate or reactivate anyone.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Deactivate and reactivate a teammate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 the owner, click Deactivate on a teammate and confirm.</w:t>
            </w:r>
          </w:p>
          <w:p>
            <w:r>
              <w:rPr>
                <w:rFonts w:ascii="Calibri" w:cs="Calibri" w:eastAsia="Calibri" w:hAnsi="Calibri"/>
                <w:b w:val="false"/>
                <w:bCs w:val="false"/>
                <w:sz w:val="20"/>
                <w:szCs w:val="20"/>
              </w:rPr>
              <w:t xml:space="preserve">2. Ask them to log in.</w:t>
            </w:r>
          </w:p>
          <w:p>
            <w:r>
              <w:rPr>
                <w:rFonts w:ascii="Calibri" w:cs="Calibri" w:eastAsia="Calibri" w:hAnsi="Calibri"/>
                <w:b w:val="false"/>
                <w:bCs w:val="false"/>
                <w:sz w:val="20"/>
                <w:szCs w:val="20"/>
              </w:rPr>
              <w:t xml:space="preserve">3. Reactivate them and confirm.</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confirmation question appears each time. Deactivated: they cannot log in. Reactivated: they can log in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Invite limit (optional, long test)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Invite 100 emails, then try one more.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you can invite up to 100 addresses.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Owners invite single emails only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 an owner, look at the Invite a teammate section.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can only type one email address at a time. There is no place to add a whole company domain. If the organization already allows a domain, a note says people with that domain can register without an invitation.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McLink administrator view</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administrator and open User Accounts.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Invite a teammate section is not shown. Instead you see Organizations, where allowed domains and emails are managed, and the owner status of each organization.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Owner sees how many places are used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the owner of a self-service organization and open User Accounts.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Invite a teammate section says the organization has, for example, 3 of 5 people, and to contact McLink support to raise the limit.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Owner cannot invite past the limit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With 5 places used (people plus waiting invitations), type another email and click Invite teammate.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organization is limited to 5 people and to contact McLink support to raise the limit. The email is not added.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Waiting invitations use a place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With 4 people and 1 waiting invitation, try to invite one more.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It is refused, because the waiting invitation already takes the 5th place. After the invitation is withdrawn, the new invite works.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Deactivating someone frees a place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At the limit, as the owner, deactivate a teammate.</w:t>
            </w:r>
          </w:p>
          <w:p>
            <w:r>
              <w:rPr>
                <w:rFonts w:ascii="Calibri" w:cs="Calibri" w:eastAsia="Calibri" w:hAnsi="Calibri"/>
                <w:b w:val="false"/>
                <w:bCs w:val="false"/>
                <w:sz w:val="20"/>
                <w:szCs w:val="20"/>
              </w:rPr>
              <w:t xml:space="preserve">2. Invite or register a new person.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new person can now join.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McLink changes an organization's limit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administrator and open User Accounts &gt; Organizations.</w:t>
            </w:r>
          </w:p>
          <w:p>
            <w:r>
              <w:rPr>
                <w:rFonts w:ascii="Calibri" w:cs="Calibri" w:eastAsia="Calibri" w:hAnsi="Calibri"/>
                <w:b w:val="false"/>
                <w:bCs w:val="false"/>
                <w:sz w:val="20"/>
                <w:szCs w:val="20"/>
              </w:rPr>
              <w:t xml:space="preserve">2. Click Edit on the organization.</w:t>
            </w:r>
          </w:p>
          <w:p>
            <w:r>
              <w:rPr>
                <w:rFonts w:ascii="Calibri" w:cs="Calibri" w:eastAsia="Calibri" w:hAnsi="Calibri"/>
                <w:b w:val="false"/>
                <w:bCs w:val="false"/>
                <w:sz w:val="20"/>
                <w:szCs w:val="20"/>
              </w:rPr>
              <w:t xml:space="preserve">3. Change Member limit to 10 and save.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organization list shows 3 of 10 people. The organization can now add people up to 10, and anyone who was refused earlier can register or confirm.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McLink removes the limit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Edit the organization and clear the Member limit box, then save.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list shows no limit for that organization and anyone with its domain can join without a cap.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U-20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Invalid limit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Enter 0, a negative number, a decimal or letters in Member limit and save.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to enter a whole number of at least 1, or leave it blank for no limit. Nothing is saved.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U-21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Only McLink can change the limit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an organization owner and open User Accounts.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There is no way to change the Member limit. It is shown only as text in the Invite a teammate section.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U-22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Organizations added by McLink have no limit unless set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 a McLink administrator, add an organization and leave Member limit blank.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new organization shows no limit. If you type a number, that number applies.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6. Google Drive folder for Live Avatar recordings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Connect Google Drive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an organization owner and open Settings.</w:t>
            </w:r>
          </w:p>
          <w:p>
            <w:r>
              <w:rPr>
                <w:rFonts w:ascii="Calibri" w:cs="Calibri" w:eastAsia="Calibri" w:hAnsi="Calibri"/>
                <w:b w:val="false"/>
                <w:bCs w:val="false"/>
                <w:sz w:val="20"/>
                <w:szCs w:val="20"/>
              </w:rPr>
              <w:t xml:space="preserve">2. Find Google Drive for Live Avatar recordings.</w:t>
            </w:r>
          </w:p>
          <w:p>
            <w:r>
              <w:rPr>
                <w:rFonts w:ascii="Calibri" w:cs="Calibri" w:eastAsia="Calibri" w:hAnsi="Calibri"/>
                <w:b w:val="false"/>
                <w:bCs w:val="false"/>
                <w:sz w:val="20"/>
                <w:szCs w:val="20"/>
              </w:rPr>
              <w:t xml:space="preserve">3. Click Connect Google Drive and sign in with the Google account to use.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return to Settings. A message says Google Drive is connected and to choose a folder. The connected account email is shown, with a Choose a folder status.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Choose the recording folder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Choose recording folder.</w:t>
            </w:r>
          </w:p>
          <w:p>
            <w:r>
              <w:rPr>
                <w:rFonts w:ascii="Calibri" w:cs="Calibri" w:eastAsia="Calibri" w:hAnsi="Calibri"/>
                <w:b w:val="false"/>
                <w:bCs w:val="false"/>
                <w:sz w:val="20"/>
                <w:szCs w:val="20"/>
              </w:rPr>
              <w:t xml:space="preserve">2. Pick a folder and confirm.</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folder name is shown as the Recording folder, and the status shows it is set. The button now says Change folder.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Three folder tabs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Choose recording folder or Change folder.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chooser has the tabs My Drive, Shared with me and Shared drives, in that order. Only folders are shown and can be picked. The chooser stays open after it loads.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Change the folder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Change folder.</w:t>
            </w:r>
          </w:p>
          <w:p>
            <w:r>
              <w:rPr>
                <w:rFonts w:ascii="Calibri" w:cs="Calibri" w:eastAsia="Calibri" w:hAnsi="Calibri"/>
                <w:b w:val="false"/>
                <w:bCs w:val="false"/>
                <w:sz w:val="20"/>
                <w:szCs w:val="20"/>
              </w:rPr>
              <w:t xml:space="preserve">2. Pick a different folder.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new folder name replaces the old 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Cancel the chooser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Choose recording folder.</w:t>
            </w:r>
          </w:p>
          <w:p>
            <w:r>
              <w:rPr>
                <w:rFonts w:ascii="Calibri" w:cs="Calibri" w:eastAsia="Calibri" w:hAnsi="Calibri"/>
                <w:b w:val="false"/>
                <w:bCs w:val="false"/>
                <w:sz w:val="20"/>
                <w:szCs w:val="20"/>
              </w:rPr>
              <w:t xml:space="preserve">2. Close the window without picking.</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Nothing changes. The earlier folder (or the Choose a folder message) is still shown, and the button works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Sign-in refused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Connect Google Drive.</w:t>
            </w:r>
          </w:p>
          <w:p>
            <w:r>
              <w:rPr>
                <w:rFonts w:ascii="Calibri" w:cs="Calibri" w:eastAsia="Calibri" w:hAnsi="Calibri"/>
                <w:b w:val="false"/>
                <w:bCs w:val="false"/>
                <w:sz w:val="20"/>
                <w:szCs w:val="20"/>
              </w:rPr>
              <w:t xml:space="preserve">2. On the Google screen, cancel or refuse access.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return to Settings with a message that Google Drive could not be connected. You can try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Folder where files cannot be added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Choose a folder where the connected account can only view, not add files.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account cannot save recordings in that folder. The folder is not saved.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Choose a folder before connecting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Without connecting, try to choose a folder (for example from an old browser tab).</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to connect Google Drive before choosing a folder.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Each organization has its own folder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Set a recording folder in Organization A.</w:t>
            </w:r>
          </w:p>
          <w:p>
            <w:r>
              <w:rPr>
                <w:rFonts w:ascii="Calibri" w:cs="Calibri" w:eastAsia="Calibri" w:hAnsi="Calibri"/>
                <w:b w:val="false"/>
                <w:bCs w:val="false"/>
                <w:sz w:val="20"/>
                <w:szCs w:val="20"/>
              </w:rPr>
              <w:t xml:space="preserve">2. Log in to Organization B and open Settings.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Organization B does not see A's folder or Google account. Each organization connects its 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Settings needs a login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out and try to open Settings.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are sent to the home page to log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Interview blocked when no folder is set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Use an organization with no recording folder.</w:t>
            </w:r>
          </w:p>
          <w:p>
            <w:r>
              <w:rPr>
                <w:rFonts w:ascii="Calibri" w:cs="Calibri" w:eastAsia="Calibri" w:hAnsi="Calibri"/>
                <w:b w:val="false"/>
                <w:bCs w:val="false"/>
                <w:sz w:val="20"/>
                <w:szCs w:val="20"/>
              </w:rPr>
              <w:t xml:space="preserve">2. Open a candidate's Live Avatar interview link and click Start with Smile.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candidate is told the interview is temporarily unavailable because secure recording storage is not ready, and to contact the recruitment team. The interview does not start and the link is not used up.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Setup is flagged to the owner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Dashboard of an organization without a recording folder.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Getting started list shows Configure Google Drive for Live Avatar recordings as not done, with a button to do 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7. Live Avatar interview (candidate)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Open the interview link</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 candidate's Live Avatar interview link (from the email) in a desktop browser.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page Live Avatar Interview with Smile opens with Hello and the candidate's name, the role title, and a note that the secure link can be used once and when it expires.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Start and read the notice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Start Interview.</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notice titled AI Interview Recording &amp; Monitoring Consent appears. Nothing is recorded yet.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Agree to recording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I Agree &amp; Continue.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page moves to Check Your Camera and Microphone.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Say no to recording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On the notice, click Cancel / Exit Interview.</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You have not started the interview, and that no camera, microphone or recording was used. You can Review the notice again or go back to the link later before it expires.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Camera and microphone check</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Allow the camera and microphone when the browser asks.</w:t>
            </w:r>
          </w:p>
          <w:p>
            <w:r>
              <w:rPr>
                <w:rFonts w:ascii="Calibri" w:cs="Calibri" w:eastAsia="Calibri" w:hAnsi="Calibri"/>
                <w:b w:val="false"/>
                <w:bCs w:val="false"/>
                <w:sz w:val="20"/>
                <w:szCs w:val="20"/>
              </w:rPr>
              <w:t xml:space="preserve">2. Look at your picture and speak a few words.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Camera and Microphone both show Detected. Your face appears and the microphone level moves. Start Interview becomes available.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Camera or microphone blocked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Refuse the browser's camera or microphone permission.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friendly message explains access was blocked and how to allow it, with a Try again button. Start Interview stays unavailable. Both a camera and a microphone are needed.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No camera or microphone found, or in use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Unplug the camera or microphone. Then try again with the camera in use by Zoom or Teams.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no camera or microphone was detected, or that another application is using it, and to select Try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Start the interview</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After the check, click Start Interview, then Start with Smile.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see Preparing your private interview, then Waiting for Smile to join, then the live avatar. Your own camera picture is shown small.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asks one question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Listen to Smile.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asks one focused question about the candidate's application for the role. What Smile says also appears as text.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Answer by speaking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Answer the question out loud.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candidate's latest response appears as text. Smile replies.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Microphone trouble while live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During the interview, block or unplug the microphone.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warning says the microphone is not working, with a Retry microphone button. The candidate can type the answer in the box Type your response if microphone access is unavailable and click Send response to Smile.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Audio blocked by the browser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Use a browser that blocks sound until you click.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button lets the candidate play Smile's reply, and the reply is also available as text.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Finish the interview</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Answer the question and let the interview end (or stop it).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Live Avatar interview completed, thanks the candidate, says the recruitment team will contact them, and that the interview is reviewed by people, not an automated hiring decision. The candidate can close the page.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Link can be used only once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After a finished interview, open the same link again.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page says the one-time link has already been used and the recruitment team will review the interview. No new interview starts.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Expired or wrong link</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 link after it has expired, or change a few characters in the link.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page not found message appears, or a message that the link has expired or is no longer available.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Refresh or close during the interview</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Start the interview, then refresh the page or close the tab.</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link cannot be used to start a second interview. The page shows that the interview is in progress or was interrupted, and what was said is still saved for HR.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Too many tries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Try to start the interview many times in a few minutes.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to wait a few minutes and try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V-18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unavailable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Start the interview when the avatar service is down.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Smile isn't available right now. Because the link was not used up, the candidate can try again later (unless the interview had already started).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8. Transcript, recording and HR review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Find the interview review</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HR and open the applicant who did the Live Avatar interview.</w:t>
            </w:r>
          </w:p>
          <w:p>
            <w:r>
              <w:rPr>
                <w:rFonts w:ascii="Calibri" w:cs="Calibri" w:eastAsia="Calibri" w:hAnsi="Calibri"/>
                <w:b w:val="false"/>
                <w:bCs w:val="false"/>
                <w:sz w:val="20"/>
                <w:szCs w:val="20"/>
              </w:rPr>
              <w:t xml:space="preserve">2. Look in the AI Screening Evidence section.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Live Avatar review is shown with Interview Overview, Live Avatar Assessment, Live Avatar Summary, Question-by-Question Review, Full Interview Transcript and Live Avatar Recording.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Interview not taken yet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applicant whose interview link was sent but not used.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status shows Not started. There is no transcript, score or recording.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Interview in progress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applicant while the candidate is still in the interview.</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status shows Interview in progress and the page says the interview is in progress.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Interview finished, review being prepared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applicant right after the interview ends.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page says the interview is complete and is being analyzed. It updates by itself, without refreshing, until the review is ready.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Review ready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applicant after the analysis finishes.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status shows Review ready. The score, summary, question-by-question review and transcript are all filled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Full transcript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Scroll to Full Interview Transcript.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Every turn is shown in order, labelled as Smile or the candidate, with the time. The Overview says where the transcript came from.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Search the transcript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Type a word the candidate said into Search transcript.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Matching turns are found and highlighted. Clearing the box shows everything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Copy the transcript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Copy transcript and paste into a document.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button briefly says Copied, and the pasted text matches the transcript.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Jump from the review to the transcript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View in transcript or Jump to this question in the transcript.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page scrolls to the matching turn in the transcript and highlights 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Score and how it is worked 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Read Live Avatar Assessment.</w:t>
            </w:r>
          </w:p>
          <w:p>
            <w:r>
              <w:rPr>
                <w:rFonts w:ascii="Calibri" w:cs="Calibri" w:eastAsia="Calibri" w:hAnsi="Calibri"/>
                <w:b w:val="false"/>
                <w:bCs w:val="false"/>
                <w:sz w:val="20"/>
                <w:szCs w:val="20"/>
              </w:rPr>
              <w:t xml:space="preserve">2. Open How this is scored.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score percentage is shown with how many questions were counted. The explanation shows the bands: 75+ strong, 55 to 74 good, 35 to 54 partial, under 35 limited.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Not enough to score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applicant whose interview had too little to assess (for example the candidate said almost nothing).</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score shows a dash and a reason is given instead of a made-up number.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AI review disclaimer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Read the review.</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note says the review is AI-generated, helps HR, and should be judged together with the applicant's qualifications.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Play the recording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 Live Avatar Recording, press play.</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video plays in the portal with sound. It is not a public link; only signed-in HR reviewers can play 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Recording is still being saved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applicant just after the interview.</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recording area says it is being prepared or uploaded. It updates by itself when the recording is ready.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Candidate did not agree to recording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applicant who declined recording.</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recording area says Not recorded, the applicant did not consent. No recording is shown.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Recording could not be saved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applicant whose recording failed to upload (for example the folder was removed).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recording area says the recording could not be saved and is not available. The transcript and review are still there.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Review failed, then Retry analysis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applicant whose analysis failed.</w:t>
            </w:r>
          </w:p>
          <w:p>
            <w:r>
              <w:rPr>
                <w:rFonts w:ascii="Calibri" w:cs="Calibri" w:eastAsia="Calibri" w:hAnsi="Calibri"/>
                <w:b w:val="false"/>
                <w:bCs w:val="false"/>
                <w:sz w:val="20"/>
                <w:szCs w:val="20"/>
              </w:rPr>
              <w:t xml:space="preserve">2. Click Retry analysis.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page says the analysis is unavailable and shows a Retry analysis button. After clicking, it says Retrying analysis and then shows the finished review.</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Analysis takes too long</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applicant whose analysis is slow.</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it is taking longer than expected and that the recording and transcript are safe. Retry analysis is offered.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T-19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Items flagged for HR attention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applicant whose interview had a concern (for example the candidate left the screen or the camera dropped).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section called Items Flagged for HR Attention lists the concern. Nothing is flagged when there was no concern.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T-20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Review details unavailable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applicant when the review cannot be loaded.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details could not be loaded and may be out of date, and to refresh the page.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T-21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Each organization sees only its own interviews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HR of Organization B and open the address of an applicant from Organization A.</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applicant, transcript and recording are not shown.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9. Smile help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explains how a company signs up</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Smile help chat.</w:t>
            </w:r>
          </w:p>
          <w:p>
            <w:r>
              <w:rPr>
                <w:rFonts w:ascii="Calibri" w:cs="Calibri" w:eastAsia="Calibri" w:hAnsi="Calibri"/>
                <w:b w:val="false"/>
                <w:bCs w:val="false"/>
                <w:sz w:val="20"/>
                <w:szCs w:val="20"/>
              </w:rPr>
              <w:t xml:space="preserve">2. Ask: Can my company sign up by itself?</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says someone registers with a work email, the company is created when their email is confirmed, and that person becomes the owner.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explains the people limit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What is the people limit for a new company?</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says a new company starts with a limit of 5 people, and explains what counts toward 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explains who can change the limit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How do I raise the member limit?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says only a McLink administrator can, in User Accounts under Organizations, using Edit and Member limit.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explains a refused Gmail sign-up</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Why can't I register with my Gmail address?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says personal emails cannot start a company, to use a work email, or ask the owner to invite the address by name.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explains a full company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My colleague cannot register because the company is full. What do we do?</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says to withdraw an invitation or deactivate someone to free a place, or ask McLink support to raise the limit.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explains the Drive folder choice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How do I choose the Google Drive folder for Live Avatar recordings?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mentions Settings, Google Drive for Live Avatar recordings, and the three tabs My Drive, Shared with me and Shared drives.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stays on topic</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What is the weather today?</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Smile says it cannot help with that and offers help with the portal.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Sign-off</w:t>
      </w:r>
    </w:p>
    <w:p>
      <w:pPr>
        <w:spacing w:after="100"/>
      </w:pPr>
      <w:r>
        <w:rPr>
          <w:rFonts w:ascii="Calibri" w:cs="Calibri" w:eastAsia="Calibri" w:hAnsi="Calibri"/>
          <w:sz w:val="22"/>
          <w:szCs w:val="22"/>
        </w:rPr>
        <w:t xml:space="preserve">QC checker: ____________________     Date: ______________     Overall result:  Pass  /  Fail</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Ella Recruitment Portal - Test Cases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Title">
    <w:name w:val="Title"/>
    <w:basedOn w:val="Normal"/>
    <w:rPr>
      <w:b/>
      <w:bCs/>
      <w:color w:val="1F3864"/>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 Test Cases - Register, Login, Dashboard, Settings, Invite a Teammate</dc:title>
  <dc:creator>Ella Recruitment Portal</dc:creator>
  <cp:lastModifiedBy>Un-named</cp:lastModifiedBy>
  <cp:revision>1</cp:revision>
  <dcterms:created xsi:type="dcterms:W3CDTF">2026-10-01T07:07:35.326Z</dcterms:created>
  <dcterms:modified xsi:type="dcterms:W3CDTF">2026-10-01T07:07:35.327Z</dcterms:modified>
</cp:coreProperties>
</file>

<file path=docProps/custom.xml><?xml version="1.0" encoding="utf-8"?>
<Properties xmlns="http://schemas.openxmlformats.org/officeDocument/2006/custom-properties" xmlns:vt="http://schemas.openxmlformats.org/officeDocument/2006/docPropsVTypes"/>
</file>