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CS692 - Retrospective Report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Iteration:1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Team: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Manager: Vihan Parmar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Application Name: Carria</w:t>
      </w:r>
      <w:r w:rsidDel="00000000" w:rsidR="00000000" w:rsidRPr="00000000">
        <w:rPr>
          <w:sz w:val="28"/>
          <w:szCs w:val="28"/>
          <w:rtl w:val="0"/>
        </w:rPr>
        <w:t xml:space="preserve">ge (Food Delivery Application)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Meeting Date: 10-1</w:t>
      </w:r>
      <w:r w:rsidDel="00000000" w:rsidR="00000000" w:rsidRPr="00000000">
        <w:rPr>
          <w:sz w:val="28"/>
          <w:szCs w:val="28"/>
          <w:rtl w:val="0"/>
        </w:rPr>
        <w:t xml:space="preserve">4-2021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2"/>
        <w:gridCol w:w="4392"/>
        <w:gridCol w:w="4392"/>
        <w:tblGridChange w:id="0">
          <w:tblGrid>
            <w:gridCol w:w="4392"/>
            <w:gridCol w:w="4392"/>
            <w:gridCol w:w="43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What Worked Well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What can be Improved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Suggested Improvement 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regard to docs: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team met after class almost every class or shortly after.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Hard deadlines were set for primary docs within a few days for tight turnaround in regards to peer review and/or professor feedback.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team met for final adjustments on docs before the due date/class when needed.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Slack communication was frequent and well used.</w:t>
            </w:r>
          </w:p>
          <w:p w:rsidR="00000000" w:rsidDel="00000000" w:rsidP="00000000" w:rsidRDefault="00000000" w:rsidRPr="00000000" w14:paraId="00000010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regards to the application/development: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Dedicated development times both pair programming and individual were held and allow for flushing out of details of the app features.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Frequent awareness and updates to the burndown chart. were also very helpful. 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new system for branches including dev and i1_dev branches.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new file/folder structure for a cleaner more modular code base implemented.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Exception handling is barebones and is in the process of being improved for the user. improvements could also be made for the devs.</w:t>
            </w:r>
          </w:p>
          <w:p w:rsidR="00000000" w:rsidDel="00000000" w:rsidP="00000000" w:rsidRDefault="00000000" w:rsidRPr="00000000" w14:paraId="00000019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Inconsistencies in package.json/yarn.lock files held up merging. </w:t>
            </w:r>
          </w:p>
          <w:p w:rsidR="00000000" w:rsidDel="00000000" w:rsidP="00000000" w:rsidRDefault="00000000" w:rsidRPr="00000000" w14:paraId="0000001B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pushing and pulling organization was rocky at the start which made merging pull requests challenging.</w:t>
            </w:r>
          </w:p>
          <w:p w:rsidR="00000000" w:rsidDel="00000000" w:rsidP="00000000" w:rsidRDefault="00000000" w:rsidRPr="00000000" w14:paraId="0000001D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Some features weren’t completed in time and had to be pushed back to I2.</w:t>
            </w:r>
          </w:p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Concrete discussions and planning on feature implementation.</w:t>
            </w:r>
          </w:p>
          <w:p w:rsidR="00000000" w:rsidDel="00000000" w:rsidP="00000000" w:rsidRDefault="00000000" w:rsidRPr="00000000" w14:paraId="00000025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Dedicated development times.</w:t>
            </w:r>
          </w:p>
          <w:p w:rsidR="00000000" w:rsidDel="00000000" w:rsidP="00000000" w:rsidRDefault="00000000" w:rsidRPr="00000000" w14:paraId="00000027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Better utilization of new branch structure.</w:t>
            </w:r>
          </w:p>
          <w:p w:rsidR="00000000" w:rsidDel="00000000" w:rsidP="00000000" w:rsidRDefault="00000000" w:rsidRPr="00000000" w14:paraId="00000029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committing working code.</w:t>
            </w:r>
          </w:p>
          <w:p w:rsidR="00000000" w:rsidDel="00000000" w:rsidP="00000000" w:rsidRDefault="00000000" w:rsidRPr="00000000" w14:paraId="0000002B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Pulling the most recent code before Pushing to dev.</w:t>
            </w:r>
          </w:p>
          <w:p w:rsidR="00000000" w:rsidDel="00000000" w:rsidP="00000000" w:rsidRDefault="00000000" w:rsidRPr="00000000" w14:paraId="0000002D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More  time spent on development implementation for developers.</w:t>
            </w:r>
          </w:p>
          <w:p w:rsidR="00000000" w:rsidDel="00000000" w:rsidP="00000000" w:rsidRDefault="00000000" w:rsidRPr="00000000" w14:paraId="0000002F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Reevaluation of story points. </w:t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Setting some hard or soft deadlines for devs to complete working testable features before deadlines according to the story points.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593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5bhFqHqVqSraceM0wCApv/6EGg==">AMUW2mX0r53cd5hZzL7fC1/wcxhbdj1LIVBJfQBXb0dQEMc5gfGbZCQmDFzWvA2crK8imk38GAuCqkcIgK7F1vrDgitG/xFgg2lkBVQSbFMnfbpUzU1N2CU=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2016-10-08T12:05:00Z</dcterms:created>
  <dc:creator>Yuri</dc:creator>
</cp:coreProperties>
</file>