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CCA3" w14:textId="11003AFE" w:rsidR="006C745A" w:rsidRDefault="00E85B92">
      <w:pPr>
        <w:rPr>
          <w:lang w:val="en-US"/>
        </w:rPr>
      </w:pPr>
      <w:r>
        <w:rPr>
          <w:lang w:val="en-US"/>
        </w:rPr>
        <w:t>CHANDRA PRAKASH SINGHI</w:t>
      </w:r>
    </w:p>
    <w:p w14:paraId="50E3E316" w14:textId="2A513713" w:rsidR="00E85B92" w:rsidRDefault="00E85B92">
      <w:pPr>
        <w:rPr>
          <w:lang w:val="en-US"/>
        </w:rPr>
      </w:pPr>
      <w:r>
        <w:rPr>
          <w:lang w:val="en-US"/>
        </w:rPr>
        <w:t>RA1911033010087</w:t>
      </w:r>
    </w:p>
    <w:p w14:paraId="08BAAD12" w14:textId="7C8E44DB" w:rsidR="00E85B92" w:rsidRDefault="00E85B92">
      <w:pPr>
        <w:rPr>
          <w:lang w:val="en-US"/>
        </w:rPr>
      </w:pPr>
    </w:p>
    <w:p w14:paraId="78F48409" w14:textId="5AA56390" w:rsidR="00E85B92" w:rsidRDefault="00E85B92">
      <w:pPr>
        <w:rPr>
          <w:lang w:val="en-US"/>
        </w:rPr>
      </w:pPr>
      <w:r>
        <w:rPr>
          <w:lang w:val="en-US"/>
        </w:rPr>
        <w:t>WHOLESALE MANAGEMENT SYSTEM</w:t>
      </w:r>
    </w:p>
    <w:p w14:paraId="15E9695A" w14:textId="32259B58" w:rsidR="00E85B92" w:rsidRDefault="00E85B92">
      <w:pPr>
        <w:rPr>
          <w:lang w:val="en-US"/>
        </w:rPr>
      </w:pPr>
      <w:r>
        <w:rPr>
          <w:lang w:val="en-US"/>
        </w:rPr>
        <w:t>ABSTRACT</w:t>
      </w:r>
    </w:p>
    <w:p w14:paraId="1455B6FE" w14:textId="77777777" w:rsidR="00E85B92" w:rsidRDefault="00E85B92" w:rsidP="00E85B92">
      <w:pPr>
        <w:pStyle w:val="NormalWeb"/>
        <w:spacing w:before="822" w:beforeAutospacing="0" w:after="0" w:afterAutospacing="0"/>
        <w:ind w:left="425" w:right="1014" w:firstLine="81"/>
      </w:pPr>
      <w:r>
        <w:rPr>
          <w:rFonts w:ascii="Calibri" w:hAnsi="Calibri" w:cs="Calibri"/>
          <w:color w:val="000000"/>
          <w:sz w:val="28"/>
          <w:szCs w:val="28"/>
        </w:rPr>
        <w:t xml:space="preserve">In most developing countries such as ours, wholesale businesses are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still  managed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using a pen and paper methodology even with the advent of the age of  technology and internet. This can sometimes leads to inefficient handling of day to-day business matters and can also lead to security threats to the business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due  to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the presence of physical records.  </w:t>
      </w:r>
    </w:p>
    <w:p w14:paraId="3759F7EE" w14:textId="77777777" w:rsidR="00E85B92" w:rsidRDefault="00E85B92" w:rsidP="00E85B92">
      <w:pPr>
        <w:pStyle w:val="NormalWeb"/>
        <w:spacing w:before="216" w:beforeAutospacing="0" w:after="0" w:afterAutospacing="0"/>
        <w:ind w:left="422" w:right="1132" w:hanging="11"/>
      </w:pPr>
      <w:r>
        <w:rPr>
          <w:rFonts w:ascii="Calibri" w:hAnsi="Calibri" w:cs="Calibri"/>
          <w:color w:val="000000"/>
          <w:sz w:val="28"/>
          <w:szCs w:val="28"/>
        </w:rPr>
        <w:t xml:space="preserve">This project aims to develop sales management web application for a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wholesale  business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to improve the efficiency and security of the business. The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lightweight  nature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of the web application makes it ideal for small businesses which cannot  afford the expensive alternates present in the market. </w:t>
      </w:r>
    </w:p>
    <w:p w14:paraId="11892E25" w14:textId="77777777" w:rsidR="00E85B92" w:rsidRDefault="00E85B92" w:rsidP="00E85B92">
      <w:pPr>
        <w:pStyle w:val="NormalWeb"/>
        <w:spacing w:before="216" w:beforeAutospacing="0" w:after="0" w:afterAutospacing="0"/>
        <w:ind w:left="422" w:right="968" w:hanging="5"/>
      </w:pPr>
      <w:r>
        <w:rPr>
          <w:rFonts w:ascii="Calibri" w:hAnsi="Calibri" w:cs="Calibri"/>
          <w:color w:val="000000"/>
          <w:sz w:val="28"/>
          <w:szCs w:val="28"/>
        </w:rPr>
        <w:t xml:space="preserve">The Wholesale Management System (WMS) has an administrator login for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the  wholesaler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with built-in features to keep a check on the sales and the inventory  so as to efficiently run the sales division. The customers and suppliers of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the  wholesale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business can also be registered so as to ensure the smooth functioning  of sales. There is also a customer login option which helps the customer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in  monitoring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his purchases from the wholesaler. By having the above features,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the  WMS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greatly simplifies the daily functioning of the business.  </w:t>
      </w:r>
    </w:p>
    <w:p w14:paraId="56BBFC42" w14:textId="77777777" w:rsidR="00E85B92" w:rsidRDefault="00E85B92" w:rsidP="00E85B92">
      <w:pPr>
        <w:pStyle w:val="NormalWeb"/>
        <w:spacing w:before="216" w:beforeAutospacing="0" w:after="0" w:afterAutospacing="0"/>
        <w:ind w:left="425" w:right="919" w:firstLine="5"/>
      </w:pPr>
      <w:r>
        <w:rPr>
          <w:rFonts w:ascii="Calibri" w:hAnsi="Calibri" w:cs="Calibri"/>
          <w:color w:val="000000"/>
          <w:sz w:val="28"/>
          <w:szCs w:val="28"/>
        </w:rPr>
        <w:t xml:space="preserve">Since, many developed countries already use such software to speed up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daily  business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activities; a lot of information is available in the public domain regarding  the desirable structure of such software. We have used this information to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design  and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model our project. </w:t>
      </w:r>
    </w:p>
    <w:p w14:paraId="67C5452D" w14:textId="77777777" w:rsidR="00E85B92" w:rsidRPr="00E85B92" w:rsidRDefault="00E85B92">
      <w:pPr>
        <w:rPr>
          <w:lang w:val="en-US"/>
        </w:rPr>
      </w:pPr>
    </w:p>
    <w:sectPr w:rsidR="00E85B92" w:rsidRPr="00E8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92"/>
    <w:rsid w:val="006C745A"/>
    <w:rsid w:val="00E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A26D"/>
  <w15:chartTrackingRefBased/>
  <w15:docId w15:val="{B14B00D9-B763-4085-A783-039FC419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Singhi</dc:creator>
  <cp:keywords/>
  <dc:description/>
  <cp:lastModifiedBy>Chandra Prakash Singhi</cp:lastModifiedBy>
  <cp:revision>1</cp:revision>
  <dcterms:created xsi:type="dcterms:W3CDTF">2022-02-14T05:00:00Z</dcterms:created>
  <dcterms:modified xsi:type="dcterms:W3CDTF">2022-02-14T05:04:00Z</dcterms:modified>
</cp:coreProperties>
</file>