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530A" w14:textId="77777777" w:rsidR="001B430E" w:rsidRPr="001B430E" w:rsidRDefault="001B430E" w:rsidP="001B430E">
      <w:pPr>
        <w:rPr>
          <w:kern w:val="0"/>
          <w:rtl/>
          <w14:ligatures w14:val="none"/>
        </w:rPr>
      </w:pPr>
      <w:bookmarkStart w:id="0" w:name="_Hlk113320948"/>
      <w:r w:rsidRPr="001B430E">
        <w:rPr>
          <w:rFonts w:hint="cs"/>
          <w:kern w:val="0"/>
          <w:rtl/>
          <w14:ligatures w14:val="none"/>
        </w:rPr>
        <w:t>בס"ד</w:t>
      </w:r>
    </w:p>
    <w:p w14:paraId="20C49228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תאריך</w:t>
      </w:r>
    </w:p>
    <w:p w14:paraId="3027D52F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032A3EF3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לכבוד</w:t>
      </w:r>
    </w:p>
    <w:p w14:paraId="06BD9FB6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____________</w:t>
      </w:r>
    </w:p>
    <w:p w14:paraId="33A4BBC6" w14:textId="431F46DC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הנדון: סיכום </w:t>
      </w:r>
      <w:r w:rsidR="005531DE">
        <w:rPr>
          <w:rFonts w:hint="cs"/>
          <w:b/>
          <w:bCs/>
          <w:kern w:val="0"/>
          <w:rtl/>
          <w14:ligatures w14:val="none"/>
        </w:rPr>
        <w:t>אבחון</w:t>
      </w:r>
      <w:r w:rsidRPr="001B430E">
        <w:rPr>
          <w:rFonts w:hint="cs"/>
          <w:b/>
          <w:bCs/>
          <w:kern w:val="0"/>
          <w:rtl/>
          <w14:ligatures w14:val="none"/>
        </w:rPr>
        <w:t xml:space="preserve"> בתקשורת, שפה ודיבור</w:t>
      </w:r>
    </w:p>
    <w:p w14:paraId="51C45D4E" w14:textId="77777777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שם: </w:t>
      </w:r>
    </w:p>
    <w:p w14:paraId="753C67BD" w14:textId="77777777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 xml:space="preserve">ת.ל.: </w:t>
      </w:r>
    </w:p>
    <w:p w14:paraId="2964C37C" w14:textId="77777777" w:rsidR="001B430E" w:rsidRPr="001B430E" w:rsidRDefault="001B430E" w:rsidP="001B430E">
      <w:pPr>
        <w:ind w:left="793"/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ת.ז.:</w:t>
      </w:r>
    </w:p>
    <w:p w14:paraId="19AC2F69" w14:textId="77777777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רקע:</w:t>
      </w:r>
    </w:p>
    <w:p w14:paraId="7DA38DEE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____,  ילד _____, ____ מבין ___ במשפחתו, הגיע לטיפול בשל קשיי ____.</w:t>
      </w:r>
    </w:p>
    <w:p w14:paraId="0688EBE9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הוא דובר ________ כשפת אם ולומד ב______________</w:t>
      </w:r>
    </w:p>
    <w:p w14:paraId="4DCEF447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לדברי ______, ______נולד בתום היריון ___, בלידה ___.</w:t>
      </w:r>
    </w:p>
    <w:p w14:paraId="177E2F32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על פי דברי _____, תהליך ההתפתחות של אחיו היה ______</w:t>
      </w:r>
    </w:p>
    <w:p w14:paraId="5EE55E1D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התפתחותו הראשונית מתוארת כ___.  הייתה תקופה. _____. _____ הלך באופן עצמאי סביב ___. כיום ______ בגן השעשועים ___. </w:t>
      </w:r>
    </w:p>
    <w:p w14:paraId="20586D48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הפיק מילים ראשונות ___  _______ כיום ____</w:t>
      </w:r>
    </w:p>
    <w:p w14:paraId="7B652876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ל____ קשיי תחושה המתבטאים ב_______.</w:t>
      </w:r>
    </w:p>
    <w:p w14:paraId="72CE37BE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 ינק ____ והמעבר למזון מוצק היה ___. כיום הוא אוכל ____. </w:t>
      </w:r>
    </w:p>
    <w:p w14:paraId="6C3D5E0B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_____ מתואר כילד _________. הוא נהנה ___. </w:t>
      </w:r>
    </w:p>
    <w:p w14:paraId="094DCD1A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 עבר בדיקת שמיעה בתאריך _____. בבדיקה ______________ הומלץ על _______</w:t>
      </w:r>
    </w:p>
    <w:p w14:paraId="08C210BA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______היה בעבר ב______ שם דווח על ______ והומלץ ______</w:t>
      </w:r>
    </w:p>
    <w:p w14:paraId="18085E7A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141D3CEC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40B6F1F7" w14:textId="54D50165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מהלך ה</w:t>
      </w:r>
      <w:r w:rsidR="005531DE">
        <w:rPr>
          <w:rFonts w:hint="cs"/>
          <w:b/>
          <w:bCs/>
          <w:kern w:val="0"/>
          <w:rtl/>
          <w14:ligatures w14:val="none"/>
        </w:rPr>
        <w:t>אבחון</w:t>
      </w:r>
      <w:r w:rsidRPr="001B430E">
        <w:rPr>
          <w:rFonts w:hint="cs"/>
          <w:b/>
          <w:bCs/>
          <w:kern w:val="0"/>
          <w:rtl/>
          <w14:ligatures w14:val="none"/>
        </w:rPr>
        <w:t>:</w:t>
      </w:r>
    </w:p>
    <w:p w14:paraId="456D6E77" w14:textId="07861213" w:rsidR="001B430E" w:rsidRPr="001B430E" w:rsidRDefault="001B430E" w:rsidP="001B430E">
      <w:pPr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______ </w:t>
      </w:r>
      <w:r w:rsidR="005531DE">
        <w:rPr>
          <w:rFonts w:hint="cs"/>
          <w:kern w:val="0"/>
          <w:rtl/>
          <w14:ligatures w14:val="none"/>
        </w:rPr>
        <w:t xml:space="preserve">נכנס לחדר </w:t>
      </w:r>
      <w:proofErr w:type="spellStart"/>
      <w:r w:rsidR="005531DE">
        <w:rPr>
          <w:rFonts w:hint="cs"/>
          <w:kern w:val="0"/>
          <w:rtl/>
          <w14:ligatures w14:val="none"/>
        </w:rPr>
        <w:t>בלויית</w:t>
      </w:r>
      <w:proofErr w:type="spellEnd"/>
      <w:r w:rsidR="005531DE">
        <w:rPr>
          <w:rFonts w:hint="cs"/>
          <w:kern w:val="0"/>
          <w:rtl/>
          <w14:ligatures w14:val="none"/>
        </w:rPr>
        <w:t xml:space="preserve">  _____ . יצר קשר _____ ושיתף/ התקשה לשתף פעולה במהלך המפגש. לדבירי _______, תפקודו במפגש האבחון משקף /לא משקף את תפקודו בחיי היומיום.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115F0A2C" w14:textId="11098682" w:rsidR="005531DE" w:rsidRDefault="005531DE" w:rsidP="001B430E">
      <w:pPr>
        <w:rPr>
          <w:kern w:val="0"/>
          <w:rtl/>
          <w14:ligatures w14:val="none"/>
        </w:rPr>
      </w:pPr>
      <w:r>
        <w:rPr>
          <w:rFonts w:hint="cs"/>
          <w:kern w:val="0"/>
          <w:rtl/>
          <w14:ligatures w14:val="none"/>
        </w:rPr>
        <w:t xml:space="preserve">השתמשתי בכלי אבחון לא פורמליים /ובחלקים מתוך אבחון </w:t>
      </w:r>
      <w:proofErr w:type="spellStart"/>
      <w:r>
        <w:rPr>
          <w:rFonts w:hint="cs"/>
          <w:kern w:val="0"/>
          <w:rtl/>
          <w14:ligatures w14:val="none"/>
        </w:rPr>
        <w:t>כצנברגר</w:t>
      </w:r>
      <w:proofErr w:type="spellEnd"/>
      <w:r>
        <w:rPr>
          <w:rFonts w:hint="cs"/>
          <w:kern w:val="0"/>
          <w:rtl/>
          <w14:ligatures w14:val="none"/>
        </w:rPr>
        <w:t xml:space="preserve">/ </w:t>
      </w:r>
      <w:r>
        <w:rPr>
          <w:rFonts w:hint="cs"/>
          <w:kern w:val="0"/>
          <w14:ligatures w14:val="none"/>
        </w:rPr>
        <w:t>PLS</w:t>
      </w:r>
      <w:r>
        <w:rPr>
          <w:rFonts w:hint="cs"/>
          <w:kern w:val="0"/>
          <w:rtl/>
          <w14:ligatures w14:val="none"/>
        </w:rPr>
        <w:t>. האבחון נערך באידיש.</w:t>
      </w:r>
    </w:p>
    <w:p w14:paraId="53005FCD" w14:textId="77777777" w:rsidR="00807B44" w:rsidRDefault="00807B44" w:rsidP="001B430E">
      <w:pPr>
        <w:rPr>
          <w:kern w:val="0"/>
          <w:rtl/>
          <w14:ligatures w14:val="none"/>
        </w:rPr>
      </w:pPr>
    </w:p>
    <w:p w14:paraId="4345D866" w14:textId="35D30916" w:rsidR="00807B44" w:rsidRPr="00807B44" w:rsidRDefault="00807B44" w:rsidP="001B430E">
      <w:pPr>
        <w:rPr>
          <w:b/>
          <w:bCs/>
          <w:kern w:val="0"/>
          <w:rtl/>
          <w14:ligatures w14:val="none"/>
        </w:rPr>
      </w:pPr>
      <w:r w:rsidRPr="00807B44">
        <w:rPr>
          <w:rFonts w:hint="cs"/>
          <w:b/>
          <w:bCs/>
          <w:kern w:val="0"/>
          <w:rtl/>
          <w14:ligatures w14:val="none"/>
        </w:rPr>
        <w:t>ממצאי האבחון:</w:t>
      </w:r>
    </w:p>
    <w:p w14:paraId="63A685D2" w14:textId="5068104A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להלן תיאור יכולותיו בתחומים השונים בהם עסק האבחון:</w:t>
      </w:r>
    </w:p>
    <w:p w14:paraId="0668AB00" w14:textId="77777777" w:rsidR="001B430E" w:rsidRPr="001B430E" w:rsidRDefault="001B430E" w:rsidP="001B430E">
      <w:pPr>
        <w:rPr>
          <w:kern w:val="0"/>
          <w:rtl/>
          <w14:ligatures w14:val="none"/>
        </w:rPr>
      </w:pPr>
      <w:proofErr w:type="spellStart"/>
      <w:r w:rsidRPr="001B430E">
        <w:rPr>
          <w:rFonts w:hint="cs"/>
          <w:kern w:val="0"/>
          <w:rtl/>
          <w14:ligatures w14:val="none"/>
        </w:rPr>
        <w:t>פרגמטיקה</w:t>
      </w:r>
      <w:proofErr w:type="spellEnd"/>
      <w:r w:rsidRPr="001B430E">
        <w:rPr>
          <w:rFonts w:hint="cs"/>
          <w:kern w:val="0"/>
          <w:rtl/>
          <w14:ligatures w14:val="none"/>
        </w:rPr>
        <w:t xml:space="preserve"> ותקשורת – </w:t>
      </w:r>
    </w:p>
    <w:p w14:paraId="7874CD14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lastRenderedPageBreak/>
        <w:t xml:space="preserve">הבנת שפה – </w:t>
      </w:r>
    </w:p>
    <w:p w14:paraId="33EC6D4E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הבעת שפה:</w:t>
      </w:r>
    </w:p>
    <w:p w14:paraId="102A18B0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לקסיקון -</w:t>
      </w:r>
    </w:p>
    <w:p w14:paraId="3A01D920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תחביר – </w:t>
      </w:r>
    </w:p>
    <w:p w14:paraId="73F37B83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מורפולוגיה – </w:t>
      </w:r>
    </w:p>
    <w:p w14:paraId="5ED63717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התארגנות להבעת מלל מורכב – </w:t>
      </w:r>
    </w:p>
    <w:p w14:paraId="5B0C59C6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מובנות הדיבור –</w:t>
      </w:r>
    </w:p>
    <w:p w14:paraId="03DCFAC4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מודעות פונולוגית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4F8CF204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זיכרון שמיעתי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6D2D61DC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אורל מוטור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01103009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אכילה </w:t>
      </w:r>
      <w:r w:rsidRPr="001B430E">
        <w:rPr>
          <w:kern w:val="0"/>
          <w:rtl/>
          <w14:ligatures w14:val="none"/>
        </w:rPr>
        <w:t>–</w:t>
      </w:r>
      <w:r w:rsidRPr="001B430E">
        <w:rPr>
          <w:rFonts w:hint="cs"/>
          <w:kern w:val="0"/>
          <w:rtl/>
          <w14:ligatures w14:val="none"/>
        </w:rPr>
        <w:t xml:space="preserve"> </w:t>
      </w:r>
    </w:p>
    <w:p w14:paraId="650F672A" w14:textId="7DACA939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שטף - </w:t>
      </w:r>
    </w:p>
    <w:p w14:paraId="1AF5A24F" w14:textId="77777777" w:rsidR="001B430E" w:rsidRPr="001B430E" w:rsidRDefault="001B430E" w:rsidP="001B430E">
      <w:pPr>
        <w:rPr>
          <w:kern w:val="0"/>
          <w:rtl/>
          <w14:ligatures w14:val="none"/>
        </w:rPr>
      </w:pPr>
    </w:p>
    <w:p w14:paraId="5C606CCA" w14:textId="77777777" w:rsidR="001B430E" w:rsidRPr="001B430E" w:rsidRDefault="001B430E" w:rsidP="001B430E">
      <w:pPr>
        <w:rPr>
          <w:b/>
          <w:bCs/>
          <w:kern w:val="0"/>
          <w:rtl/>
          <w14:ligatures w14:val="none"/>
        </w:rPr>
      </w:pPr>
      <w:r w:rsidRPr="001B430E">
        <w:rPr>
          <w:rFonts w:hint="cs"/>
          <w:b/>
          <w:bCs/>
          <w:kern w:val="0"/>
          <w:rtl/>
          <w14:ligatures w14:val="none"/>
        </w:rPr>
        <w:t>סיכום והמלצות:</w:t>
      </w:r>
    </w:p>
    <w:p w14:paraId="7A3A7525" w14:textId="57198859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_____, ילד _____ </w:t>
      </w:r>
      <w:r w:rsidR="00807B44">
        <w:rPr>
          <w:rFonts w:hint="cs"/>
          <w:kern w:val="0"/>
          <w:rtl/>
          <w14:ligatures w14:val="none"/>
        </w:rPr>
        <w:t>הגיע לאבחון בשל _________ . באבחון עלו קשיים ב____________  לצד _______</w:t>
      </w:r>
    </w:p>
    <w:p w14:paraId="2FACFEA2" w14:textId="2A372A06" w:rsidR="001B430E" w:rsidRPr="001B430E" w:rsidRDefault="00807B44" w:rsidP="001B430E">
      <w:pPr>
        <w:rPr>
          <w:kern w:val="0"/>
          <w:rtl/>
          <w14:ligatures w14:val="none"/>
        </w:rPr>
      </w:pPr>
      <w:r>
        <w:rPr>
          <w:rFonts w:hint="cs"/>
          <w:kern w:val="0"/>
          <w:rtl/>
          <w14:ligatures w14:val="none"/>
        </w:rPr>
        <w:t>מומלץ _________________</w:t>
      </w:r>
    </w:p>
    <w:p w14:paraId="21B4F1DF" w14:textId="77777777" w:rsidR="001B430E" w:rsidRPr="001B430E" w:rsidRDefault="001B430E" w:rsidP="001B430E">
      <w:pPr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מומלץ:</w:t>
      </w:r>
    </w:p>
    <w:p w14:paraId="35AFCCE8" w14:textId="3C3078BF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טיפול </w:t>
      </w:r>
      <w:r w:rsidR="00807B44">
        <w:rPr>
          <w:rFonts w:hint="cs"/>
          <w:kern w:val="0"/>
          <w:rtl/>
          <w14:ligatures w14:val="none"/>
        </w:rPr>
        <w:t xml:space="preserve">קלינאית תקשורת </w:t>
      </w:r>
      <w:r w:rsidRPr="001B430E">
        <w:rPr>
          <w:rFonts w:hint="cs"/>
          <w:kern w:val="0"/>
          <w:rtl/>
          <w14:ligatures w14:val="none"/>
        </w:rPr>
        <w:t>שיתמקד ב</w:t>
      </w:r>
    </w:p>
    <w:p w14:paraId="3454B267" w14:textId="77777777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בדיקת שמיעה עדכנית</w:t>
      </w:r>
    </w:p>
    <w:p w14:paraId="304CF641" w14:textId="77777777" w:rsidR="001B430E" w:rsidRPr="001B430E" w:rsidRDefault="001B430E" w:rsidP="001B430E">
      <w:pPr>
        <w:numPr>
          <w:ilvl w:val="0"/>
          <w:numId w:val="1"/>
        </w:numPr>
        <w:contextualSpacing/>
        <w:rPr>
          <w:kern w:val="0"/>
          <w14:ligatures w14:val="none"/>
        </w:rPr>
      </w:pPr>
    </w:p>
    <w:p w14:paraId="138FF77A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בברכה,</w:t>
      </w:r>
    </w:p>
    <w:p w14:paraId="1515D153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 xml:space="preserve">טובי </w:t>
      </w:r>
      <w:proofErr w:type="spellStart"/>
      <w:r w:rsidRPr="001B430E">
        <w:rPr>
          <w:rFonts w:hint="cs"/>
          <w:kern w:val="0"/>
          <w:rtl/>
          <w14:ligatures w14:val="none"/>
        </w:rPr>
        <w:t>וינגרטן</w:t>
      </w:r>
      <w:proofErr w:type="spellEnd"/>
    </w:p>
    <w:p w14:paraId="010C1401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r w:rsidRPr="001B430E">
        <w:rPr>
          <w:rFonts w:hint="cs"/>
          <w:kern w:val="0"/>
          <w:rtl/>
          <w14:ligatures w14:val="none"/>
        </w:rPr>
        <w:t>קלינאית תקשורת</w:t>
      </w:r>
    </w:p>
    <w:p w14:paraId="47681C57" w14:textId="77777777" w:rsidR="001B430E" w:rsidRPr="001B430E" w:rsidRDefault="001B430E" w:rsidP="001B430E">
      <w:pPr>
        <w:jc w:val="right"/>
        <w:rPr>
          <w:kern w:val="0"/>
          <w:rtl/>
          <w14:ligatures w14:val="none"/>
        </w:rPr>
      </w:pPr>
      <w:proofErr w:type="spellStart"/>
      <w:r w:rsidRPr="001B430E">
        <w:rPr>
          <w:rFonts w:hint="cs"/>
          <w:kern w:val="0"/>
          <w:rtl/>
          <w14:ligatures w14:val="none"/>
        </w:rPr>
        <w:t>מ.ר</w:t>
      </w:r>
      <w:proofErr w:type="spellEnd"/>
      <w:r w:rsidRPr="001B430E">
        <w:rPr>
          <w:rFonts w:hint="cs"/>
          <w:kern w:val="0"/>
          <w:rtl/>
          <w14:ligatures w14:val="none"/>
        </w:rPr>
        <w:t>. 13-101724</w:t>
      </w:r>
    </w:p>
    <w:bookmarkEnd w:id="0"/>
    <w:p w14:paraId="0014155F" w14:textId="77777777" w:rsidR="001B430E" w:rsidRPr="001B430E" w:rsidRDefault="001B430E" w:rsidP="001B430E">
      <w:pPr>
        <w:jc w:val="right"/>
        <w:rPr>
          <w:kern w:val="0"/>
          <w14:ligatures w14:val="none"/>
        </w:rPr>
      </w:pPr>
    </w:p>
    <w:p w14:paraId="114D6F26" w14:textId="77777777" w:rsidR="001B430E" w:rsidRDefault="001B430E" w:rsidP="001B430E">
      <w:pPr>
        <w:rPr>
          <w:rtl/>
        </w:rPr>
      </w:pPr>
    </w:p>
    <w:p w14:paraId="4460037E" w14:textId="0D8A64E5" w:rsidR="001B430E" w:rsidRPr="001B430E" w:rsidRDefault="001B430E" w:rsidP="00807B44">
      <w:pPr>
        <w:jc w:val="center"/>
        <w:rPr>
          <w:b/>
          <w:bCs/>
          <w:rtl/>
        </w:rPr>
      </w:pPr>
      <w:r w:rsidRPr="001B430E">
        <w:rPr>
          <w:rFonts w:hint="cs"/>
          <w:b/>
          <w:bCs/>
          <w:rtl/>
        </w:rPr>
        <w:t>תמצית אבחון – לקראת מפגש ילד</w:t>
      </w:r>
    </w:p>
    <w:p w14:paraId="73D3F4EE" w14:textId="77777777" w:rsidR="001B430E" w:rsidRPr="001B430E" w:rsidRDefault="001B430E" w:rsidP="001B430E">
      <w:pPr>
        <w:rPr>
          <w:rtl/>
        </w:rPr>
      </w:pPr>
      <w:r w:rsidRPr="001B430E">
        <w:rPr>
          <w:rFonts w:hint="cs"/>
          <w:rtl/>
        </w:rPr>
        <w:t>סיפור עיקרי:</w:t>
      </w:r>
    </w:p>
    <w:p w14:paraId="25684BF8" w14:textId="77777777" w:rsidR="001B430E" w:rsidRDefault="001B430E" w:rsidP="001B430E">
      <w:pPr>
        <w:rPr>
          <w:rtl/>
        </w:rPr>
      </w:pPr>
      <w:r w:rsidRPr="001B430E">
        <w:rPr>
          <w:rFonts w:hint="cs"/>
          <w:rtl/>
        </w:rPr>
        <w:t>לבדיקה:</w:t>
      </w:r>
    </w:p>
    <w:p w14:paraId="2DCD11B0" w14:textId="5EEE42C8" w:rsidR="00807B44" w:rsidRPr="001B430E" w:rsidRDefault="00807B44" w:rsidP="001B430E">
      <w:pPr>
        <w:rPr>
          <w:rtl/>
        </w:rPr>
      </w:pPr>
      <w:r>
        <w:rPr>
          <w:rFonts w:hint="cs"/>
          <w:rtl/>
        </w:rPr>
        <w:t>הערות:</w:t>
      </w:r>
    </w:p>
    <w:sectPr w:rsidR="00807B44" w:rsidRPr="001B430E" w:rsidSect="001B430E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F1213" w14:textId="77777777" w:rsidR="00373B0B" w:rsidRDefault="00373B0B" w:rsidP="001B430E">
      <w:pPr>
        <w:spacing w:after="0" w:line="240" w:lineRule="auto"/>
      </w:pPr>
      <w:r>
        <w:separator/>
      </w:r>
    </w:p>
  </w:endnote>
  <w:endnote w:type="continuationSeparator" w:id="0">
    <w:p w14:paraId="7B7A4445" w14:textId="77777777" w:rsidR="00373B0B" w:rsidRDefault="00373B0B" w:rsidP="001B4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02B0" w14:textId="34F75F8E" w:rsidR="001B430E" w:rsidRDefault="001B430E">
    <w:pPr>
      <w:pStyle w:val="a5"/>
    </w:pPr>
    <w:r>
      <w:rPr>
        <w:noProof/>
      </w:rPr>
      <w:drawing>
        <wp:inline distT="0" distB="0" distL="0" distR="0" wp14:anchorId="11199D63" wp14:editId="1EB7876E">
          <wp:extent cx="5272405" cy="653415"/>
          <wp:effectExtent l="0" t="0" r="4445" b="0"/>
          <wp:docPr id="38375747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2405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94A0F" w14:textId="77777777" w:rsidR="00373B0B" w:rsidRDefault="00373B0B" w:rsidP="001B430E">
      <w:pPr>
        <w:spacing w:after="0" w:line="240" w:lineRule="auto"/>
      </w:pPr>
      <w:r>
        <w:separator/>
      </w:r>
    </w:p>
  </w:footnote>
  <w:footnote w:type="continuationSeparator" w:id="0">
    <w:p w14:paraId="62539A32" w14:textId="77777777" w:rsidR="00373B0B" w:rsidRDefault="00373B0B" w:rsidP="001B4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33A6D"/>
    <w:multiLevelType w:val="hybridMultilevel"/>
    <w:tmpl w:val="DF3CA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65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0E"/>
    <w:rsid w:val="00136C8F"/>
    <w:rsid w:val="001B430E"/>
    <w:rsid w:val="00373B0B"/>
    <w:rsid w:val="005531DE"/>
    <w:rsid w:val="00587153"/>
    <w:rsid w:val="005E5279"/>
    <w:rsid w:val="0080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DC7D"/>
  <w15:chartTrackingRefBased/>
  <w15:docId w15:val="{AFB45777-EA80-42A7-BA5C-972B5D8A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3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B430E"/>
  </w:style>
  <w:style w:type="paragraph" w:styleId="a5">
    <w:name w:val="footer"/>
    <w:basedOn w:val="a"/>
    <w:link w:val="a6"/>
    <w:uiPriority w:val="99"/>
    <w:unhideWhenUsed/>
    <w:rsid w:val="001B43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B4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257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2026-05-15T05:30:00Z</dcterms:created>
  <dcterms:modified xsi:type="dcterms:W3CDTF">2026-07-01T20:38:00Z</dcterms:modified>
</cp:coreProperties>
</file>