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531532" w:rsidRPr="00531532">
        <w:t>http://www.liulongbin.top:3005</w:t>
      </w:r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bookmarkStart w:id="0" w:name="_GoBack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bookmarkEnd w:id="0"/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rFonts w:hint="eastAsia"/>
                <w:color w:val="FF0000"/>
              </w:rPr>
              <w:t>全部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color w:val="FF0000"/>
              </w:rPr>
              <w:t xml:space="preserve">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"status":0,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31532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737E5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158A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腾龙 刘</cp:lastModifiedBy>
  <cp:revision>200</cp:revision>
  <dcterms:created xsi:type="dcterms:W3CDTF">2016-10-11T06:55:00Z</dcterms:created>
  <dcterms:modified xsi:type="dcterms:W3CDTF">2019-08-08T09:35:00Z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