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9477kr8oxb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"Remember Me" is a specialized productivity tool designed for the ADHD brain. Unlike traditional note-taking apps that act as "data graveyards," this app focuses on </w:t>
      </w:r>
      <w:r w:rsidDel="00000000" w:rsidR="00000000" w:rsidRPr="00000000">
        <w:rPr>
          <w:b w:val="1"/>
          <w:bCs w:val="1"/>
          <w:rtl w:val="0"/>
        </w:rPr>
        <w:t xml:space="preserve">active retrieval</w:t>
      </w:r>
      <w:r w:rsidDel="00000000" w:rsidR="00000000" w:rsidRPr="00000000">
        <w:rPr>
          <w:rtl w:val="0"/>
        </w:rPr>
        <w:t xml:space="preserve">. By utilizing a priority-based notification algorithm, it ensures that spontaneous ideas and tasks are resurfaced at intervals that prevent them from being forgotten, without overwhelming the user.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563wy7cyzm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Target Audience &amp; Problem Statement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ADHD individuals often experience "Intrusive Thoughts" or "Flash Ideas." While they may record them, they lack the executive function to manually check their notes later.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An app that takes the burden of "remembering to check" away from the user and automates the re-surfacing of information based on its perceived importance.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uoua2vrrp6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nk8gu4s2q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Core Capture Engine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Entry:</w:t>
      </w:r>
      <w:r w:rsidDel="00000000" w:rsidR="00000000" w:rsidRPr="00000000">
        <w:rPr>
          <w:rtl w:val="0"/>
        </w:rPr>
        <w:t xml:space="preserve"> A high-friction entry process is the enemy. The app must open directly to a "Capture" state or have a persistent "Quick Add" button.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Slider:</w:t>
      </w:r>
      <w:r w:rsidDel="00000000" w:rsidR="00000000" w:rsidRPr="00000000">
        <w:rPr>
          <w:rtl w:val="0"/>
        </w:rPr>
        <w:t xml:space="preserve"> A granular scale (0–100).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Threshold (T):</w:t>
      </w:r>
      <w:r w:rsidDel="00000000" w:rsidR="00000000" w:rsidRPr="00000000">
        <w:rPr>
          <w:rtl w:val="0"/>
        </w:rPr>
        <w:t xml:space="preserve"> A user-defined limit (Default: 60).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Fields:</w:t>
      </w:r>
      <w:r w:rsidDel="00000000" w:rsidR="00000000" w:rsidRPr="00000000">
        <w:rPr>
          <w:rtl w:val="0"/>
        </w:rPr>
        <w:t xml:space="preserve"> Title (Required), Description (Optional), Priority (Required).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j5msxxb0m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Intelligent Reminder System (The "Anti-Forget" Logic)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The app utilizes a dynamic notification schedule.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Priority (P &lt; T):</w:t>
      </w:r>
      <w:r w:rsidDel="00000000" w:rsidR="00000000" w:rsidRPr="00000000">
        <w:rPr>
          <w:rtl w:val="0"/>
        </w:rPr>
        <w:t xml:space="preserve"> "In-App Only." Reminders appear as a highlighted "Catch Up" section only when the app is active.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Priority (P &gt;= T):</w:t>
      </w:r>
      <w:r w:rsidDel="00000000" w:rsidR="00000000" w:rsidRPr="00000000">
        <w:rPr>
          <w:rtl w:val="0"/>
        </w:rPr>
        <w:t xml:space="preserve"> "Push Notifications."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Initial Delay (D0):</w:t>
      </w:r>
      <w:r w:rsidDel="00000000" w:rsidR="00000000" w:rsidRPr="00000000">
        <w:rPr>
          <w:rtl w:val="0"/>
        </w:rPr>
        <w:t xml:space="preserve"> Calculated based on Priority.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P &gt; 90: 8 hours.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80 &lt; P &lt; 90: 12 hours.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70 &lt; P &lt; 80: 24 hours.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Multiplier Effect:</w:t>
      </w:r>
      <w:r w:rsidDel="00000000" w:rsidR="00000000" w:rsidRPr="00000000">
        <w:rPr>
          <w:rtl w:val="0"/>
        </w:rPr>
        <w:t xml:space="preserve"> To avoid notification fatigue while maintaining persistence, each subsequent reminder delay increases by a fraction (e.g., D{n+1} = Dn * 1.5).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lrtgfm1ql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State Management: Active vs. Asleep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Active:</w:t>
      </w:r>
      <w:r w:rsidDel="00000000" w:rsidR="00000000" w:rsidRPr="00000000">
        <w:rPr>
          <w:rtl w:val="0"/>
        </w:rPr>
        <w:t xml:space="preserve"> Items currently in the notification rotation.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to Sleep:</w:t>
      </w:r>
      <w:r w:rsidDel="00000000" w:rsidR="00000000" w:rsidRPr="00000000">
        <w:rPr>
          <w:rtl w:val="0"/>
        </w:rPr>
        <w:t xml:space="preserve"> A toggle that halts all notifications for a specific item. This is crucial for "Hyperfixation" ideas that are no longer relevant but the user isn't ready to delete.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Archive/Delete:</w:t>
      </w:r>
      <w:r w:rsidDel="00000000" w:rsidR="00000000" w:rsidRPr="00000000">
        <w:rPr>
          <w:rtl w:val="0"/>
        </w:rPr>
        <w:t xml:space="preserve"> Permanent removal or long-term storage.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96z41tadg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UX &amp; Personalization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ADHD-Centric Design:</w:t>
      </w:r>
      <w:r w:rsidDel="00000000" w:rsidR="00000000" w:rsidRPr="00000000">
        <w:rPr>
          <w:rtl w:val="0"/>
        </w:rPr>
        <w:t xml:space="preserve"> High contrast, minimal clutter, and clear visual hierarchy.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Theming Engine: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System-wide Light/Dark mode.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 Accent Colors:</w:t>
      </w:r>
      <w:r w:rsidDel="00000000" w:rsidR="00000000" w:rsidRPr="00000000">
        <w:rPr>
          <w:rtl w:val="0"/>
        </w:rPr>
        <w:t xml:space="preserve"> Users can select a primary "Brand Color" that alters the UI (buttons, sliders, highlights) to suit their sensory preferences.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fl0q6racuu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Architecture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qqdx6ibzf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The Stack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 (Cross-platform iOS/Android).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Firestore:</w:t>
      </w:r>
      <w:r w:rsidDel="00000000" w:rsidR="00000000" w:rsidRPr="00000000">
        <w:rPr>
          <w:rtl w:val="0"/>
        </w:rPr>
        <w:t xml:space="preserve"> Real-time NoSQL database for item storage.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Firebase Authentication:</w:t>
      </w:r>
      <w:r w:rsidDel="00000000" w:rsidR="00000000" w:rsidRPr="00000000">
        <w:rPr>
          <w:rtl w:val="0"/>
        </w:rPr>
        <w:t xml:space="preserve"> Google/Apple Sign-in for seamless onboarding.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Functions:</w:t>
      </w:r>
      <w:r w:rsidDel="00000000" w:rsidR="00000000" w:rsidRPr="00000000">
        <w:rPr>
          <w:rtl w:val="0"/>
        </w:rPr>
        <w:t xml:space="preserve"> To handle the background logic for calculating and triggering "increasing interval" notifications.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Storage: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Hive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Shared Preferences</w:t>
      </w:r>
      <w:r w:rsidDel="00000000" w:rsidR="00000000" w:rsidRPr="00000000">
        <w:rPr>
          <w:rtl w:val="0"/>
        </w:rPr>
        <w:t xml:space="preserve"> for storing theme settings and UI state.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ida1qdhyx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Data Model (Firestore)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interface RememberItem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userId: string;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content: string;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priority: number; // 0-100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isAsleep: boolean;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createdAt: Timestamp;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lastReminderSent: Timestamp;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reminderCount: number;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nextScheduledReminder: Timestamp;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ql8bmmpzb3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UI/UX Specifications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f8g564a6r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Dashboard Structure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"Now" Tab (Active):</w:t>
      </w:r>
      <w:r w:rsidDel="00000000" w:rsidR="00000000" w:rsidRPr="00000000">
        <w:rPr>
          <w:rtl w:val="0"/>
        </w:rPr>
        <w:t xml:space="preserve"> A vertical list of cards. High-priority items have a subtle "glow" or bolder border.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"Zzz" Tab (Asleep):</w:t>
      </w:r>
      <w:r w:rsidDel="00000000" w:rsidR="00000000" w:rsidRPr="00000000">
        <w:rPr>
          <w:rtl w:val="0"/>
        </w:rPr>
        <w:t xml:space="preserve"> A greyscale list for items that are no longer nagging the user.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ilw7v7wd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The "ADHD-Friendly" Interaction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Swipe Actions:</w:t>
      </w:r>
      <w:r w:rsidDel="00000000" w:rsidR="00000000" w:rsidRPr="00000000">
        <w:rPr>
          <w:rtl w:val="0"/>
        </w:rPr>
        <w:t xml:space="preserve"> Swipe left to "Sleep," swipe right to "Complete."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Haptic Feedback:</w:t>
      </w:r>
      <w:r w:rsidDel="00000000" w:rsidR="00000000" w:rsidRPr="00000000">
        <w:rPr>
          <w:rtl w:val="0"/>
        </w:rPr>
        <w:t xml:space="preserve"> Physical clicks when sliding the priority bar to provide sensory confirmation.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lh88q8cin4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Capability:</w:t>
      </w:r>
      <w:r w:rsidDel="00000000" w:rsidR="00000000" w:rsidRPr="00000000">
        <w:rPr>
          <w:rtl w:val="0"/>
        </w:rPr>
        <w:t xml:space="preserve"> Users must be able to record thoughts without an internet connection (synced to Firebase once online).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The transition from "Idea" to "Saved" must be under 2 seconds.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Background tasks must be robust to ensure notifications are not dropped by the OS battery savers.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wluwl74gdr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Implementation Roadmap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(MVP):</w:t>
      </w:r>
      <w:r w:rsidDel="00000000" w:rsidR="00000000" w:rsidRPr="00000000">
        <w:rPr>
          <w:rtl w:val="0"/>
        </w:rPr>
        <w:t xml:space="preserve"> Basic CRUD functionality, Firebase integration, and simple priority-based notifications.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(Refinement):</w:t>
      </w:r>
      <w:r w:rsidDel="00000000" w:rsidR="00000000" w:rsidRPr="00000000">
        <w:rPr>
          <w:rtl w:val="0"/>
        </w:rPr>
        <w:t xml:space="preserve"> Implementation of the "Multiplier Effect" for reminders and the "Sleep" state.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 (Customization):</w:t>
      </w:r>
      <w:r w:rsidDel="00000000" w:rsidR="00000000" w:rsidRPr="00000000">
        <w:rPr>
          <w:rtl w:val="0"/>
        </w:rPr>
        <w:t xml:space="preserve"> Advanced theming engine and haptic feedback integration.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