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236" w:rsidRDefault="000E0D1B" w:rsidP="00DE1236">
      <w:pPr>
        <w:spacing w:after="0" w:line="240" w:lineRule="auto"/>
        <w:ind w:left="720" w:hanging="720"/>
      </w:pPr>
      <w:bookmarkStart w:id="0" w:name="_GoBack"/>
      <w:bookmarkEnd w:id="0"/>
      <w:r>
        <w:t>Summary: This is a rough draft of the overall function breakdown of the project.  Each function lists the expected inputs, the return values, and a rough description of what the code should accomplish.  The exact details of the program are left up to the person assigned to write the function.  The purpose of this document is so that if you need to call one of these defined functions in your code you can assume it will follow this format.</w:t>
      </w:r>
    </w:p>
    <w:p w:rsidR="00DE1236" w:rsidRDefault="00DE1236" w:rsidP="00DE1236">
      <w:pPr>
        <w:spacing w:after="0" w:line="240" w:lineRule="auto"/>
        <w:ind w:left="720" w:hanging="720"/>
      </w:pPr>
    </w:p>
    <w:tbl>
      <w:tblPr>
        <w:tblStyle w:val="TableGrid"/>
        <w:tblW w:w="0" w:type="auto"/>
        <w:jc w:val="center"/>
        <w:tblInd w:w="720" w:type="dxa"/>
        <w:tblLook w:val="04A0" w:firstRow="1" w:lastRow="0" w:firstColumn="1" w:lastColumn="0" w:noHBand="0" w:noVBand="1"/>
      </w:tblPr>
      <w:tblGrid>
        <w:gridCol w:w="8856"/>
      </w:tblGrid>
      <w:tr w:rsidR="000E0D1B" w:rsidTr="000E0D1B">
        <w:trPr>
          <w:jc w:val="center"/>
        </w:trPr>
        <w:tc>
          <w:tcPr>
            <w:tcW w:w="8856" w:type="dxa"/>
          </w:tcPr>
          <w:p w:rsidR="000E0D1B" w:rsidRPr="000E0D1B" w:rsidRDefault="000E0D1B" w:rsidP="00DE1236">
            <w:r>
              <w:rPr>
                <w:b/>
              </w:rPr>
              <w:t xml:space="preserve">Title: </w:t>
            </w:r>
            <w:proofErr w:type="spellStart"/>
            <w:r>
              <w:t>fetchWeb</w:t>
            </w:r>
            <w:proofErr w:type="spellEnd"/>
          </w:p>
        </w:tc>
      </w:tr>
      <w:tr w:rsidR="000E0D1B" w:rsidTr="000E0D1B">
        <w:trPr>
          <w:jc w:val="center"/>
        </w:trPr>
        <w:tc>
          <w:tcPr>
            <w:tcW w:w="8856" w:type="dxa"/>
          </w:tcPr>
          <w:p w:rsidR="00DD23E8" w:rsidRDefault="000E0D1B" w:rsidP="00DE1236">
            <w:pPr>
              <w:rPr>
                <w:b/>
              </w:rPr>
            </w:pPr>
            <w:r>
              <w:rPr>
                <w:b/>
              </w:rPr>
              <w:t>Input</w:t>
            </w:r>
            <w:r w:rsidR="00DD23E8">
              <w:rPr>
                <w:b/>
              </w:rPr>
              <w:t>s</w:t>
            </w:r>
            <w:r>
              <w:rPr>
                <w:b/>
              </w:rPr>
              <w:t>:</w:t>
            </w:r>
          </w:p>
          <w:p w:rsidR="000E0D1B" w:rsidRDefault="000E0D1B" w:rsidP="00DE1236">
            <w:pPr>
              <w:pStyle w:val="ListParagraph"/>
              <w:numPr>
                <w:ilvl w:val="0"/>
                <w:numId w:val="3"/>
              </w:numPr>
            </w:pPr>
            <w:r>
              <w:t xml:space="preserve">the </w:t>
            </w:r>
            <w:proofErr w:type="spellStart"/>
            <w:r>
              <w:t>url</w:t>
            </w:r>
            <w:proofErr w:type="spellEnd"/>
            <w:r>
              <w:t xml:space="preserve"> of the page to be fetched</w:t>
            </w:r>
          </w:p>
          <w:p w:rsidR="000E0D1B" w:rsidRPr="000E0D1B" w:rsidRDefault="000E0D1B" w:rsidP="00DE1236">
            <w:pPr>
              <w:pStyle w:val="ListParagraph"/>
              <w:numPr>
                <w:ilvl w:val="0"/>
                <w:numId w:val="3"/>
              </w:numPr>
            </w:pPr>
            <w:r>
              <w:t>A Boolean value telling whether images should be loaded</w:t>
            </w:r>
          </w:p>
        </w:tc>
      </w:tr>
      <w:tr w:rsidR="000E0D1B" w:rsidTr="000E0D1B">
        <w:trPr>
          <w:jc w:val="center"/>
        </w:trPr>
        <w:tc>
          <w:tcPr>
            <w:tcW w:w="8856" w:type="dxa"/>
          </w:tcPr>
          <w:p w:rsidR="000E0D1B" w:rsidRDefault="000E0D1B" w:rsidP="00DE1236">
            <w:pPr>
              <w:ind w:left="720" w:hanging="720"/>
            </w:pPr>
            <w:r>
              <w:rPr>
                <w:b/>
              </w:rPr>
              <w:t xml:space="preserve">Description: </w:t>
            </w:r>
            <w:r>
              <w:t xml:space="preserve">This function </w:t>
            </w:r>
            <w:r w:rsidR="00DD23E8">
              <w:t xml:space="preserve">will fetch the web page of the provided </w:t>
            </w:r>
            <w:proofErr w:type="spellStart"/>
            <w:r w:rsidR="00DD23E8">
              <w:t>url</w:t>
            </w:r>
            <w:proofErr w:type="spellEnd"/>
            <w:r w:rsidR="00DD23E8">
              <w:t xml:space="preserve"> from the internet with or without the image data.  If successful it will load the retrieved data into a </w:t>
            </w:r>
            <w:proofErr w:type="spellStart"/>
            <w:r w:rsidR="00DD23E8">
              <w:t>CacheObj</w:t>
            </w:r>
            <w:proofErr w:type="spellEnd"/>
            <w:r w:rsidR="00DD23E8">
              <w:t xml:space="preserve"> and return it, otherwise it will return None.</w:t>
            </w:r>
          </w:p>
          <w:p w:rsidR="00DD23E8" w:rsidRDefault="00DD23E8" w:rsidP="00DE1236">
            <w:pPr>
              <w:ind w:left="720" w:hanging="720"/>
            </w:pPr>
          </w:p>
          <w:p w:rsidR="00DD23E8" w:rsidRPr="000E0D1B" w:rsidRDefault="00DD23E8" w:rsidP="00DE1236">
            <w:pPr>
              <w:ind w:left="720" w:hanging="720"/>
            </w:pPr>
          </w:p>
        </w:tc>
      </w:tr>
      <w:tr w:rsidR="000E0D1B" w:rsidTr="000E0D1B">
        <w:trPr>
          <w:jc w:val="center"/>
        </w:trPr>
        <w:tc>
          <w:tcPr>
            <w:tcW w:w="8856" w:type="dxa"/>
          </w:tcPr>
          <w:p w:rsidR="000E0D1B" w:rsidRPr="000E0D1B" w:rsidRDefault="000E0D1B" w:rsidP="00DE1236">
            <w:r>
              <w:rPr>
                <w:b/>
              </w:rPr>
              <w:t xml:space="preserve">Return: </w:t>
            </w:r>
            <w:proofErr w:type="spellStart"/>
            <w:r w:rsidR="00DD23E8">
              <w:t>CacheObj</w:t>
            </w:r>
            <w:proofErr w:type="spellEnd"/>
            <w:r w:rsidR="00DD23E8">
              <w:t xml:space="preserve"> or None</w:t>
            </w:r>
          </w:p>
        </w:tc>
      </w:tr>
    </w:tbl>
    <w:p w:rsidR="000E0D1B" w:rsidRDefault="000E0D1B"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DD23E8" w:rsidRPr="000E0D1B" w:rsidTr="00341EBB">
        <w:trPr>
          <w:jc w:val="center"/>
        </w:trPr>
        <w:tc>
          <w:tcPr>
            <w:tcW w:w="8856" w:type="dxa"/>
          </w:tcPr>
          <w:p w:rsidR="00DD23E8" w:rsidRPr="000E0D1B" w:rsidRDefault="00DD23E8" w:rsidP="00DE1236">
            <w:r>
              <w:rPr>
                <w:b/>
              </w:rPr>
              <w:t xml:space="preserve">Title: </w:t>
            </w:r>
            <w:proofErr w:type="spellStart"/>
            <w:r>
              <w:t>fetchCache</w:t>
            </w:r>
            <w:proofErr w:type="spellEnd"/>
          </w:p>
        </w:tc>
      </w:tr>
      <w:tr w:rsidR="00DD23E8" w:rsidRPr="000E0D1B" w:rsidTr="00341EBB">
        <w:trPr>
          <w:jc w:val="center"/>
        </w:trPr>
        <w:tc>
          <w:tcPr>
            <w:tcW w:w="8856" w:type="dxa"/>
          </w:tcPr>
          <w:p w:rsidR="00DD23E8" w:rsidRDefault="00DD23E8" w:rsidP="00DE1236">
            <w:pPr>
              <w:rPr>
                <w:b/>
              </w:rPr>
            </w:pPr>
            <w:r>
              <w:rPr>
                <w:b/>
              </w:rPr>
              <w:t>Inputs:</w:t>
            </w:r>
          </w:p>
          <w:p w:rsidR="00DD23E8" w:rsidRDefault="00DD23E8" w:rsidP="00DE1236">
            <w:pPr>
              <w:pStyle w:val="ListParagraph"/>
              <w:numPr>
                <w:ilvl w:val="0"/>
                <w:numId w:val="4"/>
              </w:numPr>
            </w:pPr>
            <w:r>
              <w:t xml:space="preserve">the </w:t>
            </w:r>
            <w:proofErr w:type="spellStart"/>
            <w:r>
              <w:t>url</w:t>
            </w:r>
            <w:proofErr w:type="spellEnd"/>
            <w:r>
              <w:t xml:space="preserve"> of the page to be fetched</w:t>
            </w:r>
          </w:p>
          <w:p w:rsidR="00DD23E8" w:rsidRPr="000E0D1B" w:rsidRDefault="00DD23E8" w:rsidP="00DE1236">
            <w:pPr>
              <w:pStyle w:val="ListParagraph"/>
              <w:numPr>
                <w:ilvl w:val="0"/>
                <w:numId w:val="4"/>
              </w:numPr>
            </w:pPr>
            <w:r>
              <w:t>A Boolean value telling whether images should be loaded</w:t>
            </w:r>
          </w:p>
        </w:tc>
      </w:tr>
      <w:tr w:rsidR="00DD23E8" w:rsidRPr="000E0D1B" w:rsidTr="00341EBB">
        <w:trPr>
          <w:jc w:val="center"/>
        </w:trPr>
        <w:tc>
          <w:tcPr>
            <w:tcW w:w="8856" w:type="dxa"/>
          </w:tcPr>
          <w:p w:rsidR="00DD23E8" w:rsidRDefault="00DD23E8" w:rsidP="00DE1236">
            <w:pPr>
              <w:ind w:left="720" w:hanging="720"/>
            </w:pPr>
            <w:r>
              <w:rPr>
                <w:b/>
              </w:rPr>
              <w:t xml:space="preserve">Description: </w:t>
            </w:r>
            <w:r>
              <w:t xml:space="preserve">This function will fetch the web page of the provided </w:t>
            </w:r>
            <w:proofErr w:type="spellStart"/>
            <w:r>
              <w:t>url</w:t>
            </w:r>
            <w:proofErr w:type="spellEnd"/>
            <w:r>
              <w:t xml:space="preserve"> from the Cache with or without the image data.  If successful it will load the retrieved data into a </w:t>
            </w:r>
            <w:proofErr w:type="spellStart"/>
            <w:r>
              <w:t>CacheObj</w:t>
            </w:r>
            <w:proofErr w:type="spellEnd"/>
            <w:r>
              <w:t xml:space="preserve"> and return it, otherwise it will return None.</w:t>
            </w:r>
          </w:p>
          <w:p w:rsidR="00DD23E8" w:rsidRDefault="00DD23E8" w:rsidP="00DE1236">
            <w:pPr>
              <w:ind w:left="720" w:hanging="720"/>
            </w:pPr>
          </w:p>
          <w:p w:rsidR="00DD23E8" w:rsidRDefault="00DD23E8" w:rsidP="00DE1236">
            <w:pPr>
              <w:ind w:left="720" w:hanging="720"/>
            </w:pPr>
          </w:p>
          <w:p w:rsidR="00DD23E8" w:rsidRPr="000E0D1B" w:rsidRDefault="00DD23E8" w:rsidP="00DE1236">
            <w:pPr>
              <w:ind w:left="720" w:hanging="720"/>
            </w:pPr>
          </w:p>
        </w:tc>
      </w:tr>
      <w:tr w:rsidR="00DD23E8" w:rsidRPr="000E0D1B" w:rsidTr="00341EBB">
        <w:trPr>
          <w:jc w:val="center"/>
        </w:trPr>
        <w:tc>
          <w:tcPr>
            <w:tcW w:w="8856" w:type="dxa"/>
          </w:tcPr>
          <w:p w:rsidR="00DD23E8" w:rsidRPr="000E0D1B" w:rsidRDefault="00DD23E8" w:rsidP="00DE1236">
            <w:r>
              <w:rPr>
                <w:b/>
              </w:rPr>
              <w:t xml:space="preserve">Return: </w:t>
            </w:r>
            <w:proofErr w:type="spellStart"/>
            <w:r>
              <w:t>CacheObj</w:t>
            </w:r>
            <w:proofErr w:type="spellEnd"/>
            <w:r>
              <w:t xml:space="preserve"> or None</w:t>
            </w:r>
          </w:p>
        </w:tc>
      </w:tr>
    </w:tbl>
    <w:p w:rsidR="00DD23E8" w:rsidRDefault="00DD23E8"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DD23E8" w:rsidRPr="000E0D1B" w:rsidTr="00341EBB">
        <w:trPr>
          <w:jc w:val="center"/>
        </w:trPr>
        <w:tc>
          <w:tcPr>
            <w:tcW w:w="8856" w:type="dxa"/>
          </w:tcPr>
          <w:p w:rsidR="00DD23E8" w:rsidRPr="000E0D1B" w:rsidRDefault="00DD23E8" w:rsidP="00DE1236">
            <w:r>
              <w:rPr>
                <w:b/>
              </w:rPr>
              <w:t xml:space="preserve">Title: </w:t>
            </w:r>
            <w:proofErr w:type="spellStart"/>
            <w:r>
              <w:t>storeCache</w:t>
            </w:r>
            <w:proofErr w:type="spellEnd"/>
          </w:p>
        </w:tc>
      </w:tr>
      <w:tr w:rsidR="00DD23E8" w:rsidRPr="000E0D1B" w:rsidTr="00341EBB">
        <w:trPr>
          <w:jc w:val="center"/>
        </w:trPr>
        <w:tc>
          <w:tcPr>
            <w:tcW w:w="8856" w:type="dxa"/>
          </w:tcPr>
          <w:p w:rsidR="00DD23E8" w:rsidRDefault="00DD23E8" w:rsidP="00DE1236">
            <w:pPr>
              <w:rPr>
                <w:b/>
              </w:rPr>
            </w:pPr>
            <w:r>
              <w:rPr>
                <w:b/>
              </w:rPr>
              <w:t>Inputs:</w:t>
            </w:r>
          </w:p>
          <w:p w:rsidR="00DD23E8" w:rsidRPr="000E0D1B" w:rsidRDefault="00DD23E8" w:rsidP="00DE1236">
            <w:pPr>
              <w:pStyle w:val="ListParagraph"/>
              <w:numPr>
                <w:ilvl w:val="0"/>
                <w:numId w:val="5"/>
              </w:numPr>
            </w:pPr>
            <w:r>
              <w:t xml:space="preserve">The </w:t>
            </w:r>
            <w:proofErr w:type="spellStart"/>
            <w:r>
              <w:t>CacheObj</w:t>
            </w:r>
            <w:proofErr w:type="spellEnd"/>
            <w:r>
              <w:t xml:space="preserve"> to be stored</w:t>
            </w:r>
          </w:p>
        </w:tc>
      </w:tr>
      <w:tr w:rsidR="00DD23E8" w:rsidRPr="000E0D1B" w:rsidTr="00341EBB">
        <w:trPr>
          <w:jc w:val="center"/>
        </w:trPr>
        <w:tc>
          <w:tcPr>
            <w:tcW w:w="8856" w:type="dxa"/>
          </w:tcPr>
          <w:p w:rsidR="00DD23E8" w:rsidRDefault="00DD23E8" w:rsidP="00DE1236">
            <w:pPr>
              <w:ind w:left="720" w:hanging="720"/>
            </w:pPr>
            <w:r>
              <w:rPr>
                <w:b/>
              </w:rPr>
              <w:t xml:space="preserve">Description: </w:t>
            </w:r>
            <w:r>
              <w:t xml:space="preserve">This function will store the provided </w:t>
            </w:r>
            <w:proofErr w:type="spellStart"/>
            <w:r>
              <w:t>CacheObj</w:t>
            </w:r>
            <w:proofErr w:type="spellEnd"/>
            <w:r>
              <w:t xml:space="preserve"> in the cache.</w:t>
            </w:r>
            <w:r w:rsidR="0001021E">
              <w:t xml:space="preserve">  If there is already an existing copy of the file in the cache it should rename that file and store a new copy.</w:t>
            </w:r>
          </w:p>
          <w:p w:rsidR="00DD23E8" w:rsidRDefault="00DD23E8" w:rsidP="00DE1236">
            <w:pPr>
              <w:ind w:left="720" w:hanging="720"/>
            </w:pPr>
          </w:p>
          <w:p w:rsidR="00DD23E8" w:rsidRPr="000E0D1B" w:rsidRDefault="00DD23E8" w:rsidP="00DE1236">
            <w:pPr>
              <w:ind w:left="720" w:hanging="720"/>
            </w:pPr>
          </w:p>
        </w:tc>
      </w:tr>
      <w:tr w:rsidR="00DD23E8" w:rsidRPr="000E0D1B" w:rsidTr="00341EBB">
        <w:trPr>
          <w:jc w:val="center"/>
        </w:trPr>
        <w:tc>
          <w:tcPr>
            <w:tcW w:w="8856" w:type="dxa"/>
          </w:tcPr>
          <w:p w:rsidR="00DD23E8" w:rsidRPr="000E0D1B" w:rsidRDefault="00DD23E8" w:rsidP="00DE1236">
            <w:r>
              <w:rPr>
                <w:b/>
              </w:rPr>
              <w:t xml:space="preserve">Return: </w:t>
            </w:r>
            <w:r>
              <w:t>True if successful or False if it has failed for some reason</w:t>
            </w:r>
          </w:p>
        </w:tc>
      </w:tr>
    </w:tbl>
    <w:p w:rsidR="00DD23E8" w:rsidRDefault="00DD23E8"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8717BE" w:rsidRPr="000E0D1B" w:rsidTr="00341EBB">
        <w:trPr>
          <w:jc w:val="center"/>
        </w:trPr>
        <w:tc>
          <w:tcPr>
            <w:tcW w:w="8856" w:type="dxa"/>
          </w:tcPr>
          <w:p w:rsidR="008717BE" w:rsidRPr="000E0D1B" w:rsidRDefault="008717BE" w:rsidP="00DE1236">
            <w:r>
              <w:rPr>
                <w:b/>
              </w:rPr>
              <w:t xml:space="preserve">Title: </w:t>
            </w:r>
            <w:r>
              <w:t>compare</w:t>
            </w:r>
          </w:p>
        </w:tc>
      </w:tr>
      <w:tr w:rsidR="008717BE" w:rsidRPr="000E0D1B" w:rsidTr="00341EBB">
        <w:trPr>
          <w:jc w:val="center"/>
        </w:trPr>
        <w:tc>
          <w:tcPr>
            <w:tcW w:w="8856" w:type="dxa"/>
          </w:tcPr>
          <w:p w:rsidR="008717BE" w:rsidRDefault="008717BE" w:rsidP="00DE1236">
            <w:pPr>
              <w:rPr>
                <w:b/>
              </w:rPr>
            </w:pPr>
            <w:r>
              <w:rPr>
                <w:b/>
              </w:rPr>
              <w:t>Inputs:</w:t>
            </w:r>
          </w:p>
          <w:p w:rsidR="008717BE" w:rsidRDefault="008717BE" w:rsidP="00DE1236">
            <w:pPr>
              <w:pStyle w:val="ListParagraph"/>
              <w:numPr>
                <w:ilvl w:val="0"/>
                <w:numId w:val="6"/>
              </w:numPr>
            </w:pPr>
            <w:r>
              <w:t>CacheObj1</w:t>
            </w:r>
          </w:p>
          <w:p w:rsidR="008717BE" w:rsidRPr="000E0D1B" w:rsidRDefault="008717BE" w:rsidP="00DE1236">
            <w:pPr>
              <w:pStyle w:val="ListParagraph"/>
              <w:numPr>
                <w:ilvl w:val="0"/>
                <w:numId w:val="6"/>
              </w:numPr>
            </w:pPr>
            <w:r>
              <w:t>CacheObj2</w:t>
            </w:r>
          </w:p>
        </w:tc>
      </w:tr>
      <w:tr w:rsidR="008717BE" w:rsidRPr="000E0D1B" w:rsidTr="00341EBB">
        <w:trPr>
          <w:jc w:val="center"/>
        </w:trPr>
        <w:tc>
          <w:tcPr>
            <w:tcW w:w="8856" w:type="dxa"/>
          </w:tcPr>
          <w:p w:rsidR="008717BE" w:rsidRDefault="008717BE" w:rsidP="00DE1236">
            <w:pPr>
              <w:ind w:left="720" w:hanging="720"/>
            </w:pPr>
            <w:r>
              <w:rPr>
                <w:b/>
              </w:rPr>
              <w:t xml:space="preserve">Description: </w:t>
            </w:r>
            <w:r>
              <w:t xml:space="preserve">Compares the two provided </w:t>
            </w:r>
            <w:proofErr w:type="spellStart"/>
            <w:r>
              <w:t>CacheObj</w:t>
            </w:r>
            <w:proofErr w:type="spellEnd"/>
            <w:r>
              <w:t xml:space="preserve"> and returns if a difference exists.</w:t>
            </w:r>
          </w:p>
          <w:p w:rsidR="008717BE" w:rsidRDefault="008717BE" w:rsidP="00DE1236">
            <w:pPr>
              <w:ind w:left="720" w:hanging="720"/>
            </w:pPr>
          </w:p>
          <w:p w:rsidR="008717BE" w:rsidRPr="000E0D1B" w:rsidRDefault="008717BE" w:rsidP="00DE1236">
            <w:pPr>
              <w:ind w:left="720" w:hanging="720"/>
            </w:pPr>
          </w:p>
        </w:tc>
      </w:tr>
      <w:tr w:rsidR="008717BE" w:rsidRPr="000E0D1B" w:rsidTr="00341EBB">
        <w:trPr>
          <w:jc w:val="center"/>
        </w:trPr>
        <w:tc>
          <w:tcPr>
            <w:tcW w:w="8856" w:type="dxa"/>
          </w:tcPr>
          <w:p w:rsidR="008717BE" w:rsidRPr="000E0D1B" w:rsidRDefault="008717BE" w:rsidP="00DE1236">
            <w:r>
              <w:rPr>
                <w:b/>
              </w:rPr>
              <w:t xml:space="preserve">Return: </w:t>
            </w:r>
            <w:r>
              <w:t>True if they are the same and False if they are different</w:t>
            </w:r>
          </w:p>
        </w:tc>
      </w:tr>
    </w:tbl>
    <w:p w:rsidR="008717BE" w:rsidRDefault="008717BE"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8717BE" w:rsidRPr="000E0D1B" w:rsidTr="00341EBB">
        <w:trPr>
          <w:jc w:val="center"/>
        </w:trPr>
        <w:tc>
          <w:tcPr>
            <w:tcW w:w="8856" w:type="dxa"/>
          </w:tcPr>
          <w:p w:rsidR="008717BE" w:rsidRPr="000E0D1B" w:rsidRDefault="008717BE" w:rsidP="00DE1236">
            <w:r>
              <w:rPr>
                <w:b/>
              </w:rPr>
              <w:lastRenderedPageBreak/>
              <w:t xml:space="preserve">Title: </w:t>
            </w:r>
            <w:r w:rsidR="00485194">
              <w:t>notify</w:t>
            </w:r>
          </w:p>
        </w:tc>
      </w:tr>
      <w:tr w:rsidR="008717BE" w:rsidRPr="000E0D1B" w:rsidTr="00341EBB">
        <w:trPr>
          <w:jc w:val="center"/>
        </w:trPr>
        <w:tc>
          <w:tcPr>
            <w:tcW w:w="8856" w:type="dxa"/>
          </w:tcPr>
          <w:p w:rsidR="008717BE" w:rsidRDefault="008717BE" w:rsidP="00DE1236">
            <w:pPr>
              <w:rPr>
                <w:b/>
              </w:rPr>
            </w:pPr>
            <w:r>
              <w:rPr>
                <w:b/>
              </w:rPr>
              <w:t>Inputs:</w:t>
            </w:r>
          </w:p>
          <w:p w:rsidR="008717BE" w:rsidRPr="000E0D1B" w:rsidRDefault="00485194" w:rsidP="00DE1236">
            <w:pPr>
              <w:pStyle w:val="ListParagraph"/>
              <w:numPr>
                <w:ilvl w:val="0"/>
                <w:numId w:val="7"/>
              </w:numPr>
            </w:pPr>
            <w:proofErr w:type="spellStart"/>
            <w:r>
              <w:t>url</w:t>
            </w:r>
            <w:proofErr w:type="spellEnd"/>
            <w:r>
              <w:t xml:space="preserve"> of the page that has shown a change</w:t>
            </w:r>
          </w:p>
        </w:tc>
      </w:tr>
      <w:tr w:rsidR="008717BE" w:rsidRPr="000E0D1B" w:rsidTr="00341EBB">
        <w:trPr>
          <w:jc w:val="center"/>
        </w:trPr>
        <w:tc>
          <w:tcPr>
            <w:tcW w:w="8856" w:type="dxa"/>
          </w:tcPr>
          <w:p w:rsidR="008717BE" w:rsidRDefault="008717BE" w:rsidP="00DE1236">
            <w:pPr>
              <w:ind w:left="720" w:hanging="720"/>
            </w:pPr>
            <w:r>
              <w:rPr>
                <w:b/>
              </w:rPr>
              <w:t xml:space="preserve">Description: </w:t>
            </w:r>
            <w:r w:rsidR="00485194">
              <w:t>This function will throw a notification to Jamey’s program</w:t>
            </w:r>
          </w:p>
          <w:p w:rsidR="008717BE" w:rsidRDefault="008717BE" w:rsidP="00DE1236">
            <w:pPr>
              <w:ind w:left="720" w:hanging="720"/>
            </w:pPr>
          </w:p>
          <w:p w:rsidR="008717BE" w:rsidRPr="000E0D1B" w:rsidRDefault="008717BE" w:rsidP="00DE1236">
            <w:pPr>
              <w:ind w:left="720" w:hanging="720"/>
            </w:pPr>
          </w:p>
        </w:tc>
      </w:tr>
      <w:tr w:rsidR="008717BE" w:rsidRPr="000E0D1B" w:rsidTr="00341EBB">
        <w:trPr>
          <w:jc w:val="center"/>
        </w:trPr>
        <w:tc>
          <w:tcPr>
            <w:tcW w:w="8856" w:type="dxa"/>
          </w:tcPr>
          <w:p w:rsidR="008717BE" w:rsidRPr="000E0D1B" w:rsidRDefault="008717BE" w:rsidP="00DE1236">
            <w:r>
              <w:rPr>
                <w:b/>
              </w:rPr>
              <w:t xml:space="preserve">Return: </w:t>
            </w:r>
          </w:p>
        </w:tc>
      </w:tr>
    </w:tbl>
    <w:p w:rsidR="008717BE" w:rsidRDefault="008717BE"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485194" w:rsidRPr="000E0D1B" w:rsidTr="00341EBB">
        <w:trPr>
          <w:jc w:val="center"/>
        </w:trPr>
        <w:tc>
          <w:tcPr>
            <w:tcW w:w="8856" w:type="dxa"/>
          </w:tcPr>
          <w:p w:rsidR="00485194" w:rsidRPr="000E0D1B" w:rsidRDefault="00485194" w:rsidP="00DE1236">
            <w:r>
              <w:rPr>
                <w:b/>
              </w:rPr>
              <w:t xml:space="preserve">Title: </w:t>
            </w:r>
            <w:proofErr w:type="spellStart"/>
            <w:r>
              <w:t>HTTPFetch</w:t>
            </w:r>
            <w:proofErr w:type="spellEnd"/>
          </w:p>
        </w:tc>
      </w:tr>
      <w:tr w:rsidR="00485194" w:rsidRPr="000E0D1B" w:rsidTr="00341EBB">
        <w:trPr>
          <w:jc w:val="center"/>
        </w:trPr>
        <w:tc>
          <w:tcPr>
            <w:tcW w:w="8856" w:type="dxa"/>
          </w:tcPr>
          <w:p w:rsidR="00485194" w:rsidRDefault="00485194" w:rsidP="00DE1236">
            <w:pPr>
              <w:rPr>
                <w:b/>
              </w:rPr>
            </w:pPr>
            <w:r>
              <w:rPr>
                <w:b/>
              </w:rPr>
              <w:t>Inputs:</w:t>
            </w:r>
          </w:p>
          <w:p w:rsidR="00485194" w:rsidRPr="000E0D1B" w:rsidRDefault="00485194" w:rsidP="00DE1236">
            <w:pPr>
              <w:pStyle w:val="ListParagraph"/>
              <w:numPr>
                <w:ilvl w:val="0"/>
                <w:numId w:val="8"/>
              </w:numPr>
            </w:pPr>
            <w:proofErr w:type="spellStart"/>
            <w:r>
              <w:t>url</w:t>
            </w:r>
            <w:proofErr w:type="spellEnd"/>
            <w:r>
              <w:t xml:space="preserve"> of the page to be fetched</w:t>
            </w:r>
          </w:p>
        </w:tc>
      </w:tr>
      <w:tr w:rsidR="00485194" w:rsidRPr="000E0D1B" w:rsidTr="00341EBB">
        <w:trPr>
          <w:jc w:val="center"/>
        </w:trPr>
        <w:tc>
          <w:tcPr>
            <w:tcW w:w="8856" w:type="dxa"/>
          </w:tcPr>
          <w:p w:rsidR="00485194" w:rsidRDefault="00485194" w:rsidP="00DE1236">
            <w:pPr>
              <w:ind w:left="720" w:hanging="720"/>
            </w:pPr>
            <w:r>
              <w:rPr>
                <w:b/>
              </w:rPr>
              <w:t xml:space="preserve">Description: </w:t>
            </w:r>
            <w:r>
              <w:t xml:space="preserve">This program will attempt to fetch the page from the cache and return if successful (This may require checking a list of outstanding notifications and flagging them either as valid or invalid).  Otherwise it will fetch the page from the web and store it in the cache.  Then return the </w:t>
            </w:r>
            <w:proofErr w:type="spellStart"/>
            <w:r>
              <w:t>CacheObj</w:t>
            </w:r>
            <w:proofErr w:type="spellEnd"/>
          </w:p>
          <w:p w:rsidR="00485194" w:rsidRDefault="00485194" w:rsidP="00DE1236">
            <w:pPr>
              <w:ind w:left="720" w:hanging="720"/>
            </w:pPr>
          </w:p>
          <w:p w:rsidR="00485194" w:rsidRPr="000E0D1B" w:rsidRDefault="00485194" w:rsidP="00DE1236">
            <w:pPr>
              <w:ind w:left="720" w:hanging="720"/>
            </w:pPr>
          </w:p>
        </w:tc>
      </w:tr>
      <w:tr w:rsidR="00485194" w:rsidRPr="000E0D1B" w:rsidTr="00341EBB">
        <w:trPr>
          <w:jc w:val="center"/>
        </w:trPr>
        <w:tc>
          <w:tcPr>
            <w:tcW w:w="8856" w:type="dxa"/>
          </w:tcPr>
          <w:p w:rsidR="00485194" w:rsidRPr="000E0D1B" w:rsidRDefault="00485194" w:rsidP="00DE1236">
            <w:r>
              <w:rPr>
                <w:b/>
              </w:rPr>
              <w:t xml:space="preserve">Return: </w:t>
            </w:r>
            <w:proofErr w:type="spellStart"/>
            <w:r>
              <w:t>CacheObj</w:t>
            </w:r>
            <w:proofErr w:type="spellEnd"/>
            <w:r>
              <w:t xml:space="preserve"> of the fetched page</w:t>
            </w:r>
          </w:p>
        </w:tc>
      </w:tr>
    </w:tbl>
    <w:p w:rsidR="00485194" w:rsidRDefault="00485194"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485194" w:rsidRPr="000E0D1B" w:rsidTr="00341EBB">
        <w:trPr>
          <w:jc w:val="center"/>
        </w:trPr>
        <w:tc>
          <w:tcPr>
            <w:tcW w:w="8856" w:type="dxa"/>
          </w:tcPr>
          <w:p w:rsidR="00485194" w:rsidRPr="000E0D1B" w:rsidRDefault="00485194" w:rsidP="00DE1236">
            <w:r>
              <w:rPr>
                <w:b/>
              </w:rPr>
              <w:t xml:space="preserve">Title: </w:t>
            </w:r>
            <w:proofErr w:type="spellStart"/>
            <w:r>
              <w:t>newComicCheck</w:t>
            </w:r>
            <w:proofErr w:type="spellEnd"/>
          </w:p>
        </w:tc>
      </w:tr>
      <w:tr w:rsidR="00485194" w:rsidRPr="000E0D1B" w:rsidTr="00341EBB">
        <w:trPr>
          <w:jc w:val="center"/>
        </w:trPr>
        <w:tc>
          <w:tcPr>
            <w:tcW w:w="8856" w:type="dxa"/>
          </w:tcPr>
          <w:p w:rsidR="00485194" w:rsidRDefault="00485194" w:rsidP="00DE1236">
            <w:pPr>
              <w:rPr>
                <w:b/>
              </w:rPr>
            </w:pPr>
            <w:r>
              <w:rPr>
                <w:b/>
              </w:rPr>
              <w:t>Inputs:</w:t>
            </w:r>
          </w:p>
          <w:p w:rsidR="00485194" w:rsidRPr="000E0D1B" w:rsidRDefault="00485194" w:rsidP="00DE1236">
            <w:pPr>
              <w:pStyle w:val="ListParagraph"/>
              <w:numPr>
                <w:ilvl w:val="0"/>
                <w:numId w:val="9"/>
              </w:numPr>
            </w:pPr>
            <w:r>
              <w:t>A comic id of the site to be checked.</w:t>
            </w:r>
          </w:p>
        </w:tc>
      </w:tr>
      <w:tr w:rsidR="00485194" w:rsidRPr="000E0D1B" w:rsidTr="00341EBB">
        <w:trPr>
          <w:jc w:val="center"/>
        </w:trPr>
        <w:tc>
          <w:tcPr>
            <w:tcW w:w="8856" w:type="dxa"/>
          </w:tcPr>
          <w:p w:rsidR="00485194" w:rsidRDefault="00485194" w:rsidP="00DE1236">
            <w:pPr>
              <w:ind w:left="720" w:hanging="720"/>
            </w:pPr>
            <w:r>
              <w:rPr>
                <w:b/>
              </w:rPr>
              <w:t xml:space="preserve">Description: </w:t>
            </w:r>
            <w:r w:rsidR="0001021E">
              <w:t>this site will fetch each of the last 3 pages of the comic from the web and from the cache, compare the two and send a notification if they are different.</w:t>
            </w:r>
          </w:p>
          <w:p w:rsidR="00485194" w:rsidRDefault="00485194" w:rsidP="00DE1236">
            <w:pPr>
              <w:ind w:left="720" w:hanging="720"/>
            </w:pPr>
          </w:p>
          <w:p w:rsidR="00485194" w:rsidRPr="000E0D1B" w:rsidRDefault="00485194" w:rsidP="00DE1236">
            <w:pPr>
              <w:ind w:left="720" w:hanging="720"/>
            </w:pPr>
          </w:p>
        </w:tc>
      </w:tr>
      <w:tr w:rsidR="00485194" w:rsidRPr="000E0D1B" w:rsidTr="00341EBB">
        <w:trPr>
          <w:jc w:val="center"/>
        </w:trPr>
        <w:tc>
          <w:tcPr>
            <w:tcW w:w="8856" w:type="dxa"/>
          </w:tcPr>
          <w:p w:rsidR="00485194" w:rsidRPr="000E0D1B" w:rsidRDefault="00485194" w:rsidP="00DE1236">
            <w:r>
              <w:rPr>
                <w:b/>
              </w:rPr>
              <w:t xml:space="preserve">Return: </w:t>
            </w:r>
            <w:r w:rsidR="0001021E">
              <w:t>None</w:t>
            </w:r>
          </w:p>
        </w:tc>
      </w:tr>
    </w:tbl>
    <w:p w:rsidR="00485194" w:rsidRDefault="00485194"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01021E" w:rsidRPr="000E0D1B" w:rsidTr="00341EBB">
        <w:trPr>
          <w:jc w:val="center"/>
        </w:trPr>
        <w:tc>
          <w:tcPr>
            <w:tcW w:w="8856" w:type="dxa"/>
          </w:tcPr>
          <w:p w:rsidR="0001021E" w:rsidRPr="000E0D1B" w:rsidRDefault="0001021E" w:rsidP="00DE1236">
            <w:r>
              <w:rPr>
                <w:b/>
              </w:rPr>
              <w:t xml:space="preserve">Title: </w:t>
            </w:r>
            <w:proofErr w:type="spellStart"/>
            <w:r>
              <w:t>historyCheck</w:t>
            </w:r>
            <w:proofErr w:type="spellEnd"/>
          </w:p>
        </w:tc>
      </w:tr>
      <w:tr w:rsidR="0001021E" w:rsidRPr="000E0D1B" w:rsidTr="00341EBB">
        <w:trPr>
          <w:jc w:val="center"/>
        </w:trPr>
        <w:tc>
          <w:tcPr>
            <w:tcW w:w="8856" w:type="dxa"/>
          </w:tcPr>
          <w:p w:rsidR="0001021E" w:rsidRDefault="0001021E" w:rsidP="00DE1236">
            <w:pPr>
              <w:rPr>
                <w:b/>
              </w:rPr>
            </w:pPr>
            <w:r>
              <w:rPr>
                <w:b/>
              </w:rPr>
              <w:t>Inputs:</w:t>
            </w:r>
          </w:p>
          <w:p w:rsidR="0001021E" w:rsidRPr="000E0D1B" w:rsidRDefault="0001021E" w:rsidP="00DE1236">
            <w:pPr>
              <w:pStyle w:val="ListParagraph"/>
              <w:numPr>
                <w:ilvl w:val="0"/>
                <w:numId w:val="10"/>
              </w:numPr>
            </w:pPr>
            <w:r>
              <w:t xml:space="preserve">A </w:t>
            </w:r>
            <w:proofErr w:type="spellStart"/>
            <w:r>
              <w:t>url</w:t>
            </w:r>
            <w:proofErr w:type="spellEnd"/>
            <w:r>
              <w:t xml:space="preserve"> or a set of </w:t>
            </w:r>
            <w:proofErr w:type="spellStart"/>
            <w:r>
              <w:t>urls</w:t>
            </w:r>
            <w:proofErr w:type="spellEnd"/>
            <w:r>
              <w:t xml:space="preserve"> to be checked</w:t>
            </w:r>
          </w:p>
        </w:tc>
      </w:tr>
      <w:tr w:rsidR="0001021E" w:rsidRPr="000E0D1B" w:rsidTr="00341EBB">
        <w:trPr>
          <w:jc w:val="center"/>
        </w:trPr>
        <w:tc>
          <w:tcPr>
            <w:tcW w:w="8856" w:type="dxa"/>
          </w:tcPr>
          <w:p w:rsidR="0001021E" w:rsidRPr="0001021E" w:rsidRDefault="0001021E" w:rsidP="00DE1236">
            <w:pPr>
              <w:ind w:left="720" w:hanging="720"/>
            </w:pPr>
            <w:r>
              <w:rPr>
                <w:b/>
              </w:rPr>
              <w:t xml:space="preserve">Description: </w:t>
            </w:r>
            <w:proofErr w:type="gramStart"/>
            <w:r>
              <w:t>This function fetch</w:t>
            </w:r>
            <w:proofErr w:type="gramEnd"/>
            <w:r>
              <w:t xml:space="preserve"> the </w:t>
            </w:r>
            <w:proofErr w:type="spellStart"/>
            <w:r>
              <w:t>url</w:t>
            </w:r>
            <w:proofErr w:type="spellEnd"/>
            <w:r>
              <w:t xml:space="preserve"> from the web and from the cache, compare the two and send a notification if there is a difference.  (Depending on our decision it may or may not store the data in the cache)</w:t>
            </w:r>
          </w:p>
          <w:p w:rsidR="0001021E" w:rsidRDefault="0001021E" w:rsidP="00DE1236">
            <w:pPr>
              <w:ind w:left="720" w:hanging="720"/>
            </w:pPr>
          </w:p>
          <w:p w:rsidR="00DE1236" w:rsidRPr="000E0D1B" w:rsidRDefault="00DE1236" w:rsidP="00DE1236">
            <w:pPr>
              <w:ind w:left="720" w:hanging="720"/>
            </w:pPr>
          </w:p>
        </w:tc>
      </w:tr>
      <w:tr w:rsidR="0001021E" w:rsidRPr="000E0D1B" w:rsidTr="00341EBB">
        <w:trPr>
          <w:jc w:val="center"/>
        </w:trPr>
        <w:tc>
          <w:tcPr>
            <w:tcW w:w="8856" w:type="dxa"/>
          </w:tcPr>
          <w:p w:rsidR="0001021E" w:rsidRPr="000E0D1B" w:rsidRDefault="0001021E" w:rsidP="00DE1236">
            <w:r>
              <w:rPr>
                <w:b/>
              </w:rPr>
              <w:t xml:space="preserve">Return: </w:t>
            </w:r>
            <w:r>
              <w:t>None</w:t>
            </w:r>
          </w:p>
        </w:tc>
      </w:tr>
    </w:tbl>
    <w:p w:rsidR="0001021E" w:rsidRDefault="0001021E"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Default="00DE1236" w:rsidP="00DE1236">
            <w:r>
              <w:rPr>
                <w:b/>
              </w:rPr>
              <w:t xml:space="preserve">Title: </w:t>
            </w:r>
            <w:r>
              <w:t>predictor</w:t>
            </w: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Default="00DE1236" w:rsidP="00DE1236">
            <w:pPr>
              <w:rPr>
                <w:b/>
              </w:rPr>
            </w:pPr>
            <w:r>
              <w:rPr>
                <w:b/>
              </w:rPr>
              <w:t>Inputs:</w:t>
            </w:r>
          </w:p>
          <w:p w:rsidR="00DE1236" w:rsidRDefault="00DE1236" w:rsidP="00DE1236">
            <w:pPr>
              <w:pStyle w:val="ListParagraph"/>
              <w:numPr>
                <w:ilvl w:val="0"/>
                <w:numId w:val="11"/>
              </w:numPr>
            </w:pPr>
            <w:r>
              <w:t>Some type of update information (what exactly this is remains to be determined)</w:t>
            </w: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tcPr>
          <w:p w:rsidR="00DE1236" w:rsidRDefault="00DE1236" w:rsidP="00DE1236">
            <w:pPr>
              <w:ind w:left="720" w:hanging="720"/>
            </w:pPr>
            <w:r>
              <w:rPr>
                <w:b/>
              </w:rPr>
              <w:t xml:space="preserve">Description: </w:t>
            </w:r>
            <w:r>
              <w:t>This function will use the provided information to update the list of comics to be checked when.  The schedule of new comics to be checked should be maintained either in a file or in the database if we decide to have one.</w:t>
            </w:r>
          </w:p>
          <w:p w:rsidR="00DE1236" w:rsidRDefault="00DE1236" w:rsidP="00DE1236">
            <w:pPr>
              <w:ind w:left="720" w:hanging="720"/>
            </w:pPr>
          </w:p>
          <w:p w:rsidR="00DE1236" w:rsidRDefault="00DE1236" w:rsidP="00DE1236">
            <w:pPr>
              <w:ind w:left="720" w:hanging="720"/>
            </w:pP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Default="00DE1236" w:rsidP="00DE1236">
            <w:r>
              <w:rPr>
                <w:b/>
              </w:rPr>
              <w:t xml:space="preserve">Return: </w:t>
            </w:r>
            <w:r>
              <w:t>none</w:t>
            </w:r>
          </w:p>
        </w:tc>
      </w:tr>
    </w:tbl>
    <w:p w:rsidR="0001021E" w:rsidRDefault="0001021E"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Default="00DE1236" w:rsidP="00DE1236">
            <w:r>
              <w:rPr>
                <w:b/>
              </w:rPr>
              <w:t xml:space="preserve">Title: </w:t>
            </w:r>
            <w:r>
              <w:t>scheduler</w:t>
            </w: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Pr="00DE1236" w:rsidRDefault="00DE1236" w:rsidP="00DE1236">
            <w:r>
              <w:rPr>
                <w:b/>
              </w:rPr>
              <w:t xml:space="preserve">Inputs: </w:t>
            </w:r>
            <w:r>
              <w:t>none</w:t>
            </w: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tcPr>
          <w:p w:rsidR="00DE1236" w:rsidRDefault="00DE1236" w:rsidP="00DE1236">
            <w:pPr>
              <w:ind w:left="720" w:hanging="720"/>
            </w:pPr>
            <w:r>
              <w:rPr>
                <w:b/>
              </w:rPr>
              <w:t xml:space="preserve">Description: </w:t>
            </w:r>
            <w:r>
              <w:t>This function will run the list of new comics to be checked at a given time as well as call the history checks when new comic checks are not being run.</w:t>
            </w:r>
          </w:p>
          <w:p w:rsidR="00DE1236" w:rsidRDefault="00DE1236" w:rsidP="00DE1236">
            <w:pPr>
              <w:ind w:left="720" w:hanging="720"/>
            </w:pPr>
          </w:p>
          <w:p w:rsidR="00DE1236" w:rsidRDefault="00DE1236" w:rsidP="00DE1236">
            <w:pPr>
              <w:ind w:left="720" w:hanging="720"/>
            </w:pP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Default="00DE1236" w:rsidP="00DE1236">
            <w:r>
              <w:rPr>
                <w:b/>
              </w:rPr>
              <w:t xml:space="preserve">Return: </w:t>
            </w:r>
            <w:r>
              <w:t>none</w:t>
            </w:r>
          </w:p>
        </w:tc>
      </w:tr>
    </w:tbl>
    <w:p w:rsidR="00DE1236" w:rsidRDefault="00DE1236" w:rsidP="00DE1236">
      <w:pPr>
        <w:spacing w:after="0" w:line="240" w:lineRule="auto"/>
      </w:pPr>
    </w:p>
    <w:p w:rsidR="00DE1236" w:rsidRDefault="00DE1236" w:rsidP="00DE1236">
      <w:pPr>
        <w:spacing w:after="0" w:line="240" w:lineRule="auto"/>
        <w:ind w:left="720" w:hanging="720"/>
      </w:pPr>
      <w:r>
        <w:t xml:space="preserve">Questions: </w:t>
      </w:r>
    </w:p>
    <w:p w:rsidR="00DE1236" w:rsidRDefault="00DE1236" w:rsidP="00DE1236">
      <w:pPr>
        <w:pStyle w:val="ListParagraph"/>
        <w:numPr>
          <w:ilvl w:val="0"/>
          <w:numId w:val="1"/>
        </w:numPr>
        <w:spacing w:after="0" w:line="240" w:lineRule="auto"/>
      </w:pPr>
      <w:r>
        <w:t>What form should Boolean values take in our code? Options include the tradition true/false, 1/0 or several others.  Keep in mind that Python treats everything except None, False, a zero, or an empty sequence as being true.</w:t>
      </w:r>
    </w:p>
    <w:p w:rsidR="00DE1236" w:rsidRDefault="00DE1236" w:rsidP="00DE1236">
      <w:pPr>
        <w:pStyle w:val="ListParagraph"/>
        <w:numPr>
          <w:ilvl w:val="0"/>
          <w:numId w:val="1"/>
        </w:numPr>
        <w:spacing w:after="0" w:line="240" w:lineRule="auto"/>
      </w:pPr>
      <w:r>
        <w:t xml:space="preserve">How should we store the Cache?  A database provides some options regarding additional information we can store as well as interesting sorting options.  However it adds quite a bit of complication and makes compression more difficult.  Another option is to store the pages directly to disk using a file system based on the </w:t>
      </w:r>
      <w:proofErr w:type="spellStart"/>
      <w:proofErr w:type="gramStart"/>
      <w:r>
        <w:t>url</w:t>
      </w:r>
      <w:proofErr w:type="spellEnd"/>
      <w:proofErr w:type="gramEnd"/>
      <w:r>
        <w:t xml:space="preserve">.  The server name would be the root directory with whatever subdirectories are specified and finally the filename provided in the </w:t>
      </w:r>
      <w:proofErr w:type="spellStart"/>
      <w:proofErr w:type="gramStart"/>
      <w:r>
        <w:t>url</w:t>
      </w:r>
      <w:proofErr w:type="spellEnd"/>
      <w:proofErr w:type="gramEnd"/>
      <w:r>
        <w:t xml:space="preserve">.  This avoids keys and a lot of other complications, but would possibly make the storage and retrieval code a bit more complicated since it would need to decode the </w:t>
      </w:r>
      <w:proofErr w:type="spellStart"/>
      <w:proofErr w:type="gramStart"/>
      <w:r>
        <w:t>url</w:t>
      </w:r>
      <w:proofErr w:type="spellEnd"/>
      <w:proofErr w:type="gramEnd"/>
      <w:r>
        <w:t>.  This seems like it might be a worthwhile trade-off to me.</w:t>
      </w:r>
    </w:p>
    <w:p w:rsidR="00DE1236" w:rsidRDefault="00DE1236" w:rsidP="00DE1236">
      <w:pPr>
        <w:pStyle w:val="ListParagraph"/>
        <w:numPr>
          <w:ilvl w:val="0"/>
          <w:numId w:val="1"/>
        </w:numPr>
        <w:spacing w:after="0" w:line="240" w:lineRule="auto"/>
      </w:pPr>
      <w:r>
        <w:t xml:space="preserve">Do we want to update the cache when we find a changed page in the history, or do we want to throw a notification and wait for Jamey to request the page if he finds that the change is a valid one?  The former requires less interaction and simplifies the </w:t>
      </w:r>
      <w:proofErr w:type="spellStart"/>
      <w:r>
        <w:t>HTTPFetch</w:t>
      </w:r>
      <w:proofErr w:type="spellEnd"/>
      <w:r>
        <w:t xml:space="preserve"> code, but the later will probably make for less redundant pages in the cache history.  It would require us to keep track of what history changes we have notified Jamey of.  This is probably a good decision so we can use this data to update the predictor so it doesn’t get inaccurate information.</w:t>
      </w:r>
    </w:p>
    <w:p w:rsidR="00DE1236" w:rsidRDefault="00DE1236" w:rsidP="00DE1236">
      <w:pPr>
        <w:pStyle w:val="ListParagraph"/>
        <w:numPr>
          <w:ilvl w:val="0"/>
          <w:numId w:val="1"/>
        </w:numPr>
        <w:spacing w:after="0" w:line="240" w:lineRule="auto"/>
      </w:pPr>
      <w:r>
        <w:t>How are we going to define a comic id?  If we use a database it would be the key, but how is that determined.  In a file system we might want to store the last 3 pages separate from the rest of the history and use the directory as the id.  But how do we tell which are the last 3 pages?</w:t>
      </w:r>
    </w:p>
    <w:p w:rsidR="00DE1236" w:rsidRDefault="00DE1236" w:rsidP="00DE1236">
      <w:pPr>
        <w:pStyle w:val="ListParagraph"/>
        <w:numPr>
          <w:ilvl w:val="0"/>
          <w:numId w:val="1"/>
        </w:numPr>
        <w:spacing w:after="0" w:line="240" w:lineRule="auto"/>
      </w:pPr>
      <w:r>
        <w:t>Exactly what information do we need to give to the predictor in order to keep it as accurate as possible?</w:t>
      </w:r>
    </w:p>
    <w:p w:rsidR="00DE1236" w:rsidRDefault="00DE1236" w:rsidP="00DE1236">
      <w:pPr>
        <w:pStyle w:val="ListParagraph"/>
        <w:numPr>
          <w:ilvl w:val="0"/>
          <w:numId w:val="1"/>
        </w:numPr>
        <w:spacing w:after="0" w:line="240" w:lineRule="auto"/>
      </w:pPr>
      <w:r>
        <w:t>How should the predictor maintain the list of pages that should be updated when?</w:t>
      </w:r>
    </w:p>
    <w:sectPr w:rsidR="00DE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44B48"/>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D6AC6"/>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34164"/>
    <w:multiLevelType w:val="hybridMultilevel"/>
    <w:tmpl w:val="715A0652"/>
    <w:lvl w:ilvl="0" w:tplc="D7C05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12B22"/>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247B4"/>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D13C5"/>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DC315C"/>
    <w:multiLevelType w:val="hybridMultilevel"/>
    <w:tmpl w:val="BCA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C400D1"/>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E3287B"/>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A377B"/>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8"/>
  </w:num>
  <w:num w:numId="6">
    <w:abstractNumId w:val="4"/>
  </w:num>
  <w:num w:numId="7">
    <w:abstractNumId w:val="9"/>
  </w:num>
  <w:num w:numId="8">
    <w:abstractNumId w:val="3"/>
  </w:num>
  <w:num w:numId="9">
    <w:abstractNumId w:val="7"/>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26D"/>
    <w:rsid w:val="000046B8"/>
    <w:rsid w:val="0001021E"/>
    <w:rsid w:val="000115A4"/>
    <w:rsid w:val="000130F9"/>
    <w:rsid w:val="0001521D"/>
    <w:rsid w:val="0003223B"/>
    <w:rsid w:val="00034046"/>
    <w:rsid w:val="00047949"/>
    <w:rsid w:val="00054067"/>
    <w:rsid w:val="00072921"/>
    <w:rsid w:val="00076CA3"/>
    <w:rsid w:val="00086378"/>
    <w:rsid w:val="000B13F9"/>
    <w:rsid w:val="000E0D1B"/>
    <w:rsid w:val="000E3163"/>
    <w:rsid w:val="000E7E00"/>
    <w:rsid w:val="000F39AF"/>
    <w:rsid w:val="000F7FC7"/>
    <w:rsid w:val="0010167C"/>
    <w:rsid w:val="001240AD"/>
    <w:rsid w:val="00142264"/>
    <w:rsid w:val="00144A7B"/>
    <w:rsid w:val="00146D32"/>
    <w:rsid w:val="00157DA0"/>
    <w:rsid w:val="001725DB"/>
    <w:rsid w:val="001A0960"/>
    <w:rsid w:val="001A4ADF"/>
    <w:rsid w:val="001A7EF1"/>
    <w:rsid w:val="001B2A79"/>
    <w:rsid w:val="001C138D"/>
    <w:rsid w:val="001D1078"/>
    <w:rsid w:val="001D6841"/>
    <w:rsid w:val="001E15B7"/>
    <w:rsid w:val="001E4FE9"/>
    <w:rsid w:val="00201C8E"/>
    <w:rsid w:val="002250BB"/>
    <w:rsid w:val="00234463"/>
    <w:rsid w:val="002551A2"/>
    <w:rsid w:val="002778AD"/>
    <w:rsid w:val="00280560"/>
    <w:rsid w:val="00283753"/>
    <w:rsid w:val="002967E9"/>
    <w:rsid w:val="002A226D"/>
    <w:rsid w:val="002A25CB"/>
    <w:rsid w:val="002D5102"/>
    <w:rsid w:val="002D5958"/>
    <w:rsid w:val="002E0CFD"/>
    <w:rsid w:val="002F0426"/>
    <w:rsid w:val="002F5A01"/>
    <w:rsid w:val="002F7F0F"/>
    <w:rsid w:val="0031007B"/>
    <w:rsid w:val="003103D8"/>
    <w:rsid w:val="00317080"/>
    <w:rsid w:val="003224C7"/>
    <w:rsid w:val="0032463E"/>
    <w:rsid w:val="00361D0D"/>
    <w:rsid w:val="00365C1C"/>
    <w:rsid w:val="003878C4"/>
    <w:rsid w:val="00393CF7"/>
    <w:rsid w:val="003B55AD"/>
    <w:rsid w:val="003E7358"/>
    <w:rsid w:val="003F6B1C"/>
    <w:rsid w:val="00403F3E"/>
    <w:rsid w:val="00414720"/>
    <w:rsid w:val="00447FEE"/>
    <w:rsid w:val="0045383F"/>
    <w:rsid w:val="004836D5"/>
    <w:rsid w:val="00485194"/>
    <w:rsid w:val="00493872"/>
    <w:rsid w:val="004A5D18"/>
    <w:rsid w:val="004B6803"/>
    <w:rsid w:val="004E36CE"/>
    <w:rsid w:val="00501837"/>
    <w:rsid w:val="00503A5C"/>
    <w:rsid w:val="00517BC6"/>
    <w:rsid w:val="00524F67"/>
    <w:rsid w:val="005276A7"/>
    <w:rsid w:val="00553989"/>
    <w:rsid w:val="0059143E"/>
    <w:rsid w:val="00594BA8"/>
    <w:rsid w:val="00594FF8"/>
    <w:rsid w:val="00597625"/>
    <w:rsid w:val="005E57CA"/>
    <w:rsid w:val="006077D4"/>
    <w:rsid w:val="00614E32"/>
    <w:rsid w:val="00616383"/>
    <w:rsid w:val="00620906"/>
    <w:rsid w:val="006269F9"/>
    <w:rsid w:val="006356B3"/>
    <w:rsid w:val="00647396"/>
    <w:rsid w:val="006526DE"/>
    <w:rsid w:val="00664128"/>
    <w:rsid w:val="00683E7C"/>
    <w:rsid w:val="006D2B5C"/>
    <w:rsid w:val="006E0802"/>
    <w:rsid w:val="006E22F0"/>
    <w:rsid w:val="0071167A"/>
    <w:rsid w:val="00711E80"/>
    <w:rsid w:val="0071371D"/>
    <w:rsid w:val="007317F5"/>
    <w:rsid w:val="00736A55"/>
    <w:rsid w:val="00757673"/>
    <w:rsid w:val="00772546"/>
    <w:rsid w:val="00792526"/>
    <w:rsid w:val="007A46DA"/>
    <w:rsid w:val="007B69B8"/>
    <w:rsid w:val="007B6DF6"/>
    <w:rsid w:val="007C4052"/>
    <w:rsid w:val="007E3E9B"/>
    <w:rsid w:val="007F476E"/>
    <w:rsid w:val="00811F52"/>
    <w:rsid w:val="008456F5"/>
    <w:rsid w:val="0085089B"/>
    <w:rsid w:val="00861A3E"/>
    <w:rsid w:val="008717BE"/>
    <w:rsid w:val="008845F1"/>
    <w:rsid w:val="008847AD"/>
    <w:rsid w:val="008902CC"/>
    <w:rsid w:val="00897118"/>
    <w:rsid w:val="008B0277"/>
    <w:rsid w:val="008B3CE4"/>
    <w:rsid w:val="008B54EB"/>
    <w:rsid w:val="008C72D5"/>
    <w:rsid w:val="008D580A"/>
    <w:rsid w:val="008D7378"/>
    <w:rsid w:val="008E32B6"/>
    <w:rsid w:val="008F26CF"/>
    <w:rsid w:val="00902276"/>
    <w:rsid w:val="00915FAE"/>
    <w:rsid w:val="00916A54"/>
    <w:rsid w:val="00943228"/>
    <w:rsid w:val="00965E8F"/>
    <w:rsid w:val="00977C22"/>
    <w:rsid w:val="009822DA"/>
    <w:rsid w:val="009851E7"/>
    <w:rsid w:val="0099117B"/>
    <w:rsid w:val="009A0EEF"/>
    <w:rsid w:val="009B3C3F"/>
    <w:rsid w:val="009C1845"/>
    <w:rsid w:val="009D32FB"/>
    <w:rsid w:val="009E086C"/>
    <w:rsid w:val="009E73B2"/>
    <w:rsid w:val="009F7186"/>
    <w:rsid w:val="00A0040B"/>
    <w:rsid w:val="00A17019"/>
    <w:rsid w:val="00A30730"/>
    <w:rsid w:val="00A41EC0"/>
    <w:rsid w:val="00A54A51"/>
    <w:rsid w:val="00A704E6"/>
    <w:rsid w:val="00A70973"/>
    <w:rsid w:val="00A7122B"/>
    <w:rsid w:val="00A76F7A"/>
    <w:rsid w:val="00A84320"/>
    <w:rsid w:val="00A905E3"/>
    <w:rsid w:val="00AA4DA3"/>
    <w:rsid w:val="00AB397A"/>
    <w:rsid w:val="00AC5056"/>
    <w:rsid w:val="00AC768E"/>
    <w:rsid w:val="00AD641F"/>
    <w:rsid w:val="00AE58C2"/>
    <w:rsid w:val="00AE68FF"/>
    <w:rsid w:val="00AF1E68"/>
    <w:rsid w:val="00B10419"/>
    <w:rsid w:val="00B16DE8"/>
    <w:rsid w:val="00B34CD8"/>
    <w:rsid w:val="00B416CF"/>
    <w:rsid w:val="00B60CEB"/>
    <w:rsid w:val="00B85B24"/>
    <w:rsid w:val="00BB6160"/>
    <w:rsid w:val="00BC17E7"/>
    <w:rsid w:val="00BD07F0"/>
    <w:rsid w:val="00BD7F2A"/>
    <w:rsid w:val="00BE0616"/>
    <w:rsid w:val="00BE4AEC"/>
    <w:rsid w:val="00BF1E9A"/>
    <w:rsid w:val="00C025A4"/>
    <w:rsid w:val="00C050AD"/>
    <w:rsid w:val="00C060AA"/>
    <w:rsid w:val="00C15BD6"/>
    <w:rsid w:val="00C81480"/>
    <w:rsid w:val="00C9370A"/>
    <w:rsid w:val="00C94107"/>
    <w:rsid w:val="00CA7D8B"/>
    <w:rsid w:val="00CB0291"/>
    <w:rsid w:val="00CB7012"/>
    <w:rsid w:val="00CC7743"/>
    <w:rsid w:val="00CD5FFE"/>
    <w:rsid w:val="00CE188D"/>
    <w:rsid w:val="00D03724"/>
    <w:rsid w:val="00D03779"/>
    <w:rsid w:val="00D03EDE"/>
    <w:rsid w:val="00D13F1F"/>
    <w:rsid w:val="00D177FC"/>
    <w:rsid w:val="00D3412E"/>
    <w:rsid w:val="00D47476"/>
    <w:rsid w:val="00D53B36"/>
    <w:rsid w:val="00D57D60"/>
    <w:rsid w:val="00D825BB"/>
    <w:rsid w:val="00D82A46"/>
    <w:rsid w:val="00D85EF4"/>
    <w:rsid w:val="00D86BD6"/>
    <w:rsid w:val="00D86D78"/>
    <w:rsid w:val="00DA6039"/>
    <w:rsid w:val="00DB17D0"/>
    <w:rsid w:val="00DC3281"/>
    <w:rsid w:val="00DD23E8"/>
    <w:rsid w:val="00DE05B9"/>
    <w:rsid w:val="00DE1236"/>
    <w:rsid w:val="00DF0E6C"/>
    <w:rsid w:val="00DF6120"/>
    <w:rsid w:val="00E023B7"/>
    <w:rsid w:val="00E06DAF"/>
    <w:rsid w:val="00E26593"/>
    <w:rsid w:val="00E3299F"/>
    <w:rsid w:val="00E35CE8"/>
    <w:rsid w:val="00E463D3"/>
    <w:rsid w:val="00E53747"/>
    <w:rsid w:val="00E601A8"/>
    <w:rsid w:val="00E64E50"/>
    <w:rsid w:val="00E66119"/>
    <w:rsid w:val="00E86DF5"/>
    <w:rsid w:val="00E934FA"/>
    <w:rsid w:val="00EA10DA"/>
    <w:rsid w:val="00EB4F41"/>
    <w:rsid w:val="00EC1C15"/>
    <w:rsid w:val="00EF0A5B"/>
    <w:rsid w:val="00F049DB"/>
    <w:rsid w:val="00F1218E"/>
    <w:rsid w:val="00F126D4"/>
    <w:rsid w:val="00F20A96"/>
    <w:rsid w:val="00F2243E"/>
    <w:rsid w:val="00F26647"/>
    <w:rsid w:val="00F30A9E"/>
    <w:rsid w:val="00F4399C"/>
    <w:rsid w:val="00F46F93"/>
    <w:rsid w:val="00F50F6A"/>
    <w:rsid w:val="00F65780"/>
    <w:rsid w:val="00F66ABD"/>
    <w:rsid w:val="00F7013B"/>
    <w:rsid w:val="00F75666"/>
    <w:rsid w:val="00F77961"/>
    <w:rsid w:val="00F940EC"/>
    <w:rsid w:val="00F954DC"/>
    <w:rsid w:val="00FA564D"/>
    <w:rsid w:val="00FE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0D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0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427163">
      <w:bodyDiv w:val="1"/>
      <w:marLeft w:val="0"/>
      <w:marRight w:val="0"/>
      <w:marTop w:val="0"/>
      <w:marBottom w:val="0"/>
      <w:divBdr>
        <w:top w:val="none" w:sz="0" w:space="0" w:color="auto"/>
        <w:left w:val="none" w:sz="0" w:space="0" w:color="auto"/>
        <w:bottom w:val="none" w:sz="0" w:space="0" w:color="auto"/>
        <w:right w:val="none" w:sz="0" w:space="0" w:color="auto"/>
      </w:divBdr>
    </w:div>
    <w:div w:id="208957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6</cp:revision>
  <cp:lastPrinted>2012-11-20T02:16:00Z</cp:lastPrinted>
  <dcterms:created xsi:type="dcterms:W3CDTF">2012-11-19T20:28:00Z</dcterms:created>
  <dcterms:modified xsi:type="dcterms:W3CDTF">2012-11-20T02:16:00Z</dcterms:modified>
</cp:coreProperties>
</file>