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31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0"/>
        <w:gridCol w:w="2835"/>
        <w:gridCol w:w="1843"/>
        <w:gridCol w:w="1435"/>
        <w:gridCol w:w="1276"/>
        <w:gridCol w:w="3118"/>
        <w:gridCol w:w="2837"/>
        <w:gridCol w:w="8"/>
      </w:tblGrid>
      <w:tr w:rsidR="00C46395" w:rsidRPr="00AE48C2" w14:paraId="12E497D3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770070"/>
              <w:left w:val="nil"/>
              <w:bottom w:val="single" w:sz="36" w:space="0" w:color="007978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42BB83D9" w:rsidR="003C5C43" w:rsidRPr="00AE48C2" w:rsidRDefault="00AE48C2" w:rsidP="00905C19">
            <w:pPr>
              <w:rPr>
                <w:lang w:val="fr-CA"/>
              </w:rPr>
            </w:pPr>
            <w:r w:rsidRPr="00AE48C2">
              <w:rPr>
                <w:b/>
                <w:lang w:val="fr-CA"/>
              </w:rPr>
              <w:t>Priorités du gouvernement:</w:t>
            </w:r>
          </w:p>
        </w:tc>
      </w:tr>
      <w:tr w:rsidR="00C46395" w:rsidRPr="00AE48C2" w14:paraId="528EE2AA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007978"/>
              <w:left w:val="nil"/>
              <w:bottom w:val="single" w:sz="36" w:space="0" w:color="761301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2EBDF140" w:rsidR="003C5C43" w:rsidRPr="00AE48C2" w:rsidRDefault="00AE48C2" w:rsidP="00905C19">
            <w:pPr>
              <w:rPr>
                <w:b/>
                <w:u w:val="single"/>
                <w:lang w:val="fr-CA"/>
              </w:rPr>
            </w:pPr>
            <w:r w:rsidRPr="00AE48C2">
              <w:rPr>
                <w:b/>
                <w:lang w:val="fr-CA"/>
              </w:rPr>
              <w:t>Priorités ministérielles:</w:t>
            </w:r>
          </w:p>
        </w:tc>
      </w:tr>
      <w:tr w:rsidR="005A2839" w:rsidRPr="00AE48C2" w14:paraId="17B2DE01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761301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26A69C78" w:rsidR="003C5C43" w:rsidRPr="00AE48C2" w:rsidRDefault="00AE48C2" w:rsidP="00AE48C2">
            <w:pPr>
              <w:rPr>
                <w:b/>
                <w:u w:val="single"/>
                <w:lang w:val="fr-CA"/>
              </w:rPr>
            </w:pPr>
            <w:r w:rsidRPr="00AE48C2">
              <w:rPr>
                <w:b/>
                <w:lang w:val="fr-CA"/>
              </w:rPr>
              <w:t>Priorités de la direction</w:t>
            </w:r>
            <w:r w:rsidR="003C5C43" w:rsidRPr="00AE48C2">
              <w:rPr>
                <w:b/>
                <w:lang w:val="fr-CA"/>
              </w:rPr>
              <w:t>:</w:t>
            </w:r>
            <w:r w:rsidR="003C5C43" w:rsidRPr="00AE48C2">
              <w:rPr>
                <w:lang w:val="fr-CA"/>
              </w:rPr>
              <w:t xml:space="preserve"> </w:t>
            </w:r>
            <w:r w:rsidRPr="00AE48C2">
              <w:rPr>
                <w:lang w:val="fr-CA"/>
              </w:rPr>
              <w:t xml:space="preserve"> </w:t>
            </w:r>
          </w:p>
        </w:tc>
      </w:tr>
      <w:tr w:rsidR="000F4551" w:rsidRPr="00AE48C2" w14:paraId="37920DD7" w14:textId="77777777" w:rsidTr="00AE48C2">
        <w:trPr>
          <w:gridAfter w:val="1"/>
          <w:wAfter w:w="8" w:type="dxa"/>
          <w:trHeight w:val="140"/>
        </w:trPr>
        <w:tc>
          <w:tcPr>
            <w:tcW w:w="2410" w:type="dxa"/>
            <w:tcBorders>
              <w:top w:val="single" w:sz="36" w:space="0" w:color="698FA2"/>
              <w:left w:val="single" w:sz="24" w:space="0" w:color="698FA2"/>
              <w:bottom w:val="nil"/>
              <w:right w:val="single" w:sz="24" w:space="0" w:color="66C996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29D777A2" w:rsidR="003C5C43" w:rsidRPr="00AE48C2" w:rsidRDefault="00AE48C2" w:rsidP="00905C19">
            <w:pPr>
              <w:spacing w:after="240"/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Activités</w:t>
            </w:r>
          </w:p>
        </w:tc>
        <w:tc>
          <w:tcPr>
            <w:tcW w:w="2550" w:type="dxa"/>
            <w:tcBorders>
              <w:top w:val="single" w:sz="36" w:space="0" w:color="66C996"/>
              <w:left w:val="single" w:sz="24" w:space="0" w:color="66C996"/>
              <w:bottom w:val="nil"/>
              <w:right w:val="single" w:sz="24" w:space="0" w:color="7D89CB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037F4593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Sous-activités</w:t>
            </w:r>
          </w:p>
        </w:tc>
        <w:tc>
          <w:tcPr>
            <w:tcW w:w="2835" w:type="dxa"/>
            <w:tcBorders>
              <w:top w:val="single" w:sz="36" w:space="0" w:color="7D89CB"/>
              <w:left w:val="single" w:sz="24" w:space="0" w:color="7D89CB"/>
              <w:bottom w:val="nil"/>
              <w:right w:val="single" w:sz="24" w:space="0" w:color="BCC171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4D240858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Livrables</w:t>
            </w:r>
          </w:p>
        </w:tc>
        <w:tc>
          <w:tcPr>
            <w:tcW w:w="1843" w:type="dxa"/>
            <w:tcBorders>
              <w:top w:val="single" w:sz="36" w:space="0" w:color="BCC171"/>
              <w:left w:val="single" w:sz="24" w:space="0" w:color="BCC171"/>
              <w:bottom w:val="nil"/>
              <w:right w:val="single" w:sz="24" w:space="0" w:color="7C5D76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5A8" w14:textId="181708C2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Risque</w:t>
            </w:r>
          </w:p>
        </w:tc>
        <w:tc>
          <w:tcPr>
            <w:tcW w:w="1435" w:type="dxa"/>
            <w:tcBorders>
              <w:top w:val="single" w:sz="36" w:space="0" w:color="7C5D76"/>
              <w:left w:val="single" w:sz="24" w:space="0" w:color="7C5D76"/>
              <w:bottom w:val="nil"/>
              <w:right w:val="single" w:sz="24" w:space="0" w:color="5C7296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B8B" w14:textId="07FBD79C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Probabilité</w:t>
            </w:r>
          </w:p>
        </w:tc>
        <w:tc>
          <w:tcPr>
            <w:tcW w:w="1276" w:type="dxa"/>
            <w:tcBorders>
              <w:top w:val="single" w:sz="36" w:space="0" w:color="5C7296"/>
              <w:left w:val="single" w:sz="24" w:space="0" w:color="5C7296"/>
              <w:bottom w:val="nil"/>
              <w:right w:val="single" w:sz="24" w:space="0" w:color="D27AA5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159" w14:textId="77777777" w:rsidR="003C5C43" w:rsidRPr="00AE48C2" w:rsidRDefault="003C5C43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Impact</w:t>
            </w:r>
          </w:p>
        </w:tc>
        <w:tc>
          <w:tcPr>
            <w:tcW w:w="3118" w:type="dxa"/>
            <w:tcBorders>
              <w:top w:val="single" w:sz="36" w:space="0" w:color="D27AA5"/>
              <w:left w:val="single" w:sz="24" w:space="0" w:color="D27AA5"/>
              <w:bottom w:val="nil"/>
              <w:right w:val="single" w:sz="24" w:space="0" w:color="F38D62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29C" w14:textId="0824F1D6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Atténuation</w:t>
            </w:r>
          </w:p>
        </w:tc>
        <w:tc>
          <w:tcPr>
            <w:tcW w:w="2837" w:type="dxa"/>
            <w:tcBorders>
              <w:top w:val="single" w:sz="36" w:space="0" w:color="F38D62"/>
              <w:left w:val="single" w:sz="24" w:space="0" w:color="F38D62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782460E8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Ressources</w:t>
            </w:r>
          </w:p>
        </w:tc>
      </w:tr>
      <w:tr w:rsidR="000F4551" w:rsidRPr="00AE48C2" w14:paraId="46BD33F4" w14:textId="77777777" w:rsidTr="00AE48C2">
        <w:trPr>
          <w:gridAfter w:val="1"/>
          <w:wAfter w:w="8" w:type="dxa"/>
          <w:trHeight w:val="700"/>
        </w:trPr>
        <w:tc>
          <w:tcPr>
            <w:tcW w:w="2410" w:type="dxa"/>
            <w:tcBorders>
              <w:top w:val="nil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0F7CD6EE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550" w:type="dxa"/>
            <w:tcBorders>
              <w:top w:val="nil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BA4" w14:textId="434E198A" w:rsidR="003C5C43" w:rsidRPr="00AE48C2" w:rsidRDefault="003C5C43" w:rsidP="007009E6">
            <w:pPr>
              <w:ind w:left="360"/>
              <w:rPr>
                <w:lang w:val="fr-CA"/>
              </w:rPr>
            </w:pPr>
          </w:p>
        </w:tc>
        <w:tc>
          <w:tcPr>
            <w:tcW w:w="2835" w:type="dxa"/>
            <w:tcBorders>
              <w:top w:val="nil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2BC" w14:textId="26369C00" w:rsidR="003C5C43" w:rsidRPr="00AE48C2" w:rsidRDefault="003C5C43" w:rsidP="007009E6">
            <w:pPr>
              <w:spacing w:after="160"/>
              <w:ind w:left="359"/>
              <w:rPr>
                <w:lang w:val="fr-CA"/>
              </w:rPr>
            </w:pPr>
          </w:p>
        </w:tc>
        <w:tc>
          <w:tcPr>
            <w:tcW w:w="1843" w:type="dxa"/>
            <w:tcBorders>
              <w:top w:val="nil"/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5FB8" w14:textId="180B6FD0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tcBorders>
              <w:top w:val="nil"/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590" w14:textId="09CD40CE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nil"/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87B" w14:textId="223BC1D4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tcBorders>
              <w:top w:val="nil"/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8006" w14:textId="6987B52F" w:rsidR="003C5C43" w:rsidRPr="00AE48C2" w:rsidRDefault="003C5C43" w:rsidP="007009E6">
            <w:pPr>
              <w:ind w:left="270"/>
              <w:rPr>
                <w:lang w:val="fr-CA"/>
              </w:rPr>
            </w:pPr>
          </w:p>
        </w:tc>
        <w:tc>
          <w:tcPr>
            <w:tcW w:w="2837" w:type="dxa"/>
            <w:tcBorders>
              <w:top w:val="nil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163EBDBE" w:rsidR="003C5C43" w:rsidRPr="00AE48C2" w:rsidRDefault="003C5C43" w:rsidP="007009E6">
            <w:pPr>
              <w:ind w:left="359"/>
              <w:rPr>
                <w:lang w:val="fr-CA"/>
              </w:rPr>
            </w:pPr>
            <w:bookmarkStart w:id="0" w:name="_GoBack"/>
            <w:bookmarkEnd w:id="0"/>
          </w:p>
        </w:tc>
      </w:tr>
      <w:tr w:rsidR="00600369" w:rsidRPr="00AE48C2" w14:paraId="52435051" w14:textId="77777777" w:rsidTr="00AE48C2">
        <w:trPr>
          <w:gridAfter w:val="1"/>
          <w:wAfter w:w="8" w:type="dxa"/>
          <w:trHeight w:val="1191"/>
        </w:trPr>
        <w:tc>
          <w:tcPr>
            <w:tcW w:w="2410" w:type="dxa"/>
            <w:vMerge w:val="restart"/>
            <w:tcBorders>
              <w:top w:val="single" w:sz="24" w:space="0" w:color="D9D9D9" w:themeColor="background1" w:themeShade="D9"/>
              <w:left w:val="single" w:sz="24" w:space="0" w:color="698FA2"/>
              <w:bottom w:val="single" w:sz="2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64901CD4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550" w:type="dxa"/>
            <w:vMerge w:val="restart"/>
            <w:tcBorders>
              <w:top w:val="single" w:sz="24" w:space="0" w:color="D9D9D9" w:themeColor="background1" w:themeShade="D9"/>
              <w:left w:val="single" w:sz="24" w:space="0" w:color="66C996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47E" w14:textId="0001EA8F" w:rsidR="003C5C43" w:rsidRPr="00AE48C2" w:rsidRDefault="003C5C43" w:rsidP="007009E6">
            <w:pPr>
              <w:spacing w:after="160"/>
              <w:ind w:left="360"/>
              <w:rPr>
                <w:lang w:val="fr-CA"/>
              </w:rPr>
            </w:pPr>
          </w:p>
        </w:tc>
        <w:tc>
          <w:tcPr>
            <w:tcW w:w="2835" w:type="dxa"/>
            <w:vMerge w:val="restart"/>
            <w:tcBorders>
              <w:top w:val="single" w:sz="24" w:space="0" w:color="D9D9D9" w:themeColor="background1" w:themeShade="D9"/>
              <w:left w:val="single" w:sz="24" w:space="0" w:color="7D89CB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C42" w14:textId="07AEE9A8" w:rsidR="003C5C43" w:rsidRPr="00AE48C2" w:rsidRDefault="00C46395" w:rsidP="007009E6">
            <w:pPr>
              <w:ind w:left="360"/>
              <w:rPr>
                <w:lang w:val="fr-CA"/>
              </w:rPr>
            </w:pPr>
            <w:r w:rsidRPr="00AE48C2">
              <w:rPr>
                <w:lang w:val="fr-CA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24" w:space="0" w:color="D9D9D9" w:themeColor="background1" w:themeShade="D9"/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B2C" w14:textId="5C467DF0" w:rsidR="003C5C43" w:rsidRPr="00AE48C2" w:rsidRDefault="003C5C43" w:rsidP="007009E6">
            <w:pPr>
              <w:ind w:left="359"/>
              <w:rPr>
                <w:lang w:val="fr-CA"/>
              </w:rPr>
            </w:pPr>
          </w:p>
        </w:tc>
        <w:tc>
          <w:tcPr>
            <w:tcW w:w="1435" w:type="dxa"/>
            <w:vMerge w:val="restart"/>
            <w:tcBorders>
              <w:top w:val="single" w:sz="24" w:space="0" w:color="D9D9D9" w:themeColor="background1" w:themeShade="D9"/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FDDC" w14:textId="175A4AF7" w:rsidR="003C5C43" w:rsidRPr="00AE48C2" w:rsidRDefault="003C5C43" w:rsidP="00C46395">
            <w:pPr>
              <w:rPr>
                <w:lang w:val="fr-CA"/>
              </w:rPr>
            </w:pPr>
          </w:p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D1D8" w14:textId="7DFA92FC" w:rsidR="003C5C43" w:rsidRPr="00AE48C2" w:rsidRDefault="003C5C43" w:rsidP="00905C19">
            <w:pPr>
              <w:rPr>
                <w:strike/>
                <w:lang w:val="fr-CA"/>
              </w:rPr>
            </w:pPr>
          </w:p>
        </w:tc>
        <w:tc>
          <w:tcPr>
            <w:tcW w:w="3118" w:type="dxa"/>
            <w:vMerge w:val="restart"/>
            <w:tcBorders>
              <w:top w:val="single" w:sz="24" w:space="0" w:color="D9D9D9" w:themeColor="background1" w:themeShade="D9"/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EB8" w14:textId="10E5C2AA" w:rsidR="003C5C43" w:rsidRPr="00AE48C2" w:rsidRDefault="003C5C43" w:rsidP="007009E6">
            <w:pPr>
              <w:ind w:left="270"/>
              <w:rPr>
                <w:lang w:val="fr-CA"/>
              </w:rPr>
            </w:pPr>
          </w:p>
        </w:tc>
        <w:tc>
          <w:tcPr>
            <w:tcW w:w="2837" w:type="dxa"/>
            <w:vMerge w:val="restart"/>
            <w:tcBorders>
              <w:top w:val="single" w:sz="24" w:space="0" w:color="D9D9D9" w:themeColor="background1" w:themeShade="D9"/>
              <w:left w:val="single" w:sz="24" w:space="0" w:color="F38D62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ACB" w14:textId="5969A3A3" w:rsidR="003C5C43" w:rsidRPr="00AE48C2" w:rsidRDefault="003C5C43" w:rsidP="007009E6">
            <w:pPr>
              <w:ind w:left="359"/>
              <w:rPr>
                <w:lang w:val="fr-CA"/>
              </w:rPr>
            </w:pPr>
          </w:p>
        </w:tc>
      </w:tr>
      <w:tr w:rsidR="005A2839" w:rsidRPr="00AE48C2" w14:paraId="18AAAECE" w14:textId="77777777" w:rsidTr="00AE48C2">
        <w:trPr>
          <w:gridAfter w:val="1"/>
          <w:wAfter w:w="8" w:type="dxa"/>
          <w:trHeight w:val="700"/>
        </w:trPr>
        <w:tc>
          <w:tcPr>
            <w:tcW w:w="2410" w:type="dxa"/>
            <w:vMerge/>
            <w:tcBorders>
              <w:top w:val="single" w:sz="2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13B5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2550" w:type="dxa"/>
            <w:vMerge/>
            <w:tcBorders>
              <w:left w:val="single" w:sz="24" w:space="0" w:color="66C996"/>
              <w:bottom w:val="single" w:sz="2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F041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2835" w:type="dxa"/>
            <w:vMerge/>
            <w:tcBorders>
              <w:left w:val="single" w:sz="24" w:space="0" w:color="7D89CB"/>
              <w:bottom w:val="single" w:sz="2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BDDE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8F5E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vMerge/>
            <w:tcBorders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8F3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vMerge/>
            <w:tcBorders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6E9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vMerge/>
            <w:tcBorders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12B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837" w:type="dxa"/>
            <w:vMerge/>
            <w:tcBorders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575F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</w:tr>
      <w:tr w:rsidR="005A2839" w:rsidRPr="00AE48C2" w14:paraId="177A432B" w14:textId="77777777" w:rsidTr="00AE48C2">
        <w:trPr>
          <w:gridAfter w:val="1"/>
          <w:wAfter w:w="8" w:type="dxa"/>
          <w:trHeight w:val="1531"/>
        </w:trPr>
        <w:tc>
          <w:tcPr>
            <w:tcW w:w="2410" w:type="dxa"/>
            <w:tcBorders>
              <w:top w:val="single" w:sz="24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093698F9" w:rsidR="003C5C43" w:rsidRPr="00AE48C2" w:rsidRDefault="003C5C43" w:rsidP="00905C19">
            <w:pPr>
              <w:spacing w:after="240"/>
              <w:rPr>
                <w:b/>
                <w:lang w:val="fr-CA"/>
              </w:rPr>
            </w:pPr>
          </w:p>
        </w:tc>
        <w:tc>
          <w:tcPr>
            <w:tcW w:w="2550" w:type="dxa"/>
            <w:tcBorders>
              <w:top w:val="single" w:sz="2" w:space="0" w:color="D9D9D9" w:themeColor="background1" w:themeShade="D9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B77" w14:textId="2809560A" w:rsidR="003C5C43" w:rsidRPr="00AE48C2" w:rsidRDefault="003C5C43" w:rsidP="007009E6">
            <w:pPr>
              <w:ind w:left="360"/>
              <w:rPr>
                <w:lang w:val="fr-CA"/>
              </w:rPr>
            </w:pPr>
          </w:p>
        </w:tc>
        <w:tc>
          <w:tcPr>
            <w:tcW w:w="2835" w:type="dxa"/>
            <w:tcBorders>
              <w:top w:val="single" w:sz="2" w:space="0" w:color="D9D9D9" w:themeColor="background1" w:themeShade="D9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A81" w14:textId="4ED04C3B" w:rsidR="003C5C43" w:rsidRPr="00AE48C2" w:rsidRDefault="003C5C43" w:rsidP="007009E6">
            <w:pPr>
              <w:spacing w:after="160"/>
              <w:ind w:left="360"/>
              <w:rPr>
                <w:lang w:val="fr-CA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F4C8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vMerge/>
            <w:tcBorders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8868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vMerge/>
            <w:tcBorders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B8E6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vMerge/>
            <w:tcBorders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3574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837" w:type="dxa"/>
            <w:tcBorders>
              <w:top w:val="single" w:sz="24" w:space="0" w:color="D9D9D9" w:themeColor="background1" w:themeShade="D9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36A5" w14:textId="44B780AD" w:rsidR="003C5C43" w:rsidRPr="00AE48C2" w:rsidRDefault="003C5C43" w:rsidP="007009E6">
            <w:pPr>
              <w:ind w:left="359"/>
              <w:rPr>
                <w:lang w:val="fr-CA"/>
              </w:rPr>
            </w:pPr>
          </w:p>
        </w:tc>
      </w:tr>
    </w:tbl>
    <w:p w14:paraId="4D6DCD00" w14:textId="77777777" w:rsidR="003C5C43" w:rsidRPr="00AE48C2" w:rsidRDefault="003C5C43">
      <w:pPr>
        <w:rPr>
          <w:lang w:val="fr-CA"/>
        </w:rPr>
      </w:pPr>
    </w:p>
    <w:sectPr w:rsidR="003C5C43" w:rsidRPr="00AE48C2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106B2"/>
    <w:rsid w:val="0031638D"/>
    <w:rsid w:val="00347D37"/>
    <w:rsid w:val="003C5C43"/>
    <w:rsid w:val="004C373D"/>
    <w:rsid w:val="005259BB"/>
    <w:rsid w:val="005376DF"/>
    <w:rsid w:val="005A2839"/>
    <w:rsid w:val="00600369"/>
    <w:rsid w:val="007009E6"/>
    <w:rsid w:val="009840DF"/>
    <w:rsid w:val="00AE48C2"/>
    <w:rsid w:val="00AE63F2"/>
    <w:rsid w:val="00C40377"/>
    <w:rsid w:val="00C46395"/>
    <w:rsid w:val="00C85910"/>
    <w:rsid w:val="00D44AEB"/>
    <w:rsid w:val="00DD3D8B"/>
    <w:rsid w:val="00E21309"/>
    <w:rsid w:val="00E52EC3"/>
    <w:rsid w:val="00EC4B1F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12F1-6C87-4BAA-8201-E52566D1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Christian Sabourin</cp:lastModifiedBy>
  <cp:revision>2</cp:revision>
  <dcterms:created xsi:type="dcterms:W3CDTF">2019-11-18T12:59:00Z</dcterms:created>
  <dcterms:modified xsi:type="dcterms:W3CDTF">2019-11-18T12:59:00Z</dcterms:modified>
</cp:coreProperties>
</file>