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0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1B25E9" w14:paraId="1CF7712D" w14:textId="77777777" w:rsidTr="00C65EFF">
        <w:trPr>
          <w:trHeight w:val="421"/>
        </w:trPr>
        <w:tc>
          <w:tcPr>
            <w:tcW w:w="7054" w:type="dxa"/>
            <w:shd w:val="clear" w:color="auto" w:fill="auto"/>
          </w:tcPr>
          <w:p w14:paraId="1CF7712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Project Activity (high level)</w:t>
            </w:r>
          </w:p>
        </w:tc>
        <w:tc>
          <w:tcPr>
            <w:tcW w:w="1276" w:type="dxa"/>
            <w:shd w:val="clear" w:color="auto" w:fill="auto"/>
          </w:tcPr>
          <w:p w14:paraId="1CF7712B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START</w:t>
            </w:r>
          </w:p>
        </w:tc>
        <w:tc>
          <w:tcPr>
            <w:tcW w:w="1276" w:type="dxa"/>
            <w:shd w:val="clear" w:color="auto" w:fill="auto"/>
          </w:tcPr>
          <w:p w14:paraId="1CF7712C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END</w:t>
            </w:r>
          </w:p>
        </w:tc>
      </w:tr>
      <w:tr w:rsidR="00C65EFF" w:rsidRPr="001B25E9" w14:paraId="1CF7712F" w14:textId="77777777" w:rsidTr="00C65EFF">
        <w:tc>
          <w:tcPr>
            <w:tcW w:w="9606" w:type="dxa"/>
            <w:gridSpan w:val="3"/>
            <w:shd w:val="clear" w:color="auto" w:fill="AAB838"/>
          </w:tcPr>
          <w:p w14:paraId="1CF7712E" w14:textId="77777777" w:rsidR="00C65EFF" w:rsidRPr="001B25E9" w:rsidRDefault="00C65EFF" w:rsidP="00C65EFF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Initiation</w:t>
            </w:r>
          </w:p>
        </w:tc>
      </w:tr>
      <w:tr w:rsidR="00C65EFF" w:rsidRPr="001B25E9" w14:paraId="1CF77133" w14:textId="77777777" w:rsidTr="00C65EFF">
        <w:tc>
          <w:tcPr>
            <w:tcW w:w="7054" w:type="dxa"/>
            <w:shd w:val="clear" w:color="auto" w:fill="auto"/>
          </w:tcPr>
          <w:p w14:paraId="1CF77130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Obtain and </w:t>
            </w:r>
            <w:r>
              <w:rPr>
                <w:rFonts w:ascii="Verdana" w:hAnsi="Verdana"/>
                <w:sz w:val="22"/>
                <w:szCs w:val="22"/>
              </w:rPr>
              <w:t>submit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Project Request Document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Pr="00FE5D6F">
              <w:rPr>
                <w:rFonts w:ascii="Verdana" w:hAnsi="Verdana"/>
                <w:sz w:val="22"/>
                <w:szCs w:val="22"/>
              </w:rPr>
              <w:t>(someone from LTS will request a meeting)</w:t>
            </w:r>
          </w:p>
        </w:tc>
        <w:tc>
          <w:tcPr>
            <w:tcW w:w="1276" w:type="dxa"/>
            <w:shd w:val="clear" w:color="auto" w:fill="auto"/>
          </w:tcPr>
          <w:p w14:paraId="1CF7713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2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37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34" w14:textId="77777777" w:rsidR="00C65EFF" w:rsidRPr="001B25E9" w:rsidRDefault="00C65EFF" w:rsidP="00C65EF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LTS: </w:t>
            </w:r>
            <w:r w:rsidRPr="001B25E9">
              <w:rPr>
                <w:rFonts w:ascii="Verdana" w:hAnsi="Verdana"/>
                <w:sz w:val="22"/>
                <w:szCs w:val="22"/>
              </w:rPr>
              <w:t>Identify Project Priority within organization and whether development will be in house or external</w:t>
            </w:r>
          </w:p>
        </w:tc>
        <w:tc>
          <w:tcPr>
            <w:tcW w:w="1276" w:type="dxa"/>
            <w:shd w:val="clear" w:color="auto" w:fill="auto"/>
          </w:tcPr>
          <w:p w14:paraId="1CF7713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6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3B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38" w14:textId="77777777" w:rsidR="00C65EFF" w:rsidRPr="001B25E9" w:rsidRDefault="00C65EFF" w:rsidP="00C65EFF">
            <w:pPr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Conduct preliminary research and planning</w:t>
            </w:r>
          </w:p>
        </w:tc>
        <w:tc>
          <w:tcPr>
            <w:tcW w:w="1276" w:type="dxa"/>
            <w:shd w:val="clear" w:color="auto" w:fill="auto"/>
          </w:tcPr>
          <w:p w14:paraId="1CF7713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3F" w14:textId="77777777" w:rsidTr="00C65EFF">
        <w:tc>
          <w:tcPr>
            <w:tcW w:w="7054" w:type="dxa"/>
            <w:shd w:val="clear" w:color="auto" w:fill="auto"/>
          </w:tcPr>
          <w:p w14:paraId="1CF7713C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Prepare project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Scope document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(optional/recommended)</w:t>
            </w:r>
          </w:p>
        </w:tc>
        <w:tc>
          <w:tcPr>
            <w:tcW w:w="1276" w:type="dxa"/>
            <w:shd w:val="clear" w:color="auto" w:fill="auto"/>
          </w:tcPr>
          <w:p w14:paraId="1CF7713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3E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43" w14:textId="77777777" w:rsidTr="00C65EFF">
        <w:tc>
          <w:tcPr>
            <w:tcW w:w="7054" w:type="dxa"/>
            <w:shd w:val="clear" w:color="auto" w:fill="auto"/>
          </w:tcPr>
          <w:p w14:paraId="1CF77140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Conduct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Learning Needs Analysis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(recommended)</w:t>
            </w:r>
          </w:p>
        </w:tc>
        <w:tc>
          <w:tcPr>
            <w:tcW w:w="1276" w:type="dxa"/>
            <w:shd w:val="clear" w:color="auto" w:fill="auto"/>
          </w:tcPr>
          <w:p w14:paraId="1CF7714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2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47" w14:textId="77777777" w:rsidTr="00C65EFF">
        <w:tc>
          <w:tcPr>
            <w:tcW w:w="7054" w:type="dxa"/>
            <w:shd w:val="clear" w:color="auto" w:fill="auto"/>
          </w:tcPr>
          <w:p w14:paraId="1CF77144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Conduct Content Analysis</w:t>
            </w:r>
          </w:p>
        </w:tc>
        <w:tc>
          <w:tcPr>
            <w:tcW w:w="1276" w:type="dxa"/>
            <w:shd w:val="clear" w:color="auto" w:fill="auto"/>
          </w:tcPr>
          <w:p w14:paraId="1CF7714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6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4B" w14:textId="77777777" w:rsidTr="00C65EFF">
        <w:tc>
          <w:tcPr>
            <w:tcW w:w="7054" w:type="dxa"/>
            <w:shd w:val="clear" w:color="auto" w:fill="auto"/>
          </w:tcPr>
          <w:p w14:paraId="1CF77148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Develop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Detailed Outline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Pr="00F117B4">
              <w:rPr>
                <w:rFonts w:ascii="Verdana" w:hAnsi="Verdana"/>
                <w:sz w:val="22"/>
                <w:szCs w:val="22"/>
              </w:rPr>
              <w:t>(scope and sequence content)</w:t>
            </w:r>
          </w:p>
        </w:tc>
        <w:tc>
          <w:tcPr>
            <w:tcW w:w="1276" w:type="dxa"/>
            <w:shd w:val="clear" w:color="auto" w:fill="auto"/>
          </w:tcPr>
          <w:p w14:paraId="1CF7714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0" w14:textId="77777777" w:rsidTr="00C65EFF">
        <w:tc>
          <w:tcPr>
            <w:tcW w:w="7054" w:type="dxa"/>
            <w:shd w:val="clear" w:color="auto" w:fill="auto"/>
          </w:tcPr>
          <w:p w14:paraId="1CF7714C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Request a Legacy Code and financial coding </w:t>
            </w:r>
          </w:p>
          <w:p w14:paraId="1CF7714D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(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LOIF document</w:t>
            </w:r>
            <w:r w:rsidRPr="001B25E9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CF7714E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4F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2" w14:textId="77777777" w:rsidTr="00C65EFF">
        <w:tc>
          <w:tcPr>
            <w:tcW w:w="9606" w:type="dxa"/>
            <w:gridSpan w:val="3"/>
            <w:shd w:val="clear" w:color="auto" w:fill="AAB838"/>
          </w:tcPr>
          <w:p w14:paraId="1CF77151" w14:textId="77777777" w:rsidR="00C65EFF" w:rsidRPr="001B25E9" w:rsidRDefault="00C65EFF" w:rsidP="00C65EFF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Design</w:t>
            </w:r>
          </w:p>
        </w:tc>
      </w:tr>
      <w:tr w:rsidR="00C65EFF" w:rsidRPr="001B25E9" w14:paraId="1CF77156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53" w14:textId="77777777" w:rsidR="00C65EFF" w:rsidRPr="001B25E9" w:rsidRDefault="00C65EFF" w:rsidP="00C65EFF">
            <w:pPr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Develop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Learning Design Plan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 </w:t>
            </w:r>
            <w:r w:rsidR="0008364D">
              <w:rPr>
                <w:rFonts w:ascii="Verdana" w:hAnsi="Verdana"/>
                <w:sz w:val="22"/>
                <w:szCs w:val="22"/>
              </w:rPr>
              <w:t>and Maintenance Plan</w:t>
            </w:r>
          </w:p>
        </w:tc>
        <w:tc>
          <w:tcPr>
            <w:tcW w:w="1276" w:type="dxa"/>
            <w:shd w:val="clear" w:color="auto" w:fill="auto"/>
          </w:tcPr>
          <w:p w14:paraId="1CF77154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5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A" w14:textId="77777777" w:rsidTr="00C65EFF">
        <w:tc>
          <w:tcPr>
            <w:tcW w:w="7054" w:type="dxa"/>
            <w:shd w:val="clear" w:color="auto" w:fill="auto"/>
          </w:tcPr>
          <w:p w14:paraId="1CF77157" w14:textId="77777777" w:rsidR="00C65EFF" w:rsidRPr="001B25E9" w:rsidRDefault="00C65EFF" w:rsidP="0008364D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Official signoff </w:t>
            </w:r>
            <w:r w:rsidRPr="001B25E9">
              <w:rPr>
                <w:rFonts w:ascii="Verdana" w:hAnsi="Verdana"/>
                <w:sz w:val="22"/>
                <w:szCs w:val="22"/>
              </w:rPr>
              <w:t xml:space="preserve">of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Learning Design</w:t>
            </w:r>
            <w:r w:rsidRPr="001B25E9">
              <w:rPr>
                <w:rFonts w:ascii="Verdana" w:hAnsi="Verdana"/>
                <w:b/>
                <w:i/>
                <w:iCs/>
                <w:sz w:val="22"/>
                <w:szCs w:val="22"/>
              </w:rPr>
              <w:t xml:space="preserve"> Plan</w:t>
            </w:r>
            <w:r w:rsidR="0008364D">
              <w:rPr>
                <w:rFonts w:ascii="Verdana" w:hAnsi="Verdana"/>
                <w:b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CF77158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5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5E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5B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Complete </w:t>
            </w:r>
            <w:r w:rsidRPr="001B25E9">
              <w:rPr>
                <w:rFonts w:ascii="Verdana" w:hAnsi="Verdana"/>
                <w:b/>
                <w:i/>
                <w:iCs/>
                <w:sz w:val="22"/>
                <w:szCs w:val="22"/>
              </w:rPr>
              <w:t>Service Contract</w:t>
            </w:r>
          </w:p>
        </w:tc>
        <w:tc>
          <w:tcPr>
            <w:tcW w:w="1276" w:type="dxa"/>
            <w:shd w:val="clear" w:color="auto" w:fill="auto"/>
          </w:tcPr>
          <w:p w14:paraId="1CF7715C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5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2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5F" w14:textId="77777777" w:rsidR="00C65EFF" w:rsidRPr="001B25E9" w:rsidRDefault="00F50CE2" w:rsidP="009664E6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Consult with team on Graphic Theme and possible interactivity</w:t>
            </w:r>
            <w:r w:rsidR="00C65EFF" w:rsidRPr="001B25E9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CF77160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6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63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Storyboard all modules/topics/</w:t>
            </w:r>
            <w:proofErr w:type="spellStart"/>
            <w:r w:rsidRPr="001B25E9">
              <w:rPr>
                <w:rFonts w:ascii="Verdana" w:hAnsi="Verdana"/>
                <w:sz w:val="22"/>
                <w:szCs w:val="22"/>
              </w:rPr>
              <w:t>globals</w:t>
            </w:r>
            <w:proofErr w:type="spellEnd"/>
            <w:r w:rsidRPr="001B25E9">
              <w:rPr>
                <w:rFonts w:ascii="Verdana" w:hAnsi="Verdana"/>
                <w:sz w:val="22"/>
                <w:szCs w:val="22"/>
              </w:rPr>
              <w:t>/quizzes (draft)</w:t>
            </w:r>
          </w:p>
        </w:tc>
        <w:tc>
          <w:tcPr>
            <w:tcW w:w="1276" w:type="dxa"/>
            <w:shd w:val="clear" w:color="auto" w:fill="auto"/>
          </w:tcPr>
          <w:p w14:paraId="1CF77164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A" w14:textId="77777777" w:rsidTr="00C65EFF">
        <w:tc>
          <w:tcPr>
            <w:tcW w:w="7054" w:type="dxa"/>
            <w:shd w:val="clear" w:color="auto" w:fill="auto"/>
            <w:vAlign w:val="center"/>
          </w:tcPr>
          <w:p w14:paraId="1CF77167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Content review of storyboards by Subject Matter expert (if required)</w:t>
            </w:r>
          </w:p>
        </w:tc>
        <w:tc>
          <w:tcPr>
            <w:tcW w:w="1276" w:type="dxa"/>
            <w:shd w:val="clear" w:color="auto" w:fill="auto"/>
          </w:tcPr>
          <w:p w14:paraId="1CF77168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6E" w14:textId="77777777" w:rsidTr="00C65EFF">
        <w:tc>
          <w:tcPr>
            <w:tcW w:w="7054" w:type="dxa"/>
            <w:shd w:val="clear" w:color="auto" w:fill="auto"/>
          </w:tcPr>
          <w:p w14:paraId="1CF7716B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Send revised </w:t>
            </w:r>
            <w:r>
              <w:rPr>
                <w:rFonts w:ascii="Verdana" w:hAnsi="Verdana"/>
                <w:sz w:val="22"/>
                <w:szCs w:val="22"/>
              </w:rPr>
              <w:t>(draft)</w:t>
            </w:r>
            <w:r w:rsidRPr="001B25E9">
              <w:rPr>
                <w:rFonts w:ascii="Verdana" w:hAnsi="Verdana"/>
                <w:sz w:val="22"/>
                <w:szCs w:val="22"/>
              </w:rPr>
              <w:t>storyboard to LTS for a Development project plan</w:t>
            </w:r>
          </w:p>
        </w:tc>
        <w:tc>
          <w:tcPr>
            <w:tcW w:w="1276" w:type="dxa"/>
            <w:shd w:val="clear" w:color="auto" w:fill="auto"/>
          </w:tcPr>
          <w:p w14:paraId="1CF7716C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6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2" w14:textId="77777777" w:rsidTr="00C65EFF">
        <w:tc>
          <w:tcPr>
            <w:tcW w:w="7054" w:type="dxa"/>
            <w:shd w:val="clear" w:color="auto" w:fill="auto"/>
          </w:tcPr>
          <w:p w14:paraId="1CF7716F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Complete a storyboard walkthrough meeting with </w:t>
            </w:r>
            <w:r>
              <w:rPr>
                <w:rFonts w:ascii="Verdana" w:hAnsi="Verdana"/>
                <w:sz w:val="22"/>
                <w:szCs w:val="22"/>
              </w:rPr>
              <w:t xml:space="preserve">LTS </w:t>
            </w:r>
            <w:r w:rsidRPr="001B25E9">
              <w:rPr>
                <w:rFonts w:ascii="Verdana" w:hAnsi="Verdana"/>
                <w:sz w:val="22"/>
                <w:szCs w:val="22"/>
              </w:rPr>
              <w:t>project team (developer, graphic desig</w:t>
            </w:r>
            <w:r>
              <w:rPr>
                <w:rFonts w:ascii="Verdana" w:hAnsi="Verdana"/>
                <w:sz w:val="22"/>
                <w:szCs w:val="22"/>
              </w:rPr>
              <w:t>n</w:t>
            </w:r>
            <w:r w:rsidRPr="001B25E9">
              <w:rPr>
                <w:rFonts w:ascii="Verdana" w:hAnsi="Verdana"/>
                <w:sz w:val="22"/>
                <w:szCs w:val="22"/>
              </w:rPr>
              <w:t>er, project manager)</w:t>
            </w:r>
            <w:r w:rsidR="009664E6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and review of project plan</w:t>
            </w:r>
          </w:p>
        </w:tc>
        <w:tc>
          <w:tcPr>
            <w:tcW w:w="1276" w:type="dxa"/>
            <w:shd w:val="clear" w:color="auto" w:fill="auto"/>
          </w:tcPr>
          <w:p w14:paraId="1CF77170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6" w14:textId="77777777" w:rsidTr="00C65EFF">
        <w:tc>
          <w:tcPr>
            <w:tcW w:w="7054" w:type="dxa"/>
            <w:shd w:val="clear" w:color="auto" w:fill="auto"/>
          </w:tcPr>
          <w:p w14:paraId="1CF77173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Send first language storyboard to Learning Services </w:t>
            </w:r>
            <w:r w:rsidR="009664E6">
              <w:rPr>
                <w:rFonts w:ascii="Verdana" w:hAnsi="Verdana"/>
                <w:sz w:val="22"/>
                <w:szCs w:val="22"/>
              </w:rPr>
              <w:t xml:space="preserve">Desktop Publishing </w:t>
            </w:r>
            <w:r w:rsidRPr="001B25E9">
              <w:rPr>
                <w:rFonts w:ascii="Verdana" w:hAnsi="Verdana"/>
                <w:sz w:val="22"/>
                <w:szCs w:val="22"/>
              </w:rPr>
              <w:t>team for editing</w:t>
            </w:r>
          </w:p>
        </w:tc>
        <w:tc>
          <w:tcPr>
            <w:tcW w:w="1276" w:type="dxa"/>
            <w:shd w:val="clear" w:color="auto" w:fill="auto"/>
          </w:tcPr>
          <w:p w14:paraId="1CF77174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5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B" w14:textId="77777777" w:rsidTr="00C65EFF">
        <w:tc>
          <w:tcPr>
            <w:tcW w:w="7054" w:type="dxa"/>
            <w:shd w:val="clear" w:color="auto" w:fill="auto"/>
          </w:tcPr>
          <w:p w14:paraId="1CF77177" w14:textId="77777777" w:rsidR="00C65EFF" w:rsidRPr="00F32675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F32675">
              <w:rPr>
                <w:rFonts w:ascii="Verdana" w:hAnsi="Verdana"/>
                <w:sz w:val="22"/>
                <w:szCs w:val="22"/>
              </w:rPr>
              <w:t>Revise and finalize first language storyboards</w:t>
            </w:r>
          </w:p>
          <w:p w14:paraId="1CF77178" w14:textId="77777777" w:rsidR="00C65EFF" w:rsidRPr="001B25E9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F32675">
              <w:rPr>
                <w:rFonts w:ascii="Verdana" w:hAnsi="Verdana"/>
                <w:sz w:val="22"/>
                <w:szCs w:val="22"/>
              </w:rPr>
              <w:t>(use Storyboard Readiness Checklist)</w:t>
            </w:r>
            <w:r w:rsidRPr="00F32675">
              <w:rPr>
                <w:rFonts w:ascii="Verdana" w:hAnsi="Verdana"/>
                <w:sz w:val="22"/>
                <w:szCs w:val="22"/>
              </w:rPr>
              <w:tab/>
            </w:r>
            <w:r w:rsidRPr="00F32675"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1276" w:type="dxa"/>
            <w:shd w:val="clear" w:color="auto" w:fill="auto"/>
          </w:tcPr>
          <w:p w14:paraId="1CF77179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A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7F" w14:textId="77777777" w:rsidTr="00C65EFF">
        <w:tc>
          <w:tcPr>
            <w:tcW w:w="7054" w:type="dxa"/>
            <w:shd w:val="clear" w:color="auto" w:fill="auto"/>
          </w:tcPr>
          <w:p w14:paraId="1CF7717C" w14:textId="77777777" w:rsidR="00C65EFF" w:rsidRPr="00F32675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Obtain Director Signoff on final first language storyboards</w:t>
            </w:r>
          </w:p>
        </w:tc>
        <w:tc>
          <w:tcPr>
            <w:tcW w:w="1276" w:type="dxa"/>
            <w:shd w:val="clear" w:color="auto" w:fill="auto"/>
          </w:tcPr>
          <w:p w14:paraId="1CF7717D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7E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C65EFF" w:rsidRPr="001B25E9" w14:paraId="1CF77183" w14:textId="77777777" w:rsidTr="00C65EFF">
        <w:tc>
          <w:tcPr>
            <w:tcW w:w="7054" w:type="dxa"/>
            <w:shd w:val="clear" w:color="auto" w:fill="auto"/>
          </w:tcPr>
          <w:p w14:paraId="1CF77180" w14:textId="77777777" w:rsidR="00C65EFF" w:rsidRDefault="00C65EFF" w:rsidP="00C65EFF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Send final first language storyboards to  translation</w:t>
            </w:r>
          </w:p>
        </w:tc>
        <w:tc>
          <w:tcPr>
            <w:tcW w:w="1276" w:type="dxa"/>
            <w:shd w:val="clear" w:color="auto" w:fill="auto"/>
          </w:tcPr>
          <w:p w14:paraId="1CF77181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82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</w:tbl>
    <w:p w14:paraId="1CF77184" w14:textId="77777777" w:rsidR="006477A9" w:rsidRDefault="00C65EFF">
      <w:r>
        <w:t xml:space="preserve"> </w:t>
      </w:r>
      <w:r w:rsidR="006477A9">
        <w:br w:type="page"/>
      </w:r>
    </w:p>
    <w:tbl>
      <w:tblPr>
        <w:tblpPr w:leftFromText="180" w:rightFromText="180" w:vertAnchor="page" w:horzAnchor="margin" w:tblpY="178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1B25E9" w14:paraId="1CF77188" w14:textId="77777777" w:rsidTr="00C65EFF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</w:tcPr>
          <w:p w14:paraId="1CF77185" w14:textId="77777777" w:rsidR="00C65EFF" w:rsidRPr="001B25E9" w:rsidRDefault="00C65EFF" w:rsidP="00C65EFF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lastRenderedPageBreak/>
              <w:t>Project Activity (high level)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86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START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87" w14:textId="77777777" w:rsidR="00C65EFF" w:rsidRPr="001B25E9" w:rsidRDefault="00C65EFF" w:rsidP="00C65EFF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END</w:t>
            </w:r>
          </w:p>
        </w:tc>
      </w:tr>
      <w:tr w:rsidR="00C65EFF" w:rsidRPr="001B25E9" w14:paraId="1CF7718A" w14:textId="77777777" w:rsidTr="00C65EFF">
        <w:tc>
          <w:tcPr>
            <w:tcW w:w="9606" w:type="dxa"/>
            <w:gridSpan w:val="3"/>
            <w:shd w:val="clear" w:color="auto" w:fill="AAB838"/>
          </w:tcPr>
          <w:p w14:paraId="1CF77189" w14:textId="77777777" w:rsidR="00C65EFF" w:rsidRPr="001B25E9" w:rsidRDefault="00C65EFF" w:rsidP="00C65EFF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Development</w:t>
            </w:r>
          </w:p>
        </w:tc>
      </w:tr>
      <w:tr w:rsidR="00760B58" w:rsidRPr="001B25E9" w14:paraId="1CF7718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8B" w14:textId="77777777" w:rsidR="00760B58" w:rsidRPr="001B25E9" w:rsidRDefault="00760B58" w:rsidP="009664E6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Design/Develop interface based on client’s chosen 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>Graphic Theme</w:t>
            </w:r>
          </w:p>
        </w:tc>
        <w:tc>
          <w:tcPr>
            <w:tcW w:w="1276" w:type="dxa"/>
            <w:shd w:val="clear" w:color="auto" w:fill="auto"/>
          </w:tcPr>
          <w:p w14:paraId="1CF7718C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8D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2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8F" w14:textId="77777777" w:rsidR="00760B58" w:rsidRPr="001B25E9" w:rsidRDefault="00760B58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Obtain </w:t>
            </w:r>
            <w:r>
              <w:rPr>
                <w:rFonts w:ascii="Verdana" w:hAnsi="Verdana"/>
                <w:iCs/>
                <w:sz w:val="22"/>
                <w:szCs w:val="22"/>
              </w:rPr>
              <w:t>Director signoff on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 interface</w:t>
            </w:r>
          </w:p>
        </w:tc>
        <w:tc>
          <w:tcPr>
            <w:tcW w:w="1276" w:type="dxa"/>
            <w:shd w:val="clear" w:color="auto" w:fill="auto"/>
          </w:tcPr>
          <w:p w14:paraId="1CF77190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1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6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3" w14:textId="77777777" w:rsidR="00760B58" w:rsidRPr="001B25E9" w:rsidRDefault="00760B58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Develop first language product </w:t>
            </w:r>
          </w:p>
        </w:tc>
        <w:tc>
          <w:tcPr>
            <w:tcW w:w="1276" w:type="dxa"/>
            <w:shd w:val="clear" w:color="auto" w:fill="auto"/>
          </w:tcPr>
          <w:p w14:paraId="1CF77194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5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7" w14:textId="77777777" w:rsidR="00760B58" w:rsidRPr="001B25E9" w:rsidRDefault="00760B58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Conduct  Instructional Design QA, Unit testing and Informal Pilot (with SMEs or OGD if required)with all changes to be recorded in Test Track</w:t>
            </w:r>
          </w:p>
        </w:tc>
        <w:tc>
          <w:tcPr>
            <w:tcW w:w="1276" w:type="dxa"/>
            <w:shd w:val="clear" w:color="auto" w:fill="auto"/>
          </w:tcPr>
          <w:p w14:paraId="1CF77198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9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760B58" w:rsidRPr="001B25E9" w14:paraId="1CF7719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B" w14:textId="77777777" w:rsidR="00760B58" w:rsidRPr="001B25E9" w:rsidRDefault="00760B58" w:rsidP="009664E6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Revise 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 xml:space="preserve">storyboards and 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>product based on decisions by course owner and project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 xml:space="preserve"> 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>manager</w:t>
            </w:r>
          </w:p>
        </w:tc>
        <w:tc>
          <w:tcPr>
            <w:tcW w:w="1276" w:type="dxa"/>
            <w:shd w:val="clear" w:color="auto" w:fill="auto"/>
          </w:tcPr>
          <w:p w14:paraId="1CF7719C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9D" w14:textId="77777777" w:rsidR="00760B58" w:rsidRPr="001B25E9" w:rsidRDefault="00760B58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2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9F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Complete language edit</w:t>
            </w:r>
            <w:r>
              <w:rPr>
                <w:rFonts w:ascii="Verdana" w:hAnsi="Verdana"/>
                <w:iCs/>
                <w:sz w:val="22"/>
                <w:szCs w:val="22"/>
              </w:rPr>
              <w:t>/concurrence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 of storyboards</w:t>
            </w:r>
          </w:p>
        </w:tc>
        <w:tc>
          <w:tcPr>
            <w:tcW w:w="1276" w:type="dxa"/>
            <w:shd w:val="clear" w:color="auto" w:fill="auto"/>
          </w:tcPr>
          <w:p w14:paraId="1CF771A0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1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6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3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Finalize </w:t>
            </w:r>
            <w:r w:rsidRPr="001B25E9">
              <w:rPr>
                <w:rFonts w:ascii="Verdana" w:hAnsi="Verdana"/>
                <w:b/>
                <w:i/>
                <w:iCs/>
                <w:sz w:val="22"/>
                <w:szCs w:val="22"/>
              </w:rPr>
              <w:t>LOIF document</w:t>
            </w:r>
          </w:p>
        </w:tc>
        <w:tc>
          <w:tcPr>
            <w:tcW w:w="1276" w:type="dxa"/>
            <w:shd w:val="clear" w:color="auto" w:fill="auto"/>
          </w:tcPr>
          <w:p w14:paraId="1CF771A4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5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7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Develop product in 2nd language</w:t>
            </w:r>
          </w:p>
        </w:tc>
        <w:tc>
          <w:tcPr>
            <w:tcW w:w="1276" w:type="dxa"/>
            <w:shd w:val="clear" w:color="auto" w:fill="auto"/>
          </w:tcPr>
          <w:p w14:paraId="1CF771A8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9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A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B" w14:textId="77777777" w:rsidR="006477A9" w:rsidRPr="001B25E9" w:rsidRDefault="006477A9" w:rsidP="009664E6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Instructional Design QA and of second language product</w:t>
            </w:r>
          </w:p>
        </w:tc>
        <w:tc>
          <w:tcPr>
            <w:tcW w:w="1276" w:type="dxa"/>
            <w:shd w:val="clear" w:color="auto" w:fill="auto"/>
          </w:tcPr>
          <w:p w14:paraId="1CF771AC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AD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2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AF" w14:textId="77777777" w:rsidR="006477A9" w:rsidRPr="001B25E9" w:rsidRDefault="006477A9" w:rsidP="0008364D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Revise product based on decisions by course owner and project manager</w:t>
            </w:r>
            <w:r w:rsidR="0008364D">
              <w:rPr>
                <w:rFonts w:ascii="Verdana" w:hAnsi="Verdana"/>
                <w:iCs/>
                <w:sz w:val="22"/>
                <w:szCs w:val="22"/>
              </w:rPr>
              <w:t xml:space="preserve"> (storyboard and online product should match)</w:t>
            </w:r>
          </w:p>
        </w:tc>
        <w:tc>
          <w:tcPr>
            <w:tcW w:w="1276" w:type="dxa"/>
            <w:shd w:val="clear" w:color="auto" w:fill="auto"/>
          </w:tcPr>
          <w:p w14:paraId="1CF771B0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B1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6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B3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Functional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>(Accessibility)</w:t>
            </w:r>
            <w:r w:rsidRPr="001B25E9">
              <w:rPr>
                <w:rFonts w:ascii="Verdana" w:hAnsi="Verdana"/>
                <w:iCs/>
                <w:sz w:val="22"/>
                <w:szCs w:val="22"/>
              </w:rPr>
              <w:t xml:space="preserve"> and Integration QA</w:t>
            </w:r>
            <w:r w:rsidR="009664E6">
              <w:rPr>
                <w:rFonts w:ascii="Verdana" w:hAnsi="Verdana"/>
                <w:iCs/>
                <w:sz w:val="22"/>
                <w:szCs w:val="22"/>
              </w:rPr>
              <w:t xml:space="preserve"> (whole product)</w:t>
            </w:r>
          </w:p>
        </w:tc>
        <w:tc>
          <w:tcPr>
            <w:tcW w:w="1276" w:type="dxa"/>
            <w:shd w:val="clear" w:color="auto" w:fill="auto"/>
          </w:tcPr>
          <w:p w14:paraId="1CF771B4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B5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B7" w14:textId="77777777" w:rsidR="006477A9" w:rsidRPr="001B25E9" w:rsidRDefault="0008364D" w:rsidP="0008364D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Apply fixes to </w:t>
            </w:r>
            <w:r w:rsidR="006477A9" w:rsidRPr="001B25E9">
              <w:rPr>
                <w:rFonts w:ascii="Verdana" w:hAnsi="Verdana"/>
                <w:iCs/>
                <w:sz w:val="22"/>
                <w:szCs w:val="22"/>
              </w:rPr>
              <w:t>product based on decisions by course owner and project manager</w:t>
            </w:r>
          </w:p>
        </w:tc>
        <w:tc>
          <w:tcPr>
            <w:tcW w:w="1276" w:type="dxa"/>
            <w:shd w:val="clear" w:color="auto" w:fill="auto"/>
          </w:tcPr>
          <w:p w14:paraId="1CF771B8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B9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BE" w14:textId="77777777" w:rsidTr="001F4AEE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771BB" w14:textId="77777777" w:rsidR="006477A9" w:rsidRPr="001B25E9" w:rsidRDefault="006477A9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iCs/>
                <w:sz w:val="22"/>
                <w:szCs w:val="22"/>
              </w:rPr>
              <w:t>Obtain client acceptance of final product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BC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BD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C0" w14:textId="77777777" w:rsidTr="001F4AEE">
        <w:tc>
          <w:tcPr>
            <w:tcW w:w="9606" w:type="dxa"/>
            <w:gridSpan w:val="3"/>
            <w:shd w:val="clear" w:color="auto" w:fill="AAB838"/>
            <w:vAlign w:val="center"/>
          </w:tcPr>
          <w:p w14:paraId="1CF771BF" w14:textId="77777777" w:rsidR="006477A9" w:rsidRPr="001B25E9" w:rsidRDefault="006477A9" w:rsidP="006477A9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Implementation</w:t>
            </w:r>
          </w:p>
        </w:tc>
      </w:tr>
      <w:tr w:rsidR="006477A9" w:rsidRPr="001B25E9" w14:paraId="1CF771C4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1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Cataloguing and Version Control</w:t>
            </w:r>
            <w:r w:rsidR="0008364D">
              <w:rPr>
                <w:rFonts w:ascii="Verdana" w:hAnsi="Verdana"/>
                <w:sz w:val="22"/>
                <w:szCs w:val="22"/>
              </w:rPr>
              <w:t xml:space="preserve"> (ILMS Business Ops)</w:t>
            </w:r>
          </w:p>
        </w:tc>
        <w:tc>
          <w:tcPr>
            <w:tcW w:w="1276" w:type="dxa"/>
            <w:shd w:val="clear" w:color="auto" w:fill="auto"/>
          </w:tcPr>
          <w:p w14:paraId="1CF771C2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3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C8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5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Deployment in ILMS</w:t>
            </w:r>
          </w:p>
        </w:tc>
        <w:tc>
          <w:tcPr>
            <w:tcW w:w="1276" w:type="dxa"/>
            <w:shd w:val="clear" w:color="auto" w:fill="auto"/>
          </w:tcPr>
          <w:p w14:paraId="1CF771C6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7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CC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9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Archiving of source files and project documentation</w:t>
            </w:r>
          </w:p>
        </w:tc>
        <w:tc>
          <w:tcPr>
            <w:tcW w:w="1276" w:type="dxa"/>
            <w:shd w:val="clear" w:color="auto" w:fill="auto"/>
          </w:tcPr>
          <w:p w14:paraId="1CF771CA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B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D0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CD" w14:textId="77777777" w:rsidR="006477A9" w:rsidRPr="001B25E9" w:rsidRDefault="0008364D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Initiate</w:t>
            </w:r>
            <w:r w:rsidR="001F4AEE">
              <w:rPr>
                <w:rFonts w:ascii="Verdana" w:hAnsi="Verdana"/>
                <w:sz w:val="22"/>
                <w:szCs w:val="22"/>
              </w:rPr>
              <w:t xml:space="preserve"> maintenance plan</w:t>
            </w:r>
          </w:p>
        </w:tc>
        <w:tc>
          <w:tcPr>
            <w:tcW w:w="1276" w:type="dxa"/>
            <w:shd w:val="clear" w:color="auto" w:fill="auto"/>
          </w:tcPr>
          <w:p w14:paraId="1CF771CE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CF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6477A9" w:rsidRPr="001B25E9" w14:paraId="1CF771D4" w14:textId="77777777" w:rsidTr="00C422C1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771D1" w14:textId="77777777" w:rsidR="006477A9" w:rsidRPr="001B25E9" w:rsidRDefault="001F4AEE" w:rsidP="006477A9">
            <w:pPr>
              <w:spacing w:before="60" w:after="60"/>
              <w:rPr>
                <w:rFonts w:ascii="Verdana" w:hAnsi="Verdana"/>
                <w:iCs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Evaluation activities (automatic through Evaluation team)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D2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CF771D3" w14:textId="77777777" w:rsidR="006477A9" w:rsidRPr="001B25E9" w:rsidRDefault="006477A9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1F4AEE" w:rsidRPr="001B25E9" w14:paraId="1CF771D6" w14:textId="77777777" w:rsidTr="00C422C1">
        <w:tc>
          <w:tcPr>
            <w:tcW w:w="9606" w:type="dxa"/>
            <w:gridSpan w:val="3"/>
            <w:shd w:val="clear" w:color="auto" w:fill="AAB838"/>
            <w:vAlign w:val="center"/>
          </w:tcPr>
          <w:p w14:paraId="1CF771D5" w14:textId="77777777" w:rsidR="001F4AEE" w:rsidRPr="001B25E9" w:rsidRDefault="001F4AEE" w:rsidP="001F4AEE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  <w:r w:rsidRPr="001B25E9"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  <w:t>Process Improvement</w:t>
            </w:r>
          </w:p>
        </w:tc>
      </w:tr>
      <w:tr w:rsidR="001F4AEE" w:rsidRPr="001B25E9" w14:paraId="1CF771DA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D7" w14:textId="77777777" w:rsidR="001F4AEE" w:rsidRPr="001B25E9" w:rsidRDefault="001F4AEE" w:rsidP="006477A9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>Conduct process improvement meeting</w:t>
            </w:r>
          </w:p>
        </w:tc>
        <w:tc>
          <w:tcPr>
            <w:tcW w:w="1276" w:type="dxa"/>
            <w:shd w:val="clear" w:color="auto" w:fill="auto"/>
          </w:tcPr>
          <w:p w14:paraId="1CF771D8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D9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  <w:tr w:rsidR="001F4AEE" w:rsidRPr="001B25E9" w14:paraId="1CF771DE" w14:textId="77777777" w:rsidTr="006477A9">
        <w:tc>
          <w:tcPr>
            <w:tcW w:w="7054" w:type="dxa"/>
            <w:shd w:val="clear" w:color="auto" w:fill="auto"/>
            <w:vAlign w:val="center"/>
          </w:tcPr>
          <w:p w14:paraId="1CF771DB" w14:textId="77777777" w:rsidR="001F4AEE" w:rsidRPr="001B25E9" w:rsidRDefault="001F4AEE" w:rsidP="006477A9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1B25E9">
              <w:rPr>
                <w:rFonts w:ascii="Verdana" w:hAnsi="Verdana"/>
                <w:sz w:val="22"/>
                <w:szCs w:val="22"/>
              </w:rPr>
              <w:t xml:space="preserve">Complete </w:t>
            </w:r>
            <w:r w:rsidRPr="001B25E9">
              <w:rPr>
                <w:rFonts w:ascii="Verdana" w:hAnsi="Verdana"/>
                <w:b/>
                <w:i/>
                <w:sz w:val="22"/>
                <w:szCs w:val="22"/>
              </w:rPr>
              <w:t>Process Improvement Report</w:t>
            </w:r>
          </w:p>
        </w:tc>
        <w:tc>
          <w:tcPr>
            <w:tcW w:w="1276" w:type="dxa"/>
            <w:shd w:val="clear" w:color="auto" w:fill="auto"/>
          </w:tcPr>
          <w:p w14:paraId="1CF771DC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</w:tcPr>
          <w:p w14:paraId="1CF771DD" w14:textId="77777777" w:rsidR="001F4AEE" w:rsidRPr="001B25E9" w:rsidRDefault="001F4AEE" w:rsidP="006477A9">
            <w:pPr>
              <w:rPr>
                <w:rFonts w:ascii="Calibri" w:hAnsi="Calibri"/>
                <w:b/>
                <w:smallCaps/>
                <w:sz w:val="22"/>
                <w:szCs w:val="22"/>
                <w:lang w:val="en-CA"/>
              </w:rPr>
            </w:pPr>
          </w:p>
        </w:tc>
      </w:tr>
    </w:tbl>
    <w:p w14:paraId="1CF771DF" w14:textId="77777777" w:rsidR="006477A9" w:rsidRPr="00B15AFF" w:rsidRDefault="006477A9" w:rsidP="006477A9">
      <w:pPr>
        <w:pStyle w:val="StyleCalibri14ptSmallcaps"/>
        <w:jc w:val="center"/>
        <w:rPr>
          <w:b/>
          <w:smallCaps w:val="0"/>
          <w:color w:val="808080"/>
          <w:sz w:val="22"/>
          <w:szCs w:val="22"/>
        </w:rPr>
      </w:pPr>
      <w:r w:rsidRPr="00B15AFF">
        <w:rPr>
          <w:b/>
          <w:smallCaps w:val="0"/>
          <w:color w:val="808080"/>
          <w:sz w:val="22"/>
          <w:szCs w:val="22"/>
        </w:rPr>
        <w:t>PROJECT TITLE</w:t>
      </w:r>
    </w:p>
    <w:p w14:paraId="1CF771E0" w14:textId="77777777" w:rsidR="00760B58" w:rsidRPr="00B15AFF" w:rsidRDefault="00760B58" w:rsidP="00760B58">
      <w:pPr>
        <w:pStyle w:val="StyleCalibri14ptSmallcaps"/>
        <w:jc w:val="center"/>
        <w:rPr>
          <w:b/>
          <w:smallCaps w:val="0"/>
          <w:color w:val="808080"/>
          <w:sz w:val="22"/>
          <w:szCs w:val="22"/>
        </w:rPr>
      </w:pPr>
    </w:p>
    <w:p w14:paraId="1CF771E1" w14:textId="77777777" w:rsidR="00104CEF" w:rsidRDefault="00104CEF">
      <w:bookmarkStart w:id="0" w:name="_GoBack"/>
      <w:bookmarkEnd w:id="0"/>
    </w:p>
    <w:sectPr w:rsidR="00104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771E4" w14:textId="77777777" w:rsidR="00050EEF" w:rsidRDefault="00050EEF" w:rsidP="00C65EFF">
      <w:r>
        <w:separator/>
      </w:r>
    </w:p>
  </w:endnote>
  <w:endnote w:type="continuationSeparator" w:id="0">
    <w:p w14:paraId="1CF771E5" w14:textId="77777777" w:rsidR="00050EEF" w:rsidRDefault="00050EEF" w:rsidP="00C6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8" w14:textId="77777777" w:rsidR="00C65EFF" w:rsidRDefault="00C65E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9" w14:textId="77777777" w:rsidR="00C65EFF" w:rsidRDefault="00C65EFF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 wp14:anchorId="1CF771EE" wp14:editId="1CF771EF">
          <wp:simplePos x="0" y="0"/>
          <wp:positionH relativeFrom="column">
            <wp:posOffset>-735493</wp:posOffset>
          </wp:positionH>
          <wp:positionV relativeFrom="paragraph">
            <wp:posOffset>-267970</wp:posOffset>
          </wp:positionV>
          <wp:extent cx="734314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314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1CF771F0" wp14:editId="1CF771F1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CF771F2" wp14:editId="1CF771F3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B" w14:textId="77777777" w:rsidR="00C65EFF" w:rsidRDefault="00C65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771E2" w14:textId="77777777" w:rsidR="00050EEF" w:rsidRDefault="00050EEF" w:rsidP="00C65EFF">
      <w:r>
        <w:separator/>
      </w:r>
    </w:p>
  </w:footnote>
  <w:footnote w:type="continuationSeparator" w:id="0">
    <w:p w14:paraId="1CF771E3" w14:textId="77777777" w:rsidR="00050EEF" w:rsidRDefault="00050EEF" w:rsidP="00C65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6" w14:textId="77777777" w:rsidR="00C65EFF" w:rsidRDefault="00C65E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7" w14:textId="77777777" w:rsidR="00C65EFF" w:rsidRDefault="00C65EFF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F771EC" wp14:editId="1CF771ED">
          <wp:simplePos x="0" y="0"/>
          <wp:positionH relativeFrom="column">
            <wp:posOffset>-669616</wp:posOffset>
          </wp:positionH>
          <wp:positionV relativeFrom="paragraph">
            <wp:posOffset>-208695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71EA" w14:textId="77777777" w:rsidR="00C65EFF" w:rsidRDefault="00C65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58"/>
    <w:rsid w:val="00050EEF"/>
    <w:rsid w:val="0008364D"/>
    <w:rsid w:val="00104CEF"/>
    <w:rsid w:val="001D66F4"/>
    <w:rsid w:val="001F4AEE"/>
    <w:rsid w:val="00430859"/>
    <w:rsid w:val="005A3F91"/>
    <w:rsid w:val="006477A9"/>
    <w:rsid w:val="00760B58"/>
    <w:rsid w:val="009664E6"/>
    <w:rsid w:val="00C422C1"/>
    <w:rsid w:val="00C65EFF"/>
    <w:rsid w:val="00DA0700"/>
    <w:rsid w:val="00F01411"/>
    <w:rsid w:val="00F117B4"/>
    <w:rsid w:val="00F50CE2"/>
    <w:rsid w:val="00F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F7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Hilz</dc:creator>
  <cp:lastModifiedBy>Darlene Hilz</cp:lastModifiedBy>
  <cp:revision>3</cp:revision>
  <dcterms:created xsi:type="dcterms:W3CDTF">2015-03-11T21:16:00Z</dcterms:created>
  <dcterms:modified xsi:type="dcterms:W3CDTF">2015-03-16T18:27:00Z</dcterms:modified>
</cp:coreProperties>
</file>