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D8DB2" w14:textId="1976D0F8" w:rsidR="004E6D28" w:rsidRDefault="004E6D28" w:rsidP="004E6D28">
      <w:pPr>
        <w:pStyle w:val="NormalWeb"/>
        <w:jc w:val="both"/>
        <w:rPr>
          <w:color w:val="000000"/>
        </w:rPr>
      </w:pPr>
      <w:r>
        <w:rPr>
          <w:color w:val="000000"/>
        </w:rPr>
        <w:t>La empresa "</w:t>
      </w:r>
      <w:proofErr w:type="spellStart"/>
      <w:r>
        <w:rPr>
          <w:color w:val="000000"/>
        </w:rPr>
        <w:t>GameMasters</w:t>
      </w:r>
      <w:proofErr w:type="spellEnd"/>
      <w:r>
        <w:rPr>
          <w:color w:val="000000"/>
        </w:rPr>
        <w:t>" está desarrollando un sistema avanzado para gestionar sus proyectos de desarrollo de videojuegos. Este sistema permitirá manejar distintos tipos de empleados, los juegos en desarrollo, y las tareas asociadas a cada proyecto. La finalidad es optimizar el flujo de trabajo, asignar recursos eficientemente y asegurar la calidad de los juegos desarrollados.</w:t>
      </w:r>
      <w:r>
        <w:rPr>
          <w:color w:val="000000"/>
        </w:rPr>
        <w:t xml:space="preserve"> Se va a requerir de </w:t>
      </w:r>
      <w:r w:rsidR="007C35B7">
        <w:rPr>
          <w:color w:val="000000"/>
        </w:rPr>
        <w:t>tres</w:t>
      </w:r>
      <w:r>
        <w:rPr>
          <w:color w:val="000000"/>
        </w:rPr>
        <w:t xml:space="preserve"> módulos, uno para (1) la gestión de empleados, (2) para la gestión de juegos, y (3) la gestión de proyectos. </w:t>
      </w:r>
    </w:p>
    <w:p w14:paraId="31FC18A9" w14:textId="701F2ABD" w:rsidR="004706FA" w:rsidRDefault="004E6D28">
      <w:r>
        <w:t xml:space="preserve">En la </w:t>
      </w:r>
      <w:r w:rsidRPr="007C35B7">
        <w:rPr>
          <w:b/>
          <w:bCs/>
        </w:rPr>
        <w:t>gestión de empleados</w:t>
      </w:r>
      <w:r>
        <w:t xml:space="preserve"> vamos a diferenciar entre:</w:t>
      </w:r>
    </w:p>
    <w:p w14:paraId="7BB71560" w14:textId="7136CB9F" w:rsidR="004E6D28" w:rsidRDefault="004E6D28" w:rsidP="004E6D28">
      <w:pPr>
        <w:pStyle w:val="Prrafodelista"/>
        <w:numPr>
          <w:ilvl w:val="0"/>
          <w:numId w:val="1"/>
        </w:numPr>
      </w:pPr>
      <w:r>
        <w:t xml:space="preserve">Desarrolladores, de los cuales tendremos su nombre, identificador de empleado y el salario, además de una lista con los lenguajes de programación que domina. </w:t>
      </w:r>
    </w:p>
    <w:p w14:paraId="371D1547" w14:textId="76BAE00C" w:rsidR="004E6D28" w:rsidRDefault="004E6D28" w:rsidP="004E6D28">
      <w:pPr>
        <w:pStyle w:val="Prrafodelista"/>
        <w:numPr>
          <w:ilvl w:val="0"/>
          <w:numId w:val="1"/>
        </w:numPr>
      </w:pPr>
      <w:r>
        <w:t xml:space="preserve">Diseñadores, de los cuales tendremos el nombre, identificador, salario y además una lista de herramientas de diseño que utiliza. </w:t>
      </w:r>
    </w:p>
    <w:p w14:paraId="6E272D0C" w14:textId="6B99B2D7" w:rsidR="004E6D28" w:rsidRDefault="004E6D28" w:rsidP="004E6D28">
      <w:pPr>
        <w:pStyle w:val="Prrafodelista"/>
        <w:numPr>
          <w:ilvl w:val="0"/>
          <w:numId w:val="1"/>
        </w:numPr>
      </w:pPr>
      <w:proofErr w:type="spellStart"/>
      <w:r>
        <w:t>Tester</w:t>
      </w:r>
      <w:proofErr w:type="spellEnd"/>
      <w:r>
        <w:t xml:space="preserve">, de los que nos interesa saber su nombre, identificador, salario y número de bugs que lleva identificados hasta la fecha. </w:t>
      </w:r>
    </w:p>
    <w:p w14:paraId="71D30F1E" w14:textId="77777777" w:rsidR="004E6D28" w:rsidRDefault="004E6D28" w:rsidP="004E6D28"/>
    <w:p w14:paraId="6314442F" w14:textId="05578B6C" w:rsidR="004E6D28" w:rsidRDefault="004E6D28" w:rsidP="00DC1A70">
      <w:r>
        <w:t xml:space="preserve">En la </w:t>
      </w:r>
      <w:r w:rsidRPr="007C35B7">
        <w:rPr>
          <w:b/>
          <w:bCs/>
        </w:rPr>
        <w:t>gestión de juegos</w:t>
      </w:r>
      <w:r>
        <w:t xml:space="preserve"> vamos a tener una clase llamada Juego de la que nos interesa guardar el nombre del juego, la fecha de lanzamiento y una lista con el nombre de las plataformas donde está disponible. </w:t>
      </w:r>
    </w:p>
    <w:p w14:paraId="47B56778" w14:textId="77777777" w:rsidR="00DC1A70" w:rsidRDefault="00DC1A70" w:rsidP="00DC1A70"/>
    <w:p w14:paraId="696A30D2" w14:textId="3FAA292F" w:rsidR="007C35B7" w:rsidRDefault="00DC1A70" w:rsidP="00DC1A70">
      <w:r>
        <w:t xml:space="preserve">La </w:t>
      </w:r>
      <w:r w:rsidRPr="007C35B7">
        <w:rPr>
          <w:b/>
          <w:bCs/>
        </w:rPr>
        <w:t>gestión de proyectos</w:t>
      </w:r>
      <w:r w:rsidR="007C35B7">
        <w:t xml:space="preserve"> tendrá un apartado para la gestión de tareas, donde cada tarea tendrá una descripción, el empleado que está asignado a la tarea (da igual el tipo de empleado) y el estado que podrá ser pendiente, en proceso o completada. </w:t>
      </w:r>
    </w:p>
    <w:p w14:paraId="2CF22E6E" w14:textId="77777777" w:rsidR="007C35B7" w:rsidRDefault="007C35B7" w:rsidP="00DC1A70"/>
    <w:p w14:paraId="6E804189" w14:textId="7DFAC68A" w:rsidR="00DC1A70" w:rsidRDefault="007C35B7" w:rsidP="00DC1A70">
      <w:r>
        <w:t xml:space="preserve">Dentro de la gestión de proyectos también tendremos gestión de </w:t>
      </w:r>
      <w:proofErr w:type="gramStart"/>
      <w:r>
        <w:t xml:space="preserve">tareas, </w:t>
      </w:r>
      <w:r w:rsidR="00DC1A70">
        <w:t xml:space="preserve"> la</w:t>
      </w:r>
      <w:proofErr w:type="gramEnd"/>
      <w:r w:rsidR="00DC1A70">
        <w:t xml:space="preserve"> implementaremos a partir de una interfaz común que definirá las operaciones básicas de todos los tipos de proyectos que existirán en la empresa. Esta interfaz deberá indicar los siguientes métodos:</w:t>
      </w:r>
    </w:p>
    <w:p w14:paraId="25390442" w14:textId="77777777" w:rsidR="007C35B7" w:rsidRDefault="007C35B7" w:rsidP="00DC1A70"/>
    <w:p w14:paraId="7698F9C4" w14:textId="363020B4" w:rsidR="007C35B7" w:rsidRPr="007C35B7" w:rsidRDefault="007C35B7" w:rsidP="007C35B7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proofErr w:type="spellStart"/>
      <w:proofErr w:type="gramStart"/>
      <w:r w:rsidRPr="007C35B7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agregarEmpleado</w:t>
      </w:r>
      <w:proofErr w:type="spellEnd"/>
      <w:r w:rsidRPr="007C35B7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(</w:t>
      </w:r>
      <w:proofErr w:type="gramEnd"/>
      <w:r w:rsidRPr="007C35B7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Empleado empleado)</w:t>
      </w:r>
      <w:r w:rsidRPr="007C35B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: Agrega un empleado al proyecto.</w:t>
      </w:r>
    </w:p>
    <w:p w14:paraId="65B2BE00" w14:textId="14849680" w:rsidR="007C35B7" w:rsidRPr="007C35B7" w:rsidRDefault="007C35B7" w:rsidP="007C35B7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proofErr w:type="spellStart"/>
      <w:proofErr w:type="gramStart"/>
      <w:r w:rsidRPr="007C35B7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agregarTarea</w:t>
      </w:r>
      <w:proofErr w:type="spellEnd"/>
      <w:r w:rsidRPr="007C35B7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(</w:t>
      </w:r>
      <w:proofErr w:type="gramEnd"/>
      <w:r w:rsidRPr="007C35B7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Tarea tarea)</w:t>
      </w:r>
      <w:r w:rsidRPr="007C35B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: Agrega una tarea al proyecto.</w:t>
      </w:r>
    </w:p>
    <w:p w14:paraId="152FF220" w14:textId="69FC331F" w:rsidR="007C35B7" w:rsidRPr="007C35B7" w:rsidRDefault="007C35B7" w:rsidP="007C35B7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proofErr w:type="spellStart"/>
      <w:proofErr w:type="gramStart"/>
      <w:r w:rsidRPr="007C35B7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listarEmpleados</w:t>
      </w:r>
      <w:proofErr w:type="spellEnd"/>
      <w:r w:rsidRPr="007C35B7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(</w:t>
      </w:r>
      <w:proofErr w:type="gramEnd"/>
      <w:r w:rsidRPr="007C35B7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)</w:t>
      </w:r>
      <w:r w:rsidRPr="007C35B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: Lista todos los empleados del proyecto.</w:t>
      </w:r>
    </w:p>
    <w:p w14:paraId="0BE0E3D9" w14:textId="2F4B446F" w:rsidR="007C35B7" w:rsidRPr="007C35B7" w:rsidRDefault="007C35B7" w:rsidP="007C35B7">
      <w:pPr>
        <w:pStyle w:val="Prrafodelista"/>
        <w:numPr>
          <w:ilvl w:val="0"/>
          <w:numId w:val="3"/>
        </w:numPr>
      </w:pPr>
      <w:proofErr w:type="spellStart"/>
      <w:proofErr w:type="gramStart"/>
      <w:r w:rsidRPr="007C35B7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listarTareas</w:t>
      </w:r>
      <w:proofErr w:type="spellEnd"/>
      <w:r w:rsidRPr="007C35B7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(</w:t>
      </w:r>
      <w:proofErr w:type="gramEnd"/>
      <w:r w:rsidRPr="007C35B7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)</w:t>
      </w:r>
      <w:r w:rsidRPr="007C35B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: Lista todas las tareas del proyecto.</w:t>
      </w:r>
    </w:p>
    <w:p w14:paraId="40759B5C" w14:textId="77777777" w:rsidR="007C35B7" w:rsidRDefault="007C35B7" w:rsidP="007C35B7"/>
    <w:sectPr w:rsidR="007C3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45912"/>
    <w:multiLevelType w:val="hybridMultilevel"/>
    <w:tmpl w:val="A6E2CC1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93706"/>
    <w:multiLevelType w:val="hybridMultilevel"/>
    <w:tmpl w:val="3F1A4D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96D3F"/>
    <w:multiLevelType w:val="hybridMultilevel"/>
    <w:tmpl w:val="B6DA6F8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588785">
    <w:abstractNumId w:val="1"/>
  </w:num>
  <w:num w:numId="2" w16cid:durableId="1734620592">
    <w:abstractNumId w:val="2"/>
  </w:num>
  <w:num w:numId="3" w16cid:durableId="1522278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28"/>
    <w:rsid w:val="000C160A"/>
    <w:rsid w:val="00153000"/>
    <w:rsid w:val="004706FA"/>
    <w:rsid w:val="004E6D28"/>
    <w:rsid w:val="007C35B7"/>
    <w:rsid w:val="00C12CEA"/>
    <w:rsid w:val="00DC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E9279E"/>
  <w15:chartTrackingRefBased/>
  <w15:docId w15:val="{F828CD4F-C1FD-D043-9C2F-F8B63C817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6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6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6D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6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6D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6D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6D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6D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6D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6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6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6D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6D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6D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6D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6D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6D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6D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6D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6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6D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6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6D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6D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6D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6D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6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6D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6D2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E6D2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7C35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7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Sáenz Adán</dc:creator>
  <cp:keywords/>
  <dc:description/>
  <cp:lastModifiedBy>Carlos Sáenz Adán</cp:lastModifiedBy>
  <cp:revision>2</cp:revision>
  <dcterms:created xsi:type="dcterms:W3CDTF">2024-06-05T15:12:00Z</dcterms:created>
  <dcterms:modified xsi:type="dcterms:W3CDTF">2024-06-05T15:12:00Z</dcterms:modified>
</cp:coreProperties>
</file>