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627" w:rsidRDefault="00F24627">
      <w:r>
        <w:t>CODIGO DEL TESTREPOSITORYIMPL</w:t>
      </w:r>
    </w:p>
    <w:p w:rsidR="00F24627" w:rsidRDefault="004B7874">
      <w:r w:rsidRPr="004B7874">
        <w:rPr>
          <w:noProof/>
          <w:lang w:eastAsia="es-CO"/>
        </w:rPr>
        <w:drawing>
          <wp:inline distT="0" distB="0" distL="0" distR="0" wp14:anchorId="3E165819" wp14:editId="7A3E90B1">
            <wp:extent cx="5612130" cy="29991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27" w:rsidRDefault="00F24627">
      <w:r>
        <w:t xml:space="preserve">RESULTADO DE LA EJEUCION </w:t>
      </w:r>
      <w:bookmarkStart w:id="0" w:name="_GoBack"/>
      <w:bookmarkEnd w:id="0"/>
    </w:p>
    <w:p w:rsidR="000302B1" w:rsidRDefault="004B7874">
      <w:r w:rsidRPr="004B7874">
        <w:rPr>
          <w:noProof/>
          <w:lang w:eastAsia="es-CO"/>
        </w:rPr>
        <w:drawing>
          <wp:inline distT="0" distB="0" distL="0" distR="0" wp14:anchorId="5F9AC14E" wp14:editId="4EF6C658">
            <wp:extent cx="5612130" cy="2987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74" w:rsidRDefault="004B7874"/>
    <w:sectPr w:rsidR="004B7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74"/>
    <w:rsid w:val="000302B1"/>
    <w:rsid w:val="004B7874"/>
    <w:rsid w:val="008647D7"/>
    <w:rsid w:val="008F0F9A"/>
    <w:rsid w:val="00F2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7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7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7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7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2023-05-11T18:33:00Z</dcterms:created>
  <dcterms:modified xsi:type="dcterms:W3CDTF">2023-05-11T18:33:00Z</dcterms:modified>
</cp:coreProperties>
</file>