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5EC3" w14:textId="39EF0C21" w:rsidR="00730CA4" w:rsidRDefault="003F0C6E" w:rsidP="003F0C6E">
      <w:pPr>
        <w:pStyle w:val="Heading1"/>
      </w:pPr>
      <w:r>
        <w:t>README</w:t>
      </w:r>
    </w:p>
    <w:p w14:paraId="44EC2054" w14:textId="6FBA154C" w:rsidR="00315621" w:rsidRDefault="00315621" w:rsidP="003F0C6E"/>
    <w:p w14:paraId="39A2032B" w14:textId="6EACE08D" w:rsidR="003F0C6E" w:rsidRDefault="00315621" w:rsidP="003F0C6E">
      <w:r>
        <w:t>The following files have been modified and will be included</w:t>
      </w:r>
      <w:r w:rsidR="0009428E">
        <w:t>:</w:t>
      </w:r>
    </w:p>
    <w:p w14:paraId="2DEA49D3" w14:textId="79684CBA" w:rsidR="0009428E" w:rsidRDefault="0009428E" w:rsidP="0009428E">
      <w:pPr>
        <w:pStyle w:val="ListParagraph"/>
        <w:numPr>
          <w:ilvl w:val="0"/>
          <w:numId w:val="1"/>
        </w:numPr>
      </w:pPr>
      <w:proofErr w:type="spellStart"/>
      <w:proofErr w:type="gramStart"/>
      <w:r>
        <w:t>mipssystem.v</w:t>
      </w:r>
      <w:proofErr w:type="spellEnd"/>
      <w:proofErr w:type="gramEnd"/>
      <w:r w:rsidR="006D6025">
        <w:t xml:space="preserve"> (top-level module to connect </w:t>
      </w:r>
      <w:proofErr w:type="spellStart"/>
      <w:r w:rsidR="006D6025">
        <w:t>cpu</w:t>
      </w:r>
      <w:proofErr w:type="spellEnd"/>
      <w:r w:rsidR="006D6025">
        <w:t xml:space="preserve"> and </w:t>
      </w:r>
      <w:proofErr w:type="spellStart"/>
      <w:r w:rsidR="006D6025">
        <w:t>exmem</w:t>
      </w:r>
      <w:proofErr w:type="spellEnd"/>
      <w:r w:rsidR="006D6025">
        <w:t>)</w:t>
      </w:r>
    </w:p>
    <w:p w14:paraId="4CDA601A" w14:textId="74AC132D" w:rsidR="0009428E" w:rsidRDefault="001473EF" w:rsidP="0009428E">
      <w:pPr>
        <w:pStyle w:val="ListParagraph"/>
        <w:numPr>
          <w:ilvl w:val="0"/>
          <w:numId w:val="1"/>
        </w:numPr>
      </w:pPr>
      <w:proofErr w:type="spellStart"/>
      <w:proofErr w:type="gramStart"/>
      <w:r>
        <w:t>mipscpu.v</w:t>
      </w:r>
      <w:proofErr w:type="spellEnd"/>
      <w:proofErr w:type="gramEnd"/>
      <w:r w:rsidR="006D6025">
        <w:t xml:space="preserve">       </w:t>
      </w:r>
    </w:p>
    <w:p w14:paraId="200899BA" w14:textId="571FF01C" w:rsidR="001473EF" w:rsidRDefault="001473EF" w:rsidP="0009428E">
      <w:pPr>
        <w:pStyle w:val="ListParagraph"/>
        <w:numPr>
          <w:ilvl w:val="0"/>
          <w:numId w:val="1"/>
        </w:numPr>
      </w:pPr>
      <w:proofErr w:type="spellStart"/>
      <w:proofErr w:type="gramStart"/>
      <w:r>
        <w:t>exmem.v</w:t>
      </w:r>
      <w:proofErr w:type="spellEnd"/>
      <w:proofErr w:type="gramEnd"/>
      <w:r w:rsidR="003801D2">
        <w:t xml:space="preserve">         (added memory</w:t>
      </w:r>
      <w:r w:rsidR="00FD777A">
        <w:t xml:space="preserve"> </w:t>
      </w:r>
      <w:r w:rsidR="003801D2">
        <w:t>mapped I/O space)</w:t>
      </w:r>
    </w:p>
    <w:p w14:paraId="610A6777" w14:textId="10DA1CE7" w:rsidR="001473EF" w:rsidRDefault="001473EF" w:rsidP="0009428E">
      <w:pPr>
        <w:pStyle w:val="ListParagraph"/>
        <w:numPr>
          <w:ilvl w:val="0"/>
          <w:numId w:val="1"/>
        </w:numPr>
      </w:pPr>
      <w:proofErr w:type="spellStart"/>
      <w:r>
        <w:t>tb_</w:t>
      </w:r>
      <w:proofErr w:type="gramStart"/>
      <w:r>
        <w:t>mipscpu.v</w:t>
      </w:r>
      <w:proofErr w:type="spellEnd"/>
      <w:proofErr w:type="gramEnd"/>
      <w:r w:rsidR="00315621">
        <w:t xml:space="preserve"> </w:t>
      </w:r>
      <w:r w:rsidR="003801D2">
        <w:t xml:space="preserve"> </w:t>
      </w:r>
      <w:r w:rsidR="00315621">
        <w:t xml:space="preserve">(for testing the </w:t>
      </w:r>
      <w:proofErr w:type="spellStart"/>
      <w:r w:rsidR="00315621">
        <w:t>addi</w:t>
      </w:r>
      <w:proofErr w:type="spellEnd"/>
      <w:r w:rsidR="00315621">
        <w:t xml:space="preserve"> instruction</w:t>
      </w:r>
      <w:r w:rsidR="006D6025">
        <w:t>)</w:t>
      </w:r>
    </w:p>
    <w:p w14:paraId="32A9AFEF" w14:textId="48E83002" w:rsidR="001473EF" w:rsidRDefault="00315621" w:rsidP="0009428E">
      <w:pPr>
        <w:pStyle w:val="ListParagraph"/>
        <w:numPr>
          <w:ilvl w:val="0"/>
          <w:numId w:val="1"/>
        </w:numPr>
      </w:pPr>
      <w:proofErr w:type="spellStart"/>
      <w:proofErr w:type="gramStart"/>
      <w:r>
        <w:t>controller.v</w:t>
      </w:r>
      <w:proofErr w:type="spellEnd"/>
      <w:proofErr w:type="gramEnd"/>
      <w:r w:rsidR="006D6025">
        <w:t xml:space="preserve"> </w:t>
      </w:r>
      <w:r w:rsidR="003801D2">
        <w:t xml:space="preserve">     </w:t>
      </w:r>
      <w:r w:rsidR="006D6025">
        <w:t xml:space="preserve">(added </w:t>
      </w:r>
      <w:proofErr w:type="spellStart"/>
      <w:r w:rsidR="006D6025">
        <w:t>addi</w:t>
      </w:r>
      <w:proofErr w:type="spellEnd"/>
      <w:r w:rsidR="006D6025">
        <w:t xml:space="preserve"> instruction)</w:t>
      </w:r>
    </w:p>
    <w:p w14:paraId="2736574D" w14:textId="79FA925E" w:rsidR="003A7353" w:rsidRDefault="003A7353" w:rsidP="003A7353">
      <w:pPr>
        <w:pStyle w:val="ListParagraph"/>
        <w:numPr>
          <w:ilvl w:val="0"/>
          <w:numId w:val="1"/>
        </w:numPr>
      </w:pPr>
      <w:r>
        <w:t xml:space="preserve">fibn.asm        </w:t>
      </w:r>
      <w:proofErr w:type="gramStart"/>
      <w:r>
        <w:t xml:space="preserve">   (</w:t>
      </w:r>
      <w:proofErr w:type="gramEnd"/>
      <w:r>
        <w:t>modified to meet requirements)</w:t>
      </w:r>
    </w:p>
    <w:p w14:paraId="287188D4" w14:textId="77777777" w:rsidR="00E41888" w:rsidRDefault="00E41888" w:rsidP="00E41888"/>
    <w:p w14:paraId="3D00407E" w14:textId="0883961A" w:rsidR="001D2A1E" w:rsidRDefault="001D2A1E" w:rsidP="00E41888">
      <w:r>
        <w:t>Summary:</w:t>
      </w:r>
    </w:p>
    <w:p w14:paraId="6B920515" w14:textId="11E827AC" w:rsidR="00E41888" w:rsidRDefault="00E41888" w:rsidP="00E41888">
      <w:r>
        <w:t xml:space="preserve">The first task was to add the ADDI instruction. This took place in the controller module. </w:t>
      </w:r>
      <w:r w:rsidR="00351A88">
        <w:t xml:space="preserve">After implementing these changes, a testbench was set up to ensure that the ADDI instruction was working as expected. </w:t>
      </w:r>
      <w:r w:rsidR="001D2A1E">
        <w:t xml:space="preserve">In this testbench the controller and </w:t>
      </w:r>
      <w:proofErr w:type="spellStart"/>
      <w:r w:rsidR="001D2A1E">
        <w:t>alu</w:t>
      </w:r>
      <w:proofErr w:type="spellEnd"/>
      <w:r w:rsidR="001D2A1E">
        <w:t xml:space="preserve"> modules are instantiated.</w:t>
      </w:r>
      <w:r w:rsidR="00772EFD">
        <w:t xml:space="preserve"> During the initial begin block the op code is set to </w:t>
      </w:r>
      <w:r w:rsidR="00282B99" w:rsidRPr="00282B99">
        <w:t>6'b001000</w:t>
      </w:r>
      <w:r w:rsidR="00282B99">
        <w:t xml:space="preserve"> which corresponds to the ADDI instruction op code. The controller will output the appropriate </w:t>
      </w:r>
      <w:proofErr w:type="spellStart"/>
      <w:r w:rsidR="000C5BEE">
        <w:t>aluop</w:t>
      </w:r>
      <w:proofErr w:type="spellEnd"/>
      <w:r w:rsidR="00282B99">
        <w:t xml:space="preserve"> signal to be passed to the </w:t>
      </w:r>
      <w:proofErr w:type="spellStart"/>
      <w:r w:rsidR="00282B99">
        <w:t>alu</w:t>
      </w:r>
      <w:r w:rsidR="00155CE8">
        <w:t>controller</w:t>
      </w:r>
      <w:proofErr w:type="spellEnd"/>
      <w:r w:rsidR="00155CE8">
        <w:t xml:space="preserve">. The </w:t>
      </w:r>
      <w:proofErr w:type="spellStart"/>
      <w:r w:rsidR="00155CE8">
        <w:t>alucont</w:t>
      </w:r>
      <w:proofErr w:type="spellEnd"/>
      <w:r w:rsidR="00155CE8">
        <w:t xml:space="preserve"> signal expected to be output by the </w:t>
      </w:r>
      <w:proofErr w:type="spellStart"/>
      <w:r w:rsidR="00155CE8">
        <w:t>alucontroller</w:t>
      </w:r>
      <w:proofErr w:type="spellEnd"/>
      <w:r w:rsidR="00155CE8">
        <w:t xml:space="preserve"> is </w:t>
      </w:r>
      <w:r w:rsidR="003E4DB7" w:rsidRPr="003E4DB7">
        <w:t>3'b000</w:t>
      </w:r>
      <w:r w:rsidR="003E4DB7">
        <w:t xml:space="preserve"> and this will be passed to the </w:t>
      </w:r>
      <w:proofErr w:type="spellStart"/>
      <w:r w:rsidR="003E4DB7">
        <w:t>alu</w:t>
      </w:r>
      <w:proofErr w:type="spellEnd"/>
      <w:r w:rsidR="003E4DB7">
        <w:t xml:space="preserve"> module </w:t>
      </w:r>
      <w:r w:rsidR="00282B99">
        <w:t xml:space="preserve">to execute the </w:t>
      </w:r>
      <w:r w:rsidR="009D3A7D">
        <w:t xml:space="preserve">operation. </w:t>
      </w:r>
    </w:p>
    <w:p w14:paraId="1C91A171" w14:textId="233E8B6C" w:rsidR="008A7780" w:rsidRDefault="008A7780" w:rsidP="00E41888">
      <w:r>
        <w:t xml:space="preserve">The following waveform shows when we input the ADDI </w:t>
      </w:r>
      <w:proofErr w:type="spellStart"/>
      <w:r>
        <w:t>aluop</w:t>
      </w:r>
      <w:proofErr w:type="spellEnd"/>
      <w:r>
        <w:t xml:space="preserve"> code to the controller it outputs the appropriate </w:t>
      </w:r>
      <w:proofErr w:type="spellStart"/>
      <w:r>
        <w:t>aluop</w:t>
      </w:r>
      <w:proofErr w:type="spellEnd"/>
      <w:r>
        <w:t xml:space="preserve"> signal which is 00. We then test the </w:t>
      </w:r>
      <w:proofErr w:type="spellStart"/>
      <w:r>
        <w:t>alu</w:t>
      </w:r>
      <w:proofErr w:type="spellEnd"/>
      <w:r>
        <w:t xml:space="preserve"> and see when we </w:t>
      </w:r>
      <w:r w:rsidR="00C17BE2">
        <w:t>add</w:t>
      </w:r>
      <w:r>
        <w:t xml:space="preserve"> two operands</w:t>
      </w:r>
      <w:r w:rsidR="00C17BE2">
        <w:t xml:space="preserve"> together</w:t>
      </w:r>
      <w:r>
        <w:t xml:space="preserve">, a and b, </w:t>
      </w:r>
      <w:r w:rsidR="00C17BE2">
        <w:t xml:space="preserve">being 1 and 2 respectively, the </w:t>
      </w:r>
      <w:proofErr w:type="spellStart"/>
      <w:r w:rsidR="00C17BE2">
        <w:t>alu</w:t>
      </w:r>
      <w:proofErr w:type="spellEnd"/>
      <w:r w:rsidR="00C17BE2">
        <w:t xml:space="preserve"> result is 3.</w:t>
      </w:r>
    </w:p>
    <w:p w14:paraId="070D7765" w14:textId="39AF9458" w:rsidR="00202AFF" w:rsidRDefault="008A7780" w:rsidP="00E41888">
      <w:r w:rsidRPr="008A7780">
        <w:drawing>
          <wp:inline distT="0" distB="0" distL="0" distR="0" wp14:anchorId="1FDAC006" wp14:editId="7089D1CC">
            <wp:extent cx="5943600" cy="2700655"/>
            <wp:effectExtent l="0" t="0" r="0" b="4445"/>
            <wp:docPr id="801508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086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3530" w14:textId="6259F0E7" w:rsidR="008A7780" w:rsidRDefault="008A7637" w:rsidP="00E41888">
      <w:r>
        <w:t xml:space="preserve">Next is to set up the memory mapped I/O in the </w:t>
      </w:r>
      <w:proofErr w:type="spellStart"/>
      <w:r>
        <w:t>exmem</w:t>
      </w:r>
      <w:proofErr w:type="spellEnd"/>
      <w:r>
        <w:t xml:space="preserve"> module. This required we add outputs and inputs for the switches and LEDs on the board. </w:t>
      </w:r>
      <w:r w:rsidR="00883864">
        <w:t xml:space="preserve">We added extra logic so that when we are reading in an address that has the top two bits equal to </w:t>
      </w:r>
      <w:proofErr w:type="gramStart"/>
      <w:r w:rsidR="00883864">
        <w:t>11</w:t>
      </w:r>
      <w:proofErr w:type="gramEnd"/>
      <w:r w:rsidR="00883864">
        <w:t xml:space="preserve"> we will </w:t>
      </w:r>
      <w:r w:rsidR="008115D6">
        <w:t>output the values from the switches or we will send the data out to the LEDs.</w:t>
      </w:r>
      <w:r w:rsidR="00AA3F4A">
        <w:t xml:space="preserve"> </w:t>
      </w:r>
    </w:p>
    <w:p w14:paraId="2BC4D438" w14:textId="1CF8DEC2" w:rsidR="00B30B62" w:rsidRDefault="00B30B62" w:rsidP="00E41888">
      <w:r>
        <w:lastRenderedPageBreak/>
        <w:t xml:space="preserve">After getting the memory mapped I/O we need to connect the </w:t>
      </w:r>
      <w:proofErr w:type="spellStart"/>
      <w:r>
        <w:t>cpu</w:t>
      </w:r>
      <w:proofErr w:type="spellEnd"/>
      <w:r>
        <w:t xml:space="preserve"> and the </w:t>
      </w:r>
      <w:proofErr w:type="spellStart"/>
      <w:r>
        <w:t>exmem</w:t>
      </w:r>
      <w:proofErr w:type="spellEnd"/>
      <w:r>
        <w:t xml:space="preserve"> modules. This was done in the </w:t>
      </w:r>
      <w:proofErr w:type="spellStart"/>
      <w:r>
        <w:t>mipssystem</w:t>
      </w:r>
      <w:proofErr w:type="spellEnd"/>
      <w:r>
        <w:t xml:space="preserve"> module where we instantiate the two and the appropriate inputs/</w:t>
      </w:r>
      <w:proofErr w:type="spellStart"/>
      <w:r>
        <w:t>ouputs</w:t>
      </w:r>
      <w:proofErr w:type="spellEnd"/>
      <w:r>
        <w:t xml:space="preserve"> feed into each other. </w:t>
      </w:r>
    </w:p>
    <w:p w14:paraId="4ADF7631" w14:textId="7CE4E93F" w:rsidR="00B30B62" w:rsidRDefault="00F22623" w:rsidP="00E41888">
      <w:r>
        <w:t xml:space="preserve">The fibn.asm code was modified to compute and store each of the Fibonacci numbers up to 14 (zero-based). Once the set-up </w:t>
      </w:r>
      <w:r w:rsidR="001A2263">
        <w:t>completes,</w:t>
      </w:r>
      <w:r>
        <w:t xml:space="preserve"> we enter a continuous loop that reads the values from the switches and outputs the Fibonacci number that was looked up in memory based on the switch value as an offset. </w:t>
      </w:r>
      <w:r w:rsidR="00E63983">
        <w:t xml:space="preserve">Mars was used to assemble and simulate the modified MIPS code. The format that Mars outputs is all 32 bits included on one line. </w:t>
      </w:r>
      <w:r w:rsidR="00D053BD">
        <w:t xml:space="preserve">Our FSM reads one byte of the instruction at a time, therefore, we had to modify the assembled MIPS code so that it broke this down </w:t>
      </w:r>
      <w:r w:rsidR="00BA793F">
        <w:t>and</w:t>
      </w:r>
      <w:r w:rsidR="00D053BD">
        <w:t xml:space="preserve"> padded the file with zeros to be 256 bytes.</w:t>
      </w:r>
    </w:p>
    <w:p w14:paraId="5D5EFDEE" w14:textId="77777777" w:rsidR="003801D2" w:rsidRDefault="003801D2" w:rsidP="003801D2"/>
    <w:p w14:paraId="1B5B643E" w14:textId="77777777" w:rsidR="00315621" w:rsidRPr="003F0C6E" w:rsidRDefault="00315621" w:rsidP="00315621"/>
    <w:sectPr w:rsidR="00315621" w:rsidRPr="003F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04094"/>
    <w:multiLevelType w:val="hybridMultilevel"/>
    <w:tmpl w:val="C98EBFA6"/>
    <w:lvl w:ilvl="0" w:tplc="E9CCE1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21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6E"/>
    <w:rsid w:val="0009428E"/>
    <w:rsid w:val="000C5BEE"/>
    <w:rsid w:val="001473EF"/>
    <w:rsid w:val="00155CE8"/>
    <w:rsid w:val="001601B3"/>
    <w:rsid w:val="001A2263"/>
    <w:rsid w:val="001D2A1E"/>
    <w:rsid w:val="00202AFF"/>
    <w:rsid w:val="00282B99"/>
    <w:rsid w:val="00315621"/>
    <w:rsid w:val="00351A88"/>
    <w:rsid w:val="003801D2"/>
    <w:rsid w:val="003A7353"/>
    <w:rsid w:val="003E4DB7"/>
    <w:rsid w:val="003F0C6E"/>
    <w:rsid w:val="006B7747"/>
    <w:rsid w:val="006D6025"/>
    <w:rsid w:val="00730CA4"/>
    <w:rsid w:val="00772EFD"/>
    <w:rsid w:val="008115D6"/>
    <w:rsid w:val="00860738"/>
    <w:rsid w:val="00883864"/>
    <w:rsid w:val="008A7637"/>
    <w:rsid w:val="008A7780"/>
    <w:rsid w:val="009D3A7D"/>
    <w:rsid w:val="00AA3F4A"/>
    <w:rsid w:val="00AF4BA4"/>
    <w:rsid w:val="00B30B62"/>
    <w:rsid w:val="00BA793F"/>
    <w:rsid w:val="00C17BE2"/>
    <w:rsid w:val="00D053BD"/>
    <w:rsid w:val="00E41888"/>
    <w:rsid w:val="00E63983"/>
    <w:rsid w:val="00F22623"/>
    <w:rsid w:val="00FD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8971"/>
  <w15:chartTrackingRefBased/>
  <w15:docId w15:val="{D931DCCB-CC72-4224-A955-9C6A0BB0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73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73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73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 Saethre</cp:lastModifiedBy>
  <cp:revision>33</cp:revision>
  <dcterms:created xsi:type="dcterms:W3CDTF">2023-10-03T20:14:00Z</dcterms:created>
  <dcterms:modified xsi:type="dcterms:W3CDTF">2023-10-03T21:00:00Z</dcterms:modified>
</cp:coreProperties>
</file>