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8256B" w14:textId="270DE187" w:rsidR="00677748" w:rsidRDefault="0067774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</w:t>
      </w:r>
      <w:r w:rsidRPr="00677748">
        <w:rPr>
          <w:sz w:val="36"/>
          <w:szCs w:val="36"/>
          <w:lang w:val="en-US"/>
        </w:rPr>
        <w:t>WEEK-1</w:t>
      </w:r>
    </w:p>
    <w:p w14:paraId="760F907C" w14:textId="75FD97B0" w:rsidR="00677748" w:rsidRDefault="0067774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CH. CHARAN SAI</w:t>
      </w:r>
    </w:p>
    <w:p w14:paraId="537385A3" w14:textId="1A1B8084" w:rsidR="00677748" w:rsidRDefault="00677748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2520030321</w:t>
      </w:r>
    </w:p>
    <w:p w14:paraId="15911925" w14:textId="6B6CDDBB" w:rsidR="00677748" w:rsidRPr="00677748" w:rsidRDefault="00677748">
      <w:pPr>
        <w:rPr>
          <w:sz w:val="36"/>
          <w:szCs w:val="36"/>
          <w:lang w:val="en-US"/>
        </w:rPr>
      </w:pPr>
      <w:r>
        <w:rPr>
          <w:noProof/>
        </w:rPr>
        <w:lastRenderedPageBreak/>
        <w:drawing>
          <wp:inline distT="0" distB="0" distL="0" distR="0" wp14:anchorId="52DA4F50" wp14:editId="22E82B45">
            <wp:extent cx="5731510" cy="3812540"/>
            <wp:effectExtent l="0" t="0" r="2540" b="0"/>
            <wp:docPr id="142892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8F54D0" wp14:editId="26B14419">
            <wp:extent cx="5731510" cy="3786505"/>
            <wp:effectExtent l="0" t="0" r="2540" b="4445"/>
            <wp:docPr id="1006160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5F6CA6" wp14:editId="4CA94615">
            <wp:extent cx="5731510" cy="3836670"/>
            <wp:effectExtent l="0" t="0" r="2540" b="0"/>
            <wp:docPr id="24073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6A96D4" wp14:editId="3232DFF2">
            <wp:extent cx="5731510" cy="4211320"/>
            <wp:effectExtent l="0" t="0" r="2540" b="0"/>
            <wp:docPr id="450091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C4D661" wp14:editId="7DD55FCF">
            <wp:extent cx="5731510" cy="3718560"/>
            <wp:effectExtent l="0" t="0" r="2540" b="0"/>
            <wp:docPr id="16270507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14957B" wp14:editId="2D5038AE">
            <wp:extent cx="5731510" cy="4112260"/>
            <wp:effectExtent l="0" t="0" r="2540" b="2540"/>
            <wp:docPr id="2848331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1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6DA150" wp14:editId="79C73D1A">
            <wp:extent cx="5731510" cy="4016375"/>
            <wp:effectExtent l="0" t="0" r="2540" b="3175"/>
            <wp:docPr id="19317745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5C6E93" wp14:editId="44BF66BE">
            <wp:extent cx="5731510" cy="3843020"/>
            <wp:effectExtent l="0" t="0" r="2540" b="5080"/>
            <wp:docPr id="7169875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A1DD0B" wp14:editId="541BACC2">
            <wp:extent cx="5731510" cy="3843020"/>
            <wp:effectExtent l="0" t="0" r="2540" b="5080"/>
            <wp:docPr id="983212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A99489" wp14:editId="27559AC5">
            <wp:extent cx="5731510" cy="4316095"/>
            <wp:effectExtent l="0" t="0" r="2540" b="8255"/>
            <wp:docPr id="11195890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9C265B" wp14:editId="48FA7674">
            <wp:extent cx="5731510" cy="4087495"/>
            <wp:effectExtent l="0" t="0" r="2540" b="8255"/>
            <wp:docPr id="16154015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B38BCA" wp14:editId="3A5BFD00">
            <wp:extent cx="5731510" cy="4190365"/>
            <wp:effectExtent l="0" t="0" r="2540" b="635"/>
            <wp:docPr id="181615348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CAF10FA" wp14:editId="0F3A8C0E">
            <wp:extent cx="5731510" cy="4318000"/>
            <wp:effectExtent l="0" t="0" r="2540" b="6350"/>
            <wp:docPr id="7267510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C15CA0" wp14:editId="701275B5">
            <wp:extent cx="5731510" cy="4178935"/>
            <wp:effectExtent l="0" t="0" r="2540" b="0"/>
            <wp:docPr id="19457326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77748" w:rsidRPr="006777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48"/>
    <w:rsid w:val="00677748"/>
    <w:rsid w:val="00C60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91FF5"/>
  <w15:chartTrackingRefBased/>
  <w15:docId w15:val="{11B960F6-D662-4A99-90C3-13D95E382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saii</dc:creator>
  <cp:keywords/>
  <dc:description/>
  <cp:lastModifiedBy>charan saii</cp:lastModifiedBy>
  <cp:revision>1</cp:revision>
  <dcterms:created xsi:type="dcterms:W3CDTF">2026-08-11T08:11:00Z</dcterms:created>
  <dcterms:modified xsi:type="dcterms:W3CDTF">2026-08-11T08:14:00Z</dcterms:modified>
</cp:coreProperties>
</file>