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17047" w14:textId="77777777" w:rsidR="00F32AF9" w:rsidRDefault="00F32AF9" w:rsidP="000544CA">
      <w:pPr>
        <w:ind w:left="360"/>
        <w:jc w:val="center"/>
        <w:rPr>
          <w:b/>
          <w:bCs/>
          <w:sz w:val="56"/>
          <w:szCs w:val="52"/>
          <w:u w:val="single"/>
          <w:lang w:val="en-US"/>
        </w:rPr>
      </w:pPr>
    </w:p>
    <w:p w14:paraId="3371DA3F" w14:textId="77777777" w:rsidR="00F32AF9" w:rsidRDefault="00F32AF9" w:rsidP="000544CA">
      <w:pPr>
        <w:ind w:left="360"/>
        <w:jc w:val="center"/>
        <w:rPr>
          <w:b/>
          <w:bCs/>
          <w:sz w:val="56"/>
          <w:szCs w:val="52"/>
          <w:u w:val="single"/>
          <w:lang w:val="en-US"/>
        </w:rPr>
      </w:pPr>
    </w:p>
    <w:p w14:paraId="0CB77791" w14:textId="231D3B1F" w:rsidR="000670F2" w:rsidRPr="000544CA" w:rsidRDefault="000C23B0" w:rsidP="000544CA">
      <w:pPr>
        <w:ind w:left="360"/>
        <w:jc w:val="center"/>
        <w:rPr>
          <w:b/>
          <w:bCs/>
          <w:sz w:val="56"/>
          <w:szCs w:val="52"/>
          <w:u w:val="single"/>
          <w:lang w:val="en-US"/>
        </w:rPr>
      </w:pPr>
      <w:r w:rsidRPr="000544CA">
        <w:rPr>
          <w:b/>
          <w:bCs/>
          <w:sz w:val="56"/>
          <w:szCs w:val="52"/>
          <w:u w:val="single"/>
          <w:lang w:val="en-US"/>
        </w:rPr>
        <w:t>ASSIGNMENT 1</w:t>
      </w:r>
    </w:p>
    <w:p w14:paraId="0DDDF788" w14:textId="44084F58" w:rsidR="000C23B0" w:rsidRPr="000544CA" w:rsidRDefault="000C23B0" w:rsidP="000544CA">
      <w:pPr>
        <w:ind w:left="360"/>
        <w:rPr>
          <w:sz w:val="28"/>
          <w:szCs w:val="24"/>
          <w:lang w:val="en-US"/>
        </w:rPr>
      </w:pPr>
      <w:r w:rsidRPr="000544CA">
        <w:rPr>
          <w:b/>
          <w:bCs/>
          <w:sz w:val="28"/>
          <w:szCs w:val="24"/>
          <w:u w:val="single"/>
          <w:lang w:val="en-US"/>
        </w:rPr>
        <w:t>Problem Statement:</w:t>
      </w:r>
      <w:r w:rsidRPr="000544CA">
        <w:rPr>
          <w:sz w:val="28"/>
          <w:szCs w:val="24"/>
          <w:lang w:val="en-US"/>
        </w:rPr>
        <w:t xml:space="preserve"> Create an account in AWS and configure a budget</w:t>
      </w:r>
      <w:r w:rsidR="001F7CEB" w:rsidRPr="000544CA">
        <w:rPr>
          <w:sz w:val="28"/>
          <w:szCs w:val="24"/>
          <w:lang w:val="en-US"/>
        </w:rPr>
        <w:t>.</w:t>
      </w:r>
    </w:p>
    <w:p w14:paraId="7F54A033" w14:textId="4B38EA90" w:rsidR="00B0486A" w:rsidRPr="000544CA" w:rsidRDefault="00591F9F" w:rsidP="000544CA">
      <w:pPr>
        <w:ind w:left="360"/>
        <w:rPr>
          <w:b/>
          <w:bCs/>
          <w:sz w:val="28"/>
          <w:szCs w:val="24"/>
          <w:lang w:val="en-US"/>
        </w:rPr>
      </w:pPr>
      <w:r w:rsidRPr="000544CA">
        <w:rPr>
          <w:b/>
          <w:bCs/>
          <w:sz w:val="28"/>
          <w:szCs w:val="24"/>
          <w:lang w:val="en-US"/>
        </w:rPr>
        <w:t>Create an account in AWS</w:t>
      </w:r>
    </w:p>
    <w:p w14:paraId="560EAFF7" w14:textId="36478F55" w:rsidR="00D1326C" w:rsidRPr="000544CA" w:rsidRDefault="00032587" w:rsidP="000544CA">
      <w:pPr>
        <w:ind w:left="360"/>
        <w:rPr>
          <w:b/>
          <w:bCs/>
          <w:sz w:val="28"/>
          <w:szCs w:val="24"/>
          <w:lang w:val="en-US"/>
        </w:rPr>
      </w:pPr>
      <w:r w:rsidRPr="00032587">
        <w:rPr>
          <w:noProof/>
          <w:lang w:val="en-US"/>
        </w:rPr>
        <w:drawing>
          <wp:inline distT="0" distB="0" distL="0" distR="0" wp14:anchorId="5AD7115B" wp14:editId="333A163D">
            <wp:extent cx="5975985" cy="2609215"/>
            <wp:effectExtent l="0" t="0" r="571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92DB" w14:textId="66AC7D7F" w:rsidR="00032587" w:rsidRPr="000544CA" w:rsidRDefault="00032587" w:rsidP="000544CA">
      <w:pPr>
        <w:ind w:left="360"/>
        <w:rPr>
          <w:b/>
          <w:bCs/>
          <w:sz w:val="28"/>
          <w:szCs w:val="24"/>
          <w:lang w:val="en-US"/>
        </w:rPr>
      </w:pPr>
      <w:r w:rsidRPr="00032587">
        <w:rPr>
          <w:noProof/>
          <w:lang w:val="en-US"/>
        </w:rPr>
        <w:drawing>
          <wp:inline distT="0" distB="0" distL="0" distR="0" wp14:anchorId="02575791" wp14:editId="5202E916">
            <wp:extent cx="5975985" cy="369697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1E06" w14:textId="50201F3E" w:rsidR="001F7CEB" w:rsidRPr="00DC3376" w:rsidRDefault="001F7CEB" w:rsidP="00DC3376">
      <w:pPr>
        <w:pStyle w:val="ListParagraph"/>
        <w:numPr>
          <w:ilvl w:val="0"/>
          <w:numId w:val="13"/>
        </w:numPr>
        <w:rPr>
          <w:sz w:val="28"/>
          <w:szCs w:val="24"/>
        </w:rPr>
      </w:pPr>
      <w:r w:rsidRPr="00DC3376">
        <w:rPr>
          <w:sz w:val="28"/>
          <w:szCs w:val="24"/>
        </w:rPr>
        <w:t>Open the </w:t>
      </w:r>
      <w:hyperlink r:id="rId7" w:tgtFrame="_blank" w:history="1">
        <w:r w:rsidRPr="00DC3376">
          <w:rPr>
            <w:rStyle w:val="Hyperlink"/>
            <w:sz w:val="28"/>
            <w:szCs w:val="24"/>
          </w:rPr>
          <w:t>Amazon Web Services home page </w:t>
        </w:r>
      </w:hyperlink>
      <w:r w:rsidRPr="00DC3376">
        <w:rPr>
          <w:sz w:val="28"/>
          <w:szCs w:val="24"/>
        </w:rPr>
        <w:t>.</w:t>
      </w:r>
    </w:p>
    <w:p w14:paraId="2AB0A306" w14:textId="490BF883" w:rsidR="001F7CEB" w:rsidRPr="000544CA" w:rsidRDefault="00DC3376" w:rsidP="000544CA">
      <w:pPr>
        <w:ind w:left="360"/>
        <w:rPr>
          <w:sz w:val="28"/>
          <w:szCs w:val="24"/>
        </w:rPr>
      </w:pPr>
      <w:r>
        <w:rPr>
          <w:sz w:val="28"/>
          <w:szCs w:val="24"/>
        </w:rPr>
        <w:t>2. C</w:t>
      </w:r>
      <w:r w:rsidR="001F7CEB" w:rsidRPr="000544CA">
        <w:rPr>
          <w:sz w:val="28"/>
          <w:szCs w:val="24"/>
        </w:rPr>
        <w:t>hoose </w:t>
      </w:r>
      <w:r w:rsidR="001F7CEB" w:rsidRPr="000544CA">
        <w:rPr>
          <w:b/>
          <w:bCs/>
          <w:sz w:val="28"/>
          <w:szCs w:val="24"/>
        </w:rPr>
        <w:t>Create an AWS account</w:t>
      </w:r>
      <w:r w:rsidR="001F7CEB" w:rsidRPr="000544CA">
        <w:rPr>
          <w:sz w:val="28"/>
          <w:szCs w:val="24"/>
        </w:rPr>
        <w:t xml:space="preserve">. Make sure to create the account as a </w:t>
      </w:r>
      <w:r w:rsidR="001F7CEB" w:rsidRPr="000544CA">
        <w:rPr>
          <w:b/>
          <w:bCs/>
          <w:sz w:val="28"/>
          <w:szCs w:val="24"/>
        </w:rPr>
        <w:t>root user</w:t>
      </w:r>
      <w:r w:rsidR="000F55D9" w:rsidRPr="000544CA">
        <w:rPr>
          <w:sz w:val="28"/>
          <w:szCs w:val="24"/>
        </w:rPr>
        <w:t xml:space="preserve"> to unlock full functionality of the newly created AWS account.</w:t>
      </w:r>
    </w:p>
    <w:p w14:paraId="24C2BF5D" w14:textId="366C9B13" w:rsidR="000F55D9" w:rsidRPr="000544CA" w:rsidRDefault="00A57A0F" w:rsidP="000544CA">
      <w:pPr>
        <w:ind w:left="360"/>
        <w:rPr>
          <w:sz w:val="28"/>
          <w:szCs w:val="24"/>
        </w:rPr>
      </w:pPr>
      <w:r>
        <w:rPr>
          <w:sz w:val="28"/>
          <w:szCs w:val="24"/>
        </w:rPr>
        <w:lastRenderedPageBreak/>
        <w:t>3.</w:t>
      </w:r>
      <w:r w:rsidR="001F7CEB" w:rsidRPr="000544CA">
        <w:rPr>
          <w:sz w:val="28"/>
          <w:szCs w:val="24"/>
        </w:rPr>
        <w:t>Enter your account information, and then choose </w:t>
      </w:r>
      <w:r w:rsidR="001F7CEB" w:rsidRPr="000544CA">
        <w:rPr>
          <w:b/>
          <w:bCs/>
          <w:sz w:val="28"/>
          <w:szCs w:val="24"/>
        </w:rPr>
        <w:t>Continue</w:t>
      </w:r>
      <w:r w:rsidR="001F7CEB" w:rsidRPr="000544CA">
        <w:rPr>
          <w:sz w:val="28"/>
          <w:szCs w:val="24"/>
        </w:rPr>
        <w:t>. Be sure that you enter your account information correctly, especially your email address.</w:t>
      </w:r>
    </w:p>
    <w:p w14:paraId="2E7B3DEB" w14:textId="5079C4AA" w:rsidR="000F55D9" w:rsidRPr="000544CA" w:rsidRDefault="00A57A0F" w:rsidP="000544CA">
      <w:pPr>
        <w:ind w:left="360"/>
        <w:rPr>
          <w:sz w:val="28"/>
          <w:szCs w:val="24"/>
        </w:rPr>
      </w:pPr>
      <w:r>
        <w:rPr>
          <w:sz w:val="28"/>
          <w:szCs w:val="24"/>
        </w:rPr>
        <w:t>4.</w:t>
      </w:r>
      <w:r w:rsidR="000F55D9" w:rsidRPr="000544CA">
        <w:rPr>
          <w:sz w:val="28"/>
          <w:szCs w:val="24"/>
        </w:rPr>
        <w:t>Choose</w:t>
      </w:r>
      <w:r w:rsidR="000F55D9" w:rsidRPr="000544CA">
        <w:rPr>
          <w:b/>
          <w:bCs/>
          <w:sz w:val="28"/>
          <w:szCs w:val="24"/>
        </w:rPr>
        <w:t xml:space="preserve"> personal</w:t>
      </w:r>
      <w:r w:rsidR="000F55D9" w:rsidRPr="000544CA">
        <w:rPr>
          <w:sz w:val="28"/>
          <w:szCs w:val="24"/>
        </w:rPr>
        <w:t xml:space="preserve"> account.</w:t>
      </w:r>
    </w:p>
    <w:p w14:paraId="46F58520" w14:textId="1DFF8DF2" w:rsidR="000F55D9" w:rsidRPr="000544CA" w:rsidRDefault="00A57A0F" w:rsidP="000544CA">
      <w:pPr>
        <w:ind w:left="360"/>
        <w:rPr>
          <w:sz w:val="28"/>
          <w:szCs w:val="24"/>
        </w:rPr>
      </w:pPr>
      <w:r>
        <w:rPr>
          <w:sz w:val="28"/>
          <w:szCs w:val="24"/>
        </w:rPr>
        <w:t xml:space="preserve">5. </w:t>
      </w:r>
      <w:r w:rsidR="000F55D9" w:rsidRPr="000544CA">
        <w:rPr>
          <w:sz w:val="28"/>
          <w:szCs w:val="24"/>
        </w:rPr>
        <w:t>Enter your personal information.</w:t>
      </w:r>
    </w:p>
    <w:p w14:paraId="3024D552" w14:textId="48D394EC" w:rsidR="000F55D9" w:rsidRPr="000544CA" w:rsidRDefault="00A57A0F" w:rsidP="000544CA">
      <w:pPr>
        <w:ind w:left="360"/>
        <w:rPr>
          <w:sz w:val="28"/>
          <w:szCs w:val="24"/>
        </w:rPr>
      </w:pPr>
      <w:r>
        <w:rPr>
          <w:sz w:val="28"/>
          <w:szCs w:val="24"/>
        </w:rPr>
        <w:t xml:space="preserve">6. </w:t>
      </w:r>
      <w:r w:rsidR="000F55D9" w:rsidRPr="000544CA">
        <w:rPr>
          <w:sz w:val="28"/>
          <w:szCs w:val="24"/>
        </w:rPr>
        <w:t>Read and accept the </w:t>
      </w:r>
      <w:r w:rsidR="000F55D9" w:rsidRPr="000544CA">
        <w:rPr>
          <w:b/>
          <w:bCs/>
          <w:sz w:val="28"/>
          <w:szCs w:val="24"/>
        </w:rPr>
        <w:t>AWS Customer Agreement</w:t>
      </w:r>
      <w:r w:rsidR="000F55D9" w:rsidRPr="000544CA">
        <w:rPr>
          <w:sz w:val="28"/>
          <w:szCs w:val="24"/>
        </w:rPr>
        <w:t>.</w:t>
      </w:r>
    </w:p>
    <w:p w14:paraId="2BF319C1" w14:textId="654388F7" w:rsidR="000F55D9" w:rsidRPr="000544CA" w:rsidRDefault="00A57A0F" w:rsidP="000544CA">
      <w:pPr>
        <w:ind w:left="360"/>
        <w:rPr>
          <w:sz w:val="28"/>
          <w:szCs w:val="24"/>
        </w:rPr>
      </w:pPr>
      <w:r>
        <w:rPr>
          <w:sz w:val="28"/>
          <w:szCs w:val="24"/>
        </w:rPr>
        <w:t xml:space="preserve">7. </w:t>
      </w:r>
      <w:r w:rsidR="000F55D9" w:rsidRPr="000544CA">
        <w:rPr>
          <w:sz w:val="28"/>
          <w:szCs w:val="24"/>
        </w:rPr>
        <w:t>Choose Create Account and Continue.</w:t>
      </w:r>
    </w:p>
    <w:p w14:paraId="282FD9C1" w14:textId="4354BC3D" w:rsidR="000F55D9" w:rsidRPr="000544CA" w:rsidRDefault="00A57A0F" w:rsidP="000544CA">
      <w:pPr>
        <w:ind w:left="360"/>
        <w:rPr>
          <w:sz w:val="28"/>
          <w:szCs w:val="24"/>
        </w:rPr>
      </w:pPr>
      <w:r>
        <w:rPr>
          <w:sz w:val="28"/>
          <w:szCs w:val="24"/>
        </w:rPr>
        <w:t xml:space="preserve">8. </w:t>
      </w:r>
      <w:r w:rsidR="000F55D9" w:rsidRPr="000544CA">
        <w:rPr>
          <w:sz w:val="28"/>
          <w:szCs w:val="24"/>
        </w:rPr>
        <w:t xml:space="preserve">On the Payment Information page, enter the information about your </w:t>
      </w:r>
      <w:r w:rsidR="000F55D9" w:rsidRPr="000544CA">
        <w:rPr>
          <w:b/>
          <w:bCs/>
          <w:sz w:val="28"/>
          <w:szCs w:val="24"/>
        </w:rPr>
        <w:t>payment method</w:t>
      </w:r>
      <w:r w:rsidR="000F55D9" w:rsidRPr="000544CA">
        <w:rPr>
          <w:sz w:val="28"/>
          <w:szCs w:val="24"/>
        </w:rPr>
        <w:t xml:space="preserve">, and then choose </w:t>
      </w:r>
      <w:r w:rsidR="000F55D9" w:rsidRPr="000544CA">
        <w:rPr>
          <w:b/>
          <w:bCs/>
          <w:sz w:val="28"/>
          <w:szCs w:val="24"/>
        </w:rPr>
        <w:t>Verify and Add</w:t>
      </w:r>
      <w:r w:rsidR="000F55D9" w:rsidRPr="000544CA">
        <w:rPr>
          <w:sz w:val="28"/>
          <w:szCs w:val="24"/>
        </w:rPr>
        <w:t>.</w:t>
      </w:r>
      <w:r w:rsidR="000F55D9" w:rsidRPr="000544CA">
        <w:rPr>
          <w:rFonts w:ascii="Amazon Ember" w:hAnsi="Amazon Ember"/>
          <w:color w:val="16191F"/>
          <w:sz w:val="20"/>
          <w:szCs w:val="18"/>
          <w:shd w:val="clear" w:color="auto" w:fill="FFFFFF"/>
        </w:rPr>
        <w:t xml:space="preserve"> </w:t>
      </w:r>
      <w:r w:rsidR="000F55D9" w:rsidRPr="000544CA">
        <w:rPr>
          <w:sz w:val="28"/>
          <w:szCs w:val="24"/>
        </w:rPr>
        <w:t>You can't proceed with the sign-up process until you add a valid payment method.</w:t>
      </w:r>
    </w:p>
    <w:p w14:paraId="3A60D80F" w14:textId="3A610E6C" w:rsidR="00797390" w:rsidRPr="000544CA" w:rsidRDefault="00A57A0F" w:rsidP="000544CA">
      <w:pPr>
        <w:ind w:left="360"/>
        <w:rPr>
          <w:sz w:val="28"/>
          <w:szCs w:val="24"/>
        </w:rPr>
      </w:pPr>
      <w:r>
        <w:rPr>
          <w:sz w:val="28"/>
          <w:szCs w:val="24"/>
        </w:rPr>
        <w:t xml:space="preserve">9. </w:t>
      </w:r>
      <w:r w:rsidR="00797390" w:rsidRPr="000544CA">
        <w:rPr>
          <w:sz w:val="28"/>
          <w:szCs w:val="24"/>
        </w:rPr>
        <w:t xml:space="preserve">Next, you must </w:t>
      </w:r>
      <w:r w:rsidR="00797390" w:rsidRPr="000544CA">
        <w:rPr>
          <w:b/>
          <w:bCs/>
          <w:sz w:val="28"/>
          <w:szCs w:val="24"/>
        </w:rPr>
        <w:t>verify</w:t>
      </w:r>
      <w:r w:rsidR="00797390" w:rsidRPr="000544CA">
        <w:rPr>
          <w:sz w:val="28"/>
          <w:szCs w:val="24"/>
        </w:rPr>
        <w:t xml:space="preserve"> your </w:t>
      </w:r>
      <w:r w:rsidR="00797390" w:rsidRPr="000544CA">
        <w:rPr>
          <w:b/>
          <w:bCs/>
          <w:sz w:val="28"/>
          <w:szCs w:val="24"/>
        </w:rPr>
        <w:t>phone number</w:t>
      </w:r>
      <w:r w:rsidR="00797390" w:rsidRPr="000544CA">
        <w:rPr>
          <w:sz w:val="28"/>
          <w:szCs w:val="24"/>
        </w:rPr>
        <w:t>. Choose your country or region code from the list, and enter a phone number where you can be reached in the next few minutes.</w:t>
      </w:r>
    </w:p>
    <w:p w14:paraId="188488B5" w14:textId="2F188B5C" w:rsidR="00797390" w:rsidRPr="000544CA" w:rsidRDefault="00A57A0F" w:rsidP="000544CA">
      <w:pPr>
        <w:ind w:left="360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10. </w:t>
      </w:r>
      <w:r w:rsidR="00797390" w:rsidRPr="000544CA">
        <w:rPr>
          <w:sz w:val="28"/>
          <w:szCs w:val="24"/>
        </w:rPr>
        <w:t>Enter the code displayed in the CAPTCHA, and then submit.</w:t>
      </w:r>
    </w:p>
    <w:p w14:paraId="4E262776" w14:textId="617C24A1" w:rsidR="00797390" w:rsidRPr="000544CA" w:rsidRDefault="00A57A0F" w:rsidP="000544CA">
      <w:pPr>
        <w:ind w:left="360"/>
        <w:rPr>
          <w:sz w:val="28"/>
          <w:szCs w:val="24"/>
        </w:rPr>
      </w:pPr>
      <w:r>
        <w:rPr>
          <w:sz w:val="28"/>
          <w:szCs w:val="24"/>
        </w:rPr>
        <w:t xml:space="preserve">11. </w:t>
      </w:r>
      <w:r w:rsidR="00797390" w:rsidRPr="000544CA">
        <w:rPr>
          <w:sz w:val="28"/>
          <w:szCs w:val="24"/>
        </w:rPr>
        <w:t>When the automated system contacts you, enter the PIN you receive and then choose Continue.</w:t>
      </w:r>
    </w:p>
    <w:p w14:paraId="6310E6CB" w14:textId="11C251CE" w:rsidR="00797390" w:rsidRPr="000544CA" w:rsidRDefault="00A57A0F" w:rsidP="000544CA">
      <w:pPr>
        <w:ind w:left="360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12. </w:t>
      </w:r>
      <w:r w:rsidR="00797390" w:rsidRPr="000544CA">
        <w:rPr>
          <w:sz w:val="28"/>
          <w:szCs w:val="24"/>
        </w:rPr>
        <w:t>On the </w:t>
      </w:r>
      <w:r w:rsidR="00797390" w:rsidRPr="000544CA">
        <w:rPr>
          <w:b/>
          <w:bCs/>
          <w:sz w:val="28"/>
          <w:szCs w:val="24"/>
        </w:rPr>
        <w:t>Select a Support Plan</w:t>
      </w:r>
      <w:r w:rsidR="00797390" w:rsidRPr="000544CA">
        <w:rPr>
          <w:sz w:val="28"/>
          <w:szCs w:val="24"/>
        </w:rPr>
        <w:t xml:space="preserve"> page, </w:t>
      </w:r>
      <w:r w:rsidR="00797390" w:rsidRPr="000544CA">
        <w:rPr>
          <w:b/>
          <w:bCs/>
          <w:sz w:val="28"/>
          <w:szCs w:val="24"/>
        </w:rPr>
        <w:t>choose</w:t>
      </w:r>
      <w:r w:rsidR="00591F9F" w:rsidRPr="000544CA">
        <w:rPr>
          <w:b/>
          <w:bCs/>
          <w:sz w:val="28"/>
          <w:szCs w:val="24"/>
        </w:rPr>
        <w:t xml:space="preserve"> </w:t>
      </w:r>
      <w:r w:rsidR="00591F9F" w:rsidRPr="000544CA">
        <w:rPr>
          <w:b/>
          <w:bCs/>
          <w:sz w:val="28"/>
          <w:szCs w:val="24"/>
          <w:u w:val="single"/>
        </w:rPr>
        <w:t>the</w:t>
      </w:r>
      <w:r w:rsidR="00797390" w:rsidRPr="000544CA">
        <w:rPr>
          <w:b/>
          <w:bCs/>
          <w:sz w:val="28"/>
          <w:szCs w:val="24"/>
          <w:u w:val="single"/>
        </w:rPr>
        <w:t xml:space="preserve"> </w:t>
      </w:r>
      <w:r w:rsidR="008E4E5D" w:rsidRPr="000544CA">
        <w:rPr>
          <w:b/>
          <w:bCs/>
          <w:sz w:val="28"/>
          <w:szCs w:val="24"/>
          <w:u w:val="single"/>
        </w:rPr>
        <w:t>free tier</w:t>
      </w:r>
      <w:r w:rsidR="008E4E5D" w:rsidRPr="000544CA">
        <w:rPr>
          <w:sz w:val="28"/>
          <w:szCs w:val="24"/>
        </w:rPr>
        <w:t>.</w:t>
      </w:r>
    </w:p>
    <w:p w14:paraId="2066650B" w14:textId="15D6E1C2" w:rsidR="001F7CEB" w:rsidRPr="000544CA" w:rsidRDefault="00A57A0F" w:rsidP="000544CA">
      <w:pPr>
        <w:ind w:left="360"/>
        <w:jc w:val="both"/>
        <w:rPr>
          <w:sz w:val="28"/>
          <w:szCs w:val="24"/>
        </w:rPr>
      </w:pPr>
      <w:r>
        <w:rPr>
          <w:sz w:val="28"/>
          <w:szCs w:val="24"/>
        </w:rPr>
        <w:t>1</w:t>
      </w:r>
      <w:r w:rsidR="00DC3376">
        <w:rPr>
          <w:sz w:val="28"/>
          <w:szCs w:val="24"/>
        </w:rPr>
        <w:t>3</w:t>
      </w:r>
      <w:r>
        <w:rPr>
          <w:sz w:val="28"/>
          <w:szCs w:val="24"/>
        </w:rPr>
        <w:t xml:space="preserve">. </w:t>
      </w:r>
      <w:r w:rsidR="00797390" w:rsidRPr="000544CA">
        <w:rPr>
          <w:sz w:val="28"/>
          <w:szCs w:val="24"/>
        </w:rPr>
        <w:t xml:space="preserve">Finally, wait for your new account to be </w:t>
      </w:r>
      <w:r w:rsidR="00797390" w:rsidRPr="000544CA">
        <w:rPr>
          <w:b/>
          <w:bCs/>
          <w:sz w:val="28"/>
          <w:szCs w:val="24"/>
        </w:rPr>
        <w:t>activated</w:t>
      </w:r>
      <w:r w:rsidR="00797390" w:rsidRPr="000544CA">
        <w:rPr>
          <w:sz w:val="28"/>
          <w:szCs w:val="24"/>
        </w:rPr>
        <w:t xml:space="preserve">. This usually takes a few minutes but can take up to </w:t>
      </w:r>
      <w:r w:rsidR="00797390" w:rsidRPr="000544CA">
        <w:rPr>
          <w:b/>
          <w:bCs/>
          <w:sz w:val="28"/>
          <w:szCs w:val="24"/>
        </w:rPr>
        <w:t>24 hours</w:t>
      </w:r>
      <w:r w:rsidR="00797390" w:rsidRPr="000544CA">
        <w:rPr>
          <w:sz w:val="28"/>
          <w:szCs w:val="24"/>
        </w:rPr>
        <w:t>.</w:t>
      </w:r>
    </w:p>
    <w:p w14:paraId="23D9C8D8" w14:textId="570AA9D1" w:rsidR="00B0486A" w:rsidRPr="000544CA" w:rsidRDefault="00A57A0F" w:rsidP="000544CA">
      <w:pPr>
        <w:ind w:left="360"/>
        <w:jc w:val="both"/>
        <w:rPr>
          <w:sz w:val="28"/>
          <w:szCs w:val="24"/>
        </w:rPr>
      </w:pPr>
      <w:r>
        <w:rPr>
          <w:sz w:val="28"/>
          <w:szCs w:val="24"/>
        </w:rPr>
        <w:t>1</w:t>
      </w:r>
      <w:r w:rsidR="00DC3376">
        <w:rPr>
          <w:sz w:val="28"/>
          <w:szCs w:val="24"/>
        </w:rPr>
        <w:t>4</w:t>
      </w:r>
      <w:r>
        <w:rPr>
          <w:sz w:val="28"/>
          <w:szCs w:val="24"/>
        </w:rPr>
        <w:t>.</w:t>
      </w:r>
      <w:r w:rsidR="00DC3376">
        <w:rPr>
          <w:sz w:val="28"/>
          <w:szCs w:val="24"/>
        </w:rPr>
        <w:t xml:space="preserve"> </w:t>
      </w:r>
      <w:r w:rsidR="008E4E5D" w:rsidRPr="000544CA">
        <w:rPr>
          <w:sz w:val="28"/>
          <w:szCs w:val="24"/>
        </w:rPr>
        <w:t xml:space="preserve">When your account is </w:t>
      </w:r>
      <w:r w:rsidR="008E4E5D" w:rsidRPr="000544CA">
        <w:rPr>
          <w:b/>
          <w:bCs/>
          <w:sz w:val="28"/>
          <w:szCs w:val="24"/>
        </w:rPr>
        <w:t>fully activated</w:t>
      </w:r>
      <w:r w:rsidR="008E4E5D" w:rsidRPr="000544CA">
        <w:rPr>
          <w:sz w:val="28"/>
          <w:szCs w:val="24"/>
        </w:rPr>
        <w:t xml:space="preserve">, you receive a </w:t>
      </w:r>
      <w:r w:rsidR="008E4E5D" w:rsidRPr="000544CA">
        <w:rPr>
          <w:b/>
          <w:bCs/>
          <w:sz w:val="28"/>
          <w:szCs w:val="24"/>
        </w:rPr>
        <w:t>confirmation email message</w:t>
      </w:r>
      <w:r w:rsidR="008E4E5D" w:rsidRPr="000544CA">
        <w:rPr>
          <w:sz w:val="28"/>
          <w:szCs w:val="24"/>
        </w:rPr>
        <w:t xml:space="preserve">. Check your email and spam folder for the confirmation message. </w:t>
      </w:r>
      <w:r w:rsidR="008E4E5D" w:rsidRPr="000544CA">
        <w:rPr>
          <w:b/>
          <w:bCs/>
          <w:sz w:val="28"/>
          <w:szCs w:val="24"/>
        </w:rPr>
        <w:t>After you receive this email message, you have full access to all AWS services</w:t>
      </w:r>
      <w:r w:rsidR="008E4E5D" w:rsidRPr="000544CA">
        <w:rPr>
          <w:sz w:val="28"/>
          <w:szCs w:val="24"/>
        </w:rPr>
        <w:t>.</w:t>
      </w:r>
    </w:p>
    <w:p w14:paraId="680B24C1" w14:textId="2E072368" w:rsidR="00591F9F" w:rsidRPr="000544CA" w:rsidRDefault="00591F9F" w:rsidP="000544CA">
      <w:pPr>
        <w:ind w:left="360"/>
        <w:jc w:val="both"/>
        <w:rPr>
          <w:b/>
          <w:bCs/>
          <w:sz w:val="28"/>
          <w:szCs w:val="24"/>
          <w:u w:val="single"/>
        </w:rPr>
      </w:pPr>
      <w:r w:rsidRPr="000544CA">
        <w:rPr>
          <w:b/>
          <w:bCs/>
          <w:sz w:val="28"/>
          <w:szCs w:val="24"/>
          <w:u w:val="single"/>
        </w:rPr>
        <w:t>Configure a Budget</w:t>
      </w:r>
    </w:p>
    <w:p w14:paraId="6E878163" w14:textId="07E18C2A" w:rsidR="00591F9F" w:rsidRPr="00A57A0F" w:rsidRDefault="00591F9F" w:rsidP="00A57A0F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A57A0F">
        <w:rPr>
          <w:sz w:val="28"/>
          <w:szCs w:val="24"/>
        </w:rPr>
        <w:t>Sign in to the console using your credentials for your newly created account.</w:t>
      </w:r>
    </w:p>
    <w:p w14:paraId="37F2C318" w14:textId="0094FBCD" w:rsidR="0017061A" w:rsidRPr="000544CA" w:rsidRDefault="00F069FF" w:rsidP="00DC3376">
      <w:pPr>
        <w:ind w:left="1080"/>
        <w:rPr>
          <w:sz w:val="28"/>
          <w:szCs w:val="24"/>
        </w:rPr>
      </w:pPr>
      <w:r w:rsidRPr="00F069FF">
        <w:rPr>
          <w:noProof/>
        </w:rPr>
        <w:drawing>
          <wp:inline distT="0" distB="0" distL="0" distR="0" wp14:anchorId="4C4FE753" wp14:editId="443D7F4B">
            <wp:extent cx="4069080" cy="4337685"/>
            <wp:effectExtent l="0" t="0" r="762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726" cy="436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2127" w14:textId="54E9996C" w:rsidR="00907F8C" w:rsidRPr="00A57A0F" w:rsidRDefault="0017061A" w:rsidP="00A57A0F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A57A0F">
        <w:rPr>
          <w:sz w:val="28"/>
          <w:szCs w:val="24"/>
        </w:rPr>
        <w:t>Now after successfully signing in we will arrive at the home page. Then click on down arrow beside your account name on the top right corner of the home page.</w:t>
      </w:r>
    </w:p>
    <w:p w14:paraId="22AA1C99" w14:textId="44A21157" w:rsidR="00591F9F" w:rsidRPr="000544CA" w:rsidRDefault="00F069FF" w:rsidP="000544CA">
      <w:pPr>
        <w:ind w:left="360"/>
        <w:jc w:val="both"/>
        <w:rPr>
          <w:noProof/>
          <w:sz w:val="28"/>
          <w:szCs w:val="24"/>
        </w:rPr>
      </w:pPr>
      <w:r w:rsidRPr="00F069FF">
        <w:rPr>
          <w:noProof/>
        </w:rPr>
        <w:drawing>
          <wp:inline distT="0" distB="0" distL="0" distR="0" wp14:anchorId="0EA7EF8F" wp14:editId="42B363BA">
            <wp:extent cx="6036945" cy="28200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DDF6" w14:textId="594AD3BC" w:rsidR="00B0486A" w:rsidRPr="00A57A0F" w:rsidRDefault="00B0486A" w:rsidP="00A57A0F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A57A0F">
        <w:rPr>
          <w:sz w:val="28"/>
          <w:szCs w:val="24"/>
        </w:rPr>
        <w:t xml:space="preserve">A drop down will appear and select </w:t>
      </w:r>
      <w:r w:rsidRPr="00A57A0F">
        <w:rPr>
          <w:b/>
          <w:bCs/>
          <w:sz w:val="28"/>
          <w:szCs w:val="24"/>
        </w:rPr>
        <w:t>Billing</w:t>
      </w:r>
      <w:r w:rsidRPr="00A57A0F">
        <w:rPr>
          <w:sz w:val="28"/>
          <w:szCs w:val="24"/>
        </w:rPr>
        <w:t xml:space="preserve"> </w:t>
      </w:r>
      <w:r w:rsidRPr="00A57A0F">
        <w:rPr>
          <w:b/>
          <w:bCs/>
          <w:sz w:val="28"/>
          <w:szCs w:val="24"/>
        </w:rPr>
        <w:t>Dashboard</w:t>
      </w:r>
      <w:r w:rsidRPr="00A57A0F">
        <w:rPr>
          <w:sz w:val="28"/>
          <w:szCs w:val="24"/>
        </w:rPr>
        <w:t xml:space="preserve"> from the list.</w:t>
      </w:r>
    </w:p>
    <w:p w14:paraId="505A48EA" w14:textId="269CBF8C" w:rsidR="0076197D" w:rsidRDefault="0076197D" w:rsidP="000544CA">
      <w:pPr>
        <w:pStyle w:val="ListParagraph"/>
        <w:ind w:left="567"/>
        <w:jc w:val="both"/>
        <w:rPr>
          <w:noProof/>
        </w:rPr>
      </w:pPr>
    </w:p>
    <w:p w14:paraId="1C3CD2A6" w14:textId="23962F24" w:rsidR="00B0486A" w:rsidRPr="000544CA" w:rsidRDefault="00F069FF" w:rsidP="000544CA">
      <w:pPr>
        <w:ind w:left="360"/>
        <w:jc w:val="both"/>
        <w:rPr>
          <w:sz w:val="28"/>
          <w:szCs w:val="24"/>
        </w:rPr>
      </w:pPr>
      <w:r w:rsidRPr="00F069FF">
        <w:rPr>
          <w:noProof/>
        </w:rPr>
        <w:drawing>
          <wp:inline distT="0" distB="0" distL="0" distR="0" wp14:anchorId="7DD46F19" wp14:editId="539B3A2A">
            <wp:extent cx="5975985" cy="2604770"/>
            <wp:effectExtent l="0" t="0" r="571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EC7" w14:textId="5E714443" w:rsidR="006D19FC" w:rsidRPr="00A57A0F" w:rsidRDefault="00907F8C" w:rsidP="00A57A0F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A57A0F">
        <w:rPr>
          <w:sz w:val="28"/>
          <w:szCs w:val="24"/>
        </w:rPr>
        <w:t xml:space="preserve">After arriving in Billing Dashboard, go to the </w:t>
      </w:r>
      <w:r w:rsidRPr="00A57A0F">
        <w:rPr>
          <w:b/>
          <w:bCs/>
          <w:sz w:val="28"/>
          <w:szCs w:val="24"/>
        </w:rPr>
        <w:t>Budgets</w:t>
      </w:r>
      <w:r w:rsidRPr="00A57A0F">
        <w:rPr>
          <w:sz w:val="28"/>
          <w:szCs w:val="24"/>
        </w:rPr>
        <w:t xml:space="preserve"> section on the left side panel under cost management. Click on the </w:t>
      </w:r>
      <w:r w:rsidRPr="00A57A0F">
        <w:rPr>
          <w:b/>
          <w:bCs/>
          <w:sz w:val="28"/>
          <w:szCs w:val="24"/>
        </w:rPr>
        <w:t>Create Budget</w:t>
      </w:r>
      <w:r w:rsidRPr="00A57A0F">
        <w:rPr>
          <w:sz w:val="28"/>
          <w:szCs w:val="24"/>
        </w:rPr>
        <w:t xml:space="preserve"> button </w:t>
      </w:r>
      <w:r w:rsidR="003D4B8D" w:rsidRPr="00A57A0F">
        <w:rPr>
          <w:sz w:val="28"/>
          <w:szCs w:val="24"/>
        </w:rPr>
        <w:t xml:space="preserve">in the </w:t>
      </w:r>
      <w:r w:rsidR="003D4B8D" w:rsidRPr="00A57A0F">
        <w:rPr>
          <w:b/>
          <w:bCs/>
          <w:sz w:val="28"/>
          <w:szCs w:val="24"/>
        </w:rPr>
        <w:t xml:space="preserve">overview page </w:t>
      </w:r>
      <w:r w:rsidRPr="00A57A0F">
        <w:rPr>
          <w:sz w:val="28"/>
          <w:szCs w:val="24"/>
        </w:rPr>
        <w:t>to start creating a new budget for your AWS account.</w:t>
      </w:r>
    </w:p>
    <w:p w14:paraId="72A7EFBD" w14:textId="270EC70B" w:rsidR="000544CA" w:rsidRPr="000544CA" w:rsidRDefault="000544CA" w:rsidP="000544CA">
      <w:pPr>
        <w:ind w:left="360"/>
        <w:jc w:val="both"/>
        <w:rPr>
          <w:sz w:val="28"/>
          <w:szCs w:val="24"/>
        </w:rPr>
      </w:pPr>
      <w:r w:rsidRPr="00F069FF">
        <w:rPr>
          <w:noProof/>
        </w:rPr>
        <w:drawing>
          <wp:inline distT="0" distB="0" distL="0" distR="0" wp14:anchorId="4C44C6A3" wp14:editId="0585294B">
            <wp:extent cx="5710756" cy="2392680"/>
            <wp:effectExtent l="0" t="0" r="444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656" cy="239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AE22" w14:textId="5CAF43FD" w:rsidR="000544CA" w:rsidRPr="000544CA" w:rsidRDefault="000544CA" w:rsidP="000544CA">
      <w:pPr>
        <w:ind w:left="360"/>
        <w:jc w:val="both"/>
        <w:rPr>
          <w:sz w:val="28"/>
          <w:szCs w:val="24"/>
        </w:rPr>
      </w:pPr>
      <w:r w:rsidRPr="00F069FF">
        <w:rPr>
          <w:noProof/>
        </w:rPr>
        <w:drawing>
          <wp:inline distT="0" distB="0" distL="0" distR="0" wp14:anchorId="4AD034F9" wp14:editId="21D8DFA9">
            <wp:extent cx="5975985" cy="16764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10CA" w14:textId="77777777" w:rsidR="00E74533" w:rsidRDefault="00E74533" w:rsidP="000544CA">
      <w:pPr>
        <w:pStyle w:val="ListParagraph"/>
        <w:ind w:left="567"/>
        <w:jc w:val="both"/>
        <w:rPr>
          <w:noProof/>
        </w:rPr>
      </w:pPr>
    </w:p>
    <w:p w14:paraId="571A7C03" w14:textId="54820361" w:rsidR="00907F8C" w:rsidRDefault="00907F8C" w:rsidP="000544CA">
      <w:pPr>
        <w:pStyle w:val="ListParagraph"/>
        <w:ind w:left="567"/>
        <w:jc w:val="both"/>
        <w:rPr>
          <w:sz w:val="28"/>
          <w:szCs w:val="24"/>
        </w:rPr>
      </w:pPr>
    </w:p>
    <w:p w14:paraId="46DE191E" w14:textId="20C8F7E9" w:rsidR="00B0486A" w:rsidRPr="00A57A0F" w:rsidRDefault="00E74533" w:rsidP="00A57A0F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A57A0F">
        <w:rPr>
          <w:sz w:val="28"/>
          <w:szCs w:val="24"/>
        </w:rPr>
        <w:t xml:space="preserve">Select </w:t>
      </w:r>
      <w:r w:rsidRPr="00A57A0F">
        <w:rPr>
          <w:b/>
          <w:bCs/>
          <w:sz w:val="28"/>
          <w:szCs w:val="24"/>
        </w:rPr>
        <w:t>Customize</w:t>
      </w:r>
      <w:r w:rsidRPr="00A57A0F">
        <w:rPr>
          <w:sz w:val="28"/>
          <w:szCs w:val="24"/>
        </w:rPr>
        <w:t xml:space="preserve"> in Budget Setup section and </w:t>
      </w:r>
      <w:r w:rsidRPr="00A57A0F">
        <w:rPr>
          <w:b/>
          <w:bCs/>
          <w:sz w:val="28"/>
          <w:szCs w:val="24"/>
        </w:rPr>
        <w:t>Cost Budget</w:t>
      </w:r>
      <w:r w:rsidRPr="00A57A0F">
        <w:rPr>
          <w:sz w:val="28"/>
          <w:szCs w:val="24"/>
        </w:rPr>
        <w:t xml:space="preserve"> in the Budget Types section. Then click on </w:t>
      </w:r>
      <w:r w:rsidRPr="00A57A0F">
        <w:rPr>
          <w:b/>
          <w:bCs/>
          <w:sz w:val="28"/>
          <w:szCs w:val="24"/>
        </w:rPr>
        <w:t>Next.</w:t>
      </w:r>
    </w:p>
    <w:p w14:paraId="503747C2" w14:textId="2DEFB3B4" w:rsidR="00E74533" w:rsidRDefault="00E74533" w:rsidP="000544CA">
      <w:pPr>
        <w:pStyle w:val="ListParagraph"/>
        <w:ind w:left="567"/>
        <w:jc w:val="both"/>
        <w:rPr>
          <w:noProof/>
        </w:rPr>
      </w:pPr>
    </w:p>
    <w:p w14:paraId="6EE79A76" w14:textId="5B6E06FC" w:rsidR="000544CA" w:rsidRDefault="000544CA" w:rsidP="000544CA">
      <w:pPr>
        <w:pStyle w:val="ListParagraph"/>
        <w:ind w:left="567"/>
        <w:jc w:val="both"/>
        <w:rPr>
          <w:noProof/>
        </w:rPr>
      </w:pPr>
    </w:p>
    <w:p w14:paraId="4B854193" w14:textId="1671DE79" w:rsidR="00E74533" w:rsidRPr="000544CA" w:rsidRDefault="00E74533" w:rsidP="000544CA">
      <w:pPr>
        <w:ind w:left="36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1AFB4D8D" wp14:editId="21245FCC">
            <wp:extent cx="5699760" cy="24851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478" r="11274" b="18965"/>
                    <a:stretch/>
                  </pic:blipFill>
                  <pic:spPr bwMode="auto">
                    <a:xfrm>
                      <a:off x="0" y="0"/>
                      <a:ext cx="5747581" cy="250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082ED" w14:textId="2C84FC07" w:rsidR="00E74533" w:rsidRPr="00A57A0F" w:rsidRDefault="001664CF" w:rsidP="00A57A0F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A57A0F">
        <w:rPr>
          <w:sz w:val="28"/>
          <w:szCs w:val="24"/>
        </w:rPr>
        <w:t xml:space="preserve">Enter </w:t>
      </w:r>
      <w:r w:rsidRPr="00A57A0F">
        <w:rPr>
          <w:b/>
          <w:bCs/>
          <w:sz w:val="28"/>
          <w:szCs w:val="24"/>
        </w:rPr>
        <w:t xml:space="preserve">Budget Name. </w:t>
      </w:r>
      <w:r w:rsidRPr="00A57A0F">
        <w:rPr>
          <w:sz w:val="28"/>
          <w:szCs w:val="24"/>
        </w:rPr>
        <w:t xml:space="preserve">Then set your </w:t>
      </w:r>
      <w:r w:rsidRPr="00A57A0F">
        <w:rPr>
          <w:b/>
          <w:bCs/>
          <w:sz w:val="28"/>
          <w:szCs w:val="24"/>
        </w:rPr>
        <w:t>Budget Period</w:t>
      </w:r>
      <w:r w:rsidRPr="00A57A0F">
        <w:rPr>
          <w:sz w:val="28"/>
          <w:szCs w:val="24"/>
        </w:rPr>
        <w:t xml:space="preserve">, preferably </w:t>
      </w:r>
      <w:r w:rsidRPr="00A57A0F">
        <w:rPr>
          <w:b/>
          <w:bCs/>
          <w:sz w:val="28"/>
          <w:szCs w:val="24"/>
        </w:rPr>
        <w:t>Monthly</w:t>
      </w:r>
      <w:r w:rsidRPr="00A57A0F">
        <w:rPr>
          <w:sz w:val="28"/>
          <w:szCs w:val="24"/>
        </w:rPr>
        <w:t xml:space="preserve"> and set </w:t>
      </w:r>
      <w:r w:rsidRPr="00A57A0F">
        <w:rPr>
          <w:b/>
          <w:bCs/>
          <w:sz w:val="28"/>
          <w:szCs w:val="24"/>
        </w:rPr>
        <w:t>Renewal Type</w:t>
      </w:r>
      <w:r w:rsidRPr="00A57A0F">
        <w:rPr>
          <w:sz w:val="28"/>
          <w:szCs w:val="24"/>
        </w:rPr>
        <w:t xml:space="preserve"> to </w:t>
      </w:r>
      <w:r w:rsidRPr="00A57A0F">
        <w:rPr>
          <w:b/>
          <w:bCs/>
          <w:sz w:val="28"/>
          <w:szCs w:val="24"/>
        </w:rPr>
        <w:t>Recurring.</w:t>
      </w:r>
    </w:p>
    <w:p w14:paraId="79F38F3A" w14:textId="405E2C09" w:rsidR="001664CF" w:rsidRDefault="001664CF" w:rsidP="000544CA">
      <w:pPr>
        <w:pStyle w:val="ListParagraph"/>
        <w:ind w:left="567"/>
        <w:jc w:val="both"/>
        <w:rPr>
          <w:noProof/>
        </w:rPr>
      </w:pPr>
    </w:p>
    <w:p w14:paraId="57137100" w14:textId="0FA7BF32" w:rsidR="001664CF" w:rsidRDefault="001664CF" w:rsidP="000544CA">
      <w:pPr>
        <w:pStyle w:val="ListParagraph"/>
        <w:ind w:left="567"/>
        <w:jc w:val="both"/>
        <w:rPr>
          <w:sz w:val="28"/>
          <w:szCs w:val="24"/>
        </w:rPr>
      </w:pPr>
    </w:p>
    <w:p w14:paraId="4B3D7E4B" w14:textId="7181EF34" w:rsidR="00EA0818" w:rsidRPr="00A57A0F" w:rsidRDefault="00EA0818" w:rsidP="00A57A0F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A57A0F">
        <w:rPr>
          <w:sz w:val="28"/>
          <w:szCs w:val="24"/>
        </w:rPr>
        <w:t>Scroll down and Enter your Budgeted amount. For best free usage enter 1 in the box. (All amounts are automatically considered in dollars “$”)</w:t>
      </w:r>
    </w:p>
    <w:p w14:paraId="2F419A61" w14:textId="77777777" w:rsidR="00EA0818" w:rsidRDefault="00EA0818" w:rsidP="000544CA">
      <w:pPr>
        <w:pStyle w:val="ListParagraph"/>
        <w:ind w:left="567"/>
        <w:jc w:val="both"/>
        <w:rPr>
          <w:noProof/>
        </w:rPr>
      </w:pPr>
    </w:p>
    <w:p w14:paraId="74250F38" w14:textId="77777777" w:rsidR="00EA0818" w:rsidRDefault="00EA0818" w:rsidP="000544CA">
      <w:pPr>
        <w:pStyle w:val="ListParagraph"/>
        <w:ind w:left="567"/>
        <w:jc w:val="both"/>
        <w:rPr>
          <w:noProof/>
        </w:rPr>
      </w:pPr>
    </w:p>
    <w:p w14:paraId="7709C893" w14:textId="201DA525" w:rsidR="00EA0818" w:rsidRPr="000544CA" w:rsidRDefault="00EA0818" w:rsidP="000544CA">
      <w:pPr>
        <w:ind w:left="36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436D639F" wp14:editId="321E4AD2">
            <wp:extent cx="5695015" cy="17145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39" t="40612" r="26787" b="32376"/>
                    <a:stretch/>
                  </pic:blipFill>
                  <pic:spPr bwMode="auto">
                    <a:xfrm>
                      <a:off x="0" y="0"/>
                      <a:ext cx="5715486" cy="172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4CD80" w14:textId="54AC829D" w:rsidR="00173E76" w:rsidRDefault="00173E76" w:rsidP="000544CA">
      <w:pPr>
        <w:pStyle w:val="ListParagraph"/>
        <w:ind w:left="567"/>
        <w:jc w:val="both"/>
        <w:rPr>
          <w:sz w:val="28"/>
          <w:szCs w:val="24"/>
        </w:rPr>
      </w:pPr>
    </w:p>
    <w:p w14:paraId="791B9613" w14:textId="32595D53" w:rsidR="00173E76" w:rsidRDefault="00173E76" w:rsidP="000544CA">
      <w:pPr>
        <w:pStyle w:val="ListParagraph"/>
        <w:ind w:left="567"/>
        <w:jc w:val="both"/>
        <w:rPr>
          <w:sz w:val="28"/>
          <w:szCs w:val="24"/>
        </w:rPr>
      </w:pPr>
    </w:p>
    <w:p w14:paraId="295E0DE6" w14:textId="77777777" w:rsidR="00173E76" w:rsidRDefault="00173E76" w:rsidP="000544CA">
      <w:pPr>
        <w:pStyle w:val="ListParagraph"/>
        <w:ind w:left="567"/>
        <w:jc w:val="both"/>
        <w:rPr>
          <w:sz w:val="28"/>
          <w:szCs w:val="24"/>
        </w:rPr>
      </w:pPr>
    </w:p>
    <w:p w14:paraId="59651710" w14:textId="18AE53D3" w:rsidR="00173E76" w:rsidRPr="00A57A0F" w:rsidRDefault="00EA0818" w:rsidP="00A57A0F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A57A0F">
        <w:rPr>
          <w:sz w:val="28"/>
          <w:szCs w:val="24"/>
        </w:rPr>
        <w:t xml:space="preserve">No need to change any other options in the page. So, now we click on </w:t>
      </w:r>
      <w:r w:rsidRPr="00A57A0F">
        <w:rPr>
          <w:b/>
          <w:bCs/>
          <w:sz w:val="28"/>
          <w:szCs w:val="24"/>
        </w:rPr>
        <w:t>Next</w:t>
      </w:r>
      <w:r w:rsidRPr="00A57A0F">
        <w:rPr>
          <w:sz w:val="28"/>
          <w:szCs w:val="24"/>
        </w:rPr>
        <w:t>.</w:t>
      </w:r>
    </w:p>
    <w:p w14:paraId="017E2D72" w14:textId="77777777" w:rsidR="000544CA" w:rsidRPr="000544CA" w:rsidRDefault="000544CA" w:rsidP="000544CA">
      <w:pPr>
        <w:ind w:left="360"/>
        <w:jc w:val="both"/>
        <w:rPr>
          <w:sz w:val="28"/>
          <w:szCs w:val="24"/>
        </w:rPr>
      </w:pPr>
    </w:p>
    <w:p w14:paraId="32F5155F" w14:textId="74E0227E" w:rsidR="00EA0818" w:rsidRPr="00A57A0F" w:rsidRDefault="00EA0818" w:rsidP="00A57A0F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A57A0F">
        <w:rPr>
          <w:sz w:val="28"/>
          <w:szCs w:val="24"/>
        </w:rPr>
        <w:t xml:space="preserve">Next, we move on to Configure Alerts. This is required to let AWS know when to show us a warning when we reach a certain limit or threshold of our budgeted amount in our stipulated time period. Here, we select </w:t>
      </w:r>
      <w:r w:rsidRPr="00A57A0F">
        <w:rPr>
          <w:b/>
          <w:bCs/>
          <w:sz w:val="28"/>
          <w:szCs w:val="24"/>
        </w:rPr>
        <w:t>Add an Alert Threshold</w:t>
      </w:r>
      <w:r w:rsidRPr="00A57A0F">
        <w:rPr>
          <w:sz w:val="28"/>
          <w:szCs w:val="24"/>
        </w:rPr>
        <w:t xml:space="preserve"> button.</w:t>
      </w:r>
    </w:p>
    <w:p w14:paraId="529936F5" w14:textId="77777777" w:rsidR="00173E76" w:rsidRDefault="00173E76" w:rsidP="000544CA">
      <w:pPr>
        <w:pStyle w:val="ListParagraph"/>
        <w:ind w:left="567"/>
        <w:jc w:val="both"/>
        <w:rPr>
          <w:noProof/>
        </w:rPr>
      </w:pPr>
    </w:p>
    <w:p w14:paraId="74F8A789" w14:textId="1C79A4AB" w:rsidR="00173E76" w:rsidRPr="000544CA" w:rsidRDefault="00173E76" w:rsidP="000544CA">
      <w:pPr>
        <w:ind w:left="36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12E6FA39" wp14:editId="34DC555F">
            <wp:extent cx="5661660" cy="2278102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96" t="57613" r="26575" b="4231"/>
                    <a:stretch/>
                  </pic:blipFill>
                  <pic:spPr bwMode="auto">
                    <a:xfrm>
                      <a:off x="0" y="0"/>
                      <a:ext cx="5811393" cy="23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EB33" w14:textId="2E81A40C" w:rsidR="00173E76" w:rsidRDefault="00173E76" w:rsidP="000544CA">
      <w:pPr>
        <w:pStyle w:val="ListParagraph"/>
        <w:ind w:left="567"/>
        <w:jc w:val="both"/>
        <w:rPr>
          <w:sz w:val="28"/>
          <w:szCs w:val="24"/>
        </w:rPr>
      </w:pPr>
    </w:p>
    <w:p w14:paraId="59DFB02F" w14:textId="3BF76249" w:rsidR="00173E76" w:rsidRPr="00A57A0F" w:rsidRDefault="00173E76" w:rsidP="00A57A0F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A57A0F">
        <w:rPr>
          <w:sz w:val="28"/>
          <w:szCs w:val="24"/>
        </w:rPr>
        <w:t>Now set Alert #1. Give a suitable threshold value in percentage of the actual budgeted amount. If that threshold is reached an alert will be send by AWS. Also, mention the email address(/es) where AWS should send you the alerts.</w:t>
      </w:r>
    </w:p>
    <w:p w14:paraId="634680CE" w14:textId="77777777" w:rsidR="00173E76" w:rsidRDefault="00173E76" w:rsidP="000544CA">
      <w:pPr>
        <w:pStyle w:val="ListParagraph"/>
        <w:ind w:left="567"/>
        <w:jc w:val="both"/>
        <w:rPr>
          <w:noProof/>
        </w:rPr>
      </w:pPr>
    </w:p>
    <w:p w14:paraId="30F83148" w14:textId="13BF532B" w:rsidR="00173E76" w:rsidRPr="000544CA" w:rsidRDefault="000544CA" w:rsidP="000544CA">
      <w:pPr>
        <w:ind w:left="360"/>
        <w:jc w:val="both"/>
        <w:rPr>
          <w:sz w:val="28"/>
          <w:szCs w:val="24"/>
        </w:rPr>
      </w:pPr>
      <w:r w:rsidRPr="000544CA">
        <w:rPr>
          <w:noProof/>
          <w:sz w:val="28"/>
          <w:szCs w:val="24"/>
        </w:rPr>
        <w:drawing>
          <wp:inline distT="0" distB="0" distL="0" distR="0" wp14:anchorId="2DE6571D" wp14:editId="77F2296C">
            <wp:extent cx="5975985" cy="522541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95E4" w14:textId="2671339B" w:rsidR="00173E76" w:rsidRDefault="00173E76" w:rsidP="000544CA">
      <w:pPr>
        <w:pStyle w:val="ListParagraph"/>
        <w:ind w:left="567"/>
        <w:jc w:val="both"/>
        <w:rPr>
          <w:sz w:val="28"/>
          <w:szCs w:val="24"/>
        </w:rPr>
      </w:pPr>
    </w:p>
    <w:p w14:paraId="06A2DC77" w14:textId="6B3BE53F" w:rsidR="00173E76" w:rsidRPr="00A57A0F" w:rsidRDefault="00173E76" w:rsidP="00A57A0F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A57A0F">
        <w:rPr>
          <w:sz w:val="28"/>
          <w:szCs w:val="24"/>
        </w:rPr>
        <w:t xml:space="preserve">Click on Next. </w:t>
      </w:r>
    </w:p>
    <w:p w14:paraId="5FD58ABD" w14:textId="67C04534" w:rsidR="00173E76" w:rsidRPr="00DC3376" w:rsidRDefault="00173E76" w:rsidP="00DC3376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DC3376">
        <w:rPr>
          <w:sz w:val="28"/>
          <w:szCs w:val="24"/>
        </w:rPr>
        <w:t xml:space="preserve">Again, click on Next after reviewing yours alert summary. </w:t>
      </w:r>
    </w:p>
    <w:p w14:paraId="1958F9F7" w14:textId="0F62F3CF" w:rsidR="00173E76" w:rsidRPr="00DC3376" w:rsidRDefault="00173E76" w:rsidP="00DC3376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DC3376">
        <w:rPr>
          <w:sz w:val="28"/>
          <w:szCs w:val="24"/>
        </w:rPr>
        <w:t xml:space="preserve">Now, we are finally at the review or summary page of the whole budget. Click on </w:t>
      </w:r>
      <w:r w:rsidRPr="00DC3376">
        <w:rPr>
          <w:b/>
          <w:bCs/>
          <w:sz w:val="28"/>
          <w:szCs w:val="24"/>
        </w:rPr>
        <w:t>Create Budget</w:t>
      </w:r>
      <w:r w:rsidRPr="00DC3376">
        <w:rPr>
          <w:sz w:val="28"/>
          <w:szCs w:val="24"/>
        </w:rPr>
        <w:t xml:space="preserve"> button to finally create your Budget!</w:t>
      </w:r>
    </w:p>
    <w:p w14:paraId="4F38D2FF" w14:textId="30C3AC40" w:rsidR="003D4B8D" w:rsidRPr="00DC3376" w:rsidRDefault="00173E76" w:rsidP="00DC3376">
      <w:pPr>
        <w:pStyle w:val="ListParagraph"/>
        <w:numPr>
          <w:ilvl w:val="0"/>
          <w:numId w:val="7"/>
        </w:numPr>
        <w:jc w:val="both"/>
        <w:rPr>
          <w:sz w:val="28"/>
          <w:szCs w:val="24"/>
        </w:rPr>
      </w:pPr>
      <w:r w:rsidRPr="00DC3376">
        <w:rPr>
          <w:sz w:val="28"/>
          <w:szCs w:val="24"/>
        </w:rPr>
        <w:t xml:space="preserve">After this step you will be redirected to the </w:t>
      </w:r>
      <w:r w:rsidRPr="00DC3376">
        <w:rPr>
          <w:b/>
          <w:bCs/>
          <w:sz w:val="28"/>
          <w:szCs w:val="24"/>
        </w:rPr>
        <w:t>overview page</w:t>
      </w:r>
      <w:r w:rsidRPr="00DC3376">
        <w:rPr>
          <w:sz w:val="28"/>
          <w:szCs w:val="24"/>
        </w:rPr>
        <w:t xml:space="preserve"> where all your budgets will be shown. You can see your newly created budget in the table</w:t>
      </w:r>
      <w:r w:rsidR="003D4B8D" w:rsidRPr="00DC3376">
        <w:rPr>
          <w:sz w:val="28"/>
          <w:szCs w:val="24"/>
        </w:rPr>
        <w:t xml:space="preserve"> format with various information related to it. Our Budget creation is complete!</w:t>
      </w:r>
    </w:p>
    <w:p w14:paraId="440C791B" w14:textId="6F8B2B13" w:rsidR="00797390" w:rsidRPr="00A57A0F" w:rsidRDefault="00797390" w:rsidP="00A57A0F">
      <w:pPr>
        <w:jc w:val="both"/>
        <w:rPr>
          <w:sz w:val="32"/>
          <w:szCs w:val="28"/>
        </w:rPr>
      </w:pPr>
    </w:p>
    <w:p w14:paraId="6540E300" w14:textId="00F47DF5" w:rsidR="001F7CEB" w:rsidRPr="001F7CEB" w:rsidRDefault="00A57A0F" w:rsidP="000544CA">
      <w:pPr>
        <w:rPr>
          <w:sz w:val="32"/>
          <w:szCs w:val="28"/>
          <w:lang w:val="en-US"/>
        </w:rPr>
      </w:pPr>
      <w:r w:rsidRPr="00A57A0F">
        <w:rPr>
          <w:noProof/>
        </w:rPr>
        <w:drawing>
          <wp:inline distT="0" distB="0" distL="0" distR="0" wp14:anchorId="3E90CC10" wp14:editId="6E7D0167">
            <wp:extent cx="6338738" cy="2353945"/>
            <wp:effectExtent l="0" t="0" r="508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1057" cy="236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CEB" w:rsidRPr="001F7CEB" w:rsidSect="00B0486A">
      <w:pgSz w:w="11906" w:h="16838"/>
      <w:pgMar w:top="567" w:right="1134" w:bottom="567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6E2"/>
    <w:multiLevelType w:val="hybridMultilevel"/>
    <w:tmpl w:val="D2048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52422"/>
    <w:multiLevelType w:val="hybridMultilevel"/>
    <w:tmpl w:val="AB7057AC"/>
    <w:lvl w:ilvl="0" w:tplc="1B7226C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F6889"/>
    <w:multiLevelType w:val="hybridMultilevel"/>
    <w:tmpl w:val="5C242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C574E6"/>
    <w:multiLevelType w:val="hybridMultilevel"/>
    <w:tmpl w:val="C660D9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117BCE"/>
    <w:multiLevelType w:val="multilevel"/>
    <w:tmpl w:val="2F647BB0"/>
    <w:lvl w:ilvl="0">
      <w:start w:val="1"/>
      <w:numFmt w:val="decimal"/>
      <w:lvlText w:val="%1.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117"/>
        </w:tabs>
        <w:ind w:left="964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514"/>
        </w:tabs>
        <w:ind w:left="1361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911"/>
        </w:tabs>
        <w:ind w:left="1758" w:hanging="567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308"/>
        </w:tabs>
        <w:ind w:left="2155" w:hanging="567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705"/>
        </w:tabs>
        <w:ind w:left="255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102"/>
        </w:tabs>
        <w:ind w:left="2949" w:hanging="567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499"/>
        </w:tabs>
        <w:ind w:left="3346" w:hanging="567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896"/>
        </w:tabs>
        <w:ind w:left="3743" w:hanging="567"/>
      </w:pPr>
      <w:rPr>
        <w:rFonts w:hint="default"/>
      </w:rPr>
    </w:lvl>
  </w:abstractNum>
  <w:abstractNum w:abstractNumId="5" w15:restartNumberingAfterBreak="0">
    <w:nsid w:val="513B0025"/>
    <w:multiLevelType w:val="multilevel"/>
    <w:tmpl w:val="2F647BB0"/>
    <w:lvl w:ilvl="0">
      <w:start w:val="1"/>
      <w:numFmt w:val="decimal"/>
      <w:lvlText w:val="%1.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117"/>
        </w:tabs>
        <w:ind w:left="964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514"/>
        </w:tabs>
        <w:ind w:left="1361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911"/>
        </w:tabs>
        <w:ind w:left="1758" w:hanging="567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308"/>
        </w:tabs>
        <w:ind w:left="2155" w:hanging="567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705"/>
        </w:tabs>
        <w:ind w:left="255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102"/>
        </w:tabs>
        <w:ind w:left="2949" w:hanging="567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499"/>
        </w:tabs>
        <w:ind w:left="3346" w:hanging="567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896"/>
        </w:tabs>
        <w:ind w:left="3743" w:hanging="567"/>
      </w:pPr>
      <w:rPr>
        <w:rFonts w:hint="default"/>
      </w:rPr>
    </w:lvl>
  </w:abstractNum>
  <w:abstractNum w:abstractNumId="6" w15:restartNumberingAfterBreak="0">
    <w:nsid w:val="527A61BD"/>
    <w:multiLevelType w:val="hybridMultilevel"/>
    <w:tmpl w:val="BADC20E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E8B3E42"/>
    <w:multiLevelType w:val="hybridMultilevel"/>
    <w:tmpl w:val="436635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50270F"/>
    <w:multiLevelType w:val="hybridMultilevel"/>
    <w:tmpl w:val="642A0C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C71530"/>
    <w:multiLevelType w:val="multilevel"/>
    <w:tmpl w:val="C24ED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60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77"/>
        </w:tabs>
        <w:ind w:left="777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834"/>
        </w:tabs>
        <w:ind w:left="834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891"/>
        </w:tabs>
        <w:ind w:left="891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948"/>
        </w:tabs>
        <w:ind w:left="948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1005"/>
        </w:tabs>
        <w:ind w:left="1005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62"/>
        </w:tabs>
        <w:ind w:left="1062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1119"/>
        </w:tabs>
        <w:ind w:left="1119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1176"/>
        </w:tabs>
        <w:ind w:left="1176" w:hanging="363"/>
      </w:pPr>
      <w:rPr>
        <w:rFonts w:hint="default"/>
      </w:rPr>
    </w:lvl>
  </w:abstractNum>
  <w:abstractNum w:abstractNumId="10" w15:restartNumberingAfterBreak="0">
    <w:nsid w:val="687C2DEF"/>
    <w:multiLevelType w:val="hybridMultilevel"/>
    <w:tmpl w:val="429CE9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674DCA"/>
    <w:multiLevelType w:val="hybridMultilevel"/>
    <w:tmpl w:val="F192F25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BD7462"/>
    <w:multiLevelType w:val="hybridMultilevel"/>
    <w:tmpl w:val="44E4663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33010387">
    <w:abstractNumId w:val="5"/>
  </w:num>
  <w:num w:numId="2" w16cid:durableId="1532378969">
    <w:abstractNumId w:val="9"/>
  </w:num>
  <w:num w:numId="3" w16cid:durableId="920215806">
    <w:abstractNumId w:val="4"/>
  </w:num>
  <w:num w:numId="4" w16cid:durableId="781731569">
    <w:abstractNumId w:val="3"/>
  </w:num>
  <w:num w:numId="5" w16cid:durableId="368263258">
    <w:abstractNumId w:val="1"/>
  </w:num>
  <w:num w:numId="6" w16cid:durableId="1153184478">
    <w:abstractNumId w:val="2"/>
  </w:num>
  <w:num w:numId="7" w16cid:durableId="914315405">
    <w:abstractNumId w:val="0"/>
  </w:num>
  <w:num w:numId="8" w16cid:durableId="619844594">
    <w:abstractNumId w:val="8"/>
  </w:num>
  <w:num w:numId="9" w16cid:durableId="1196192949">
    <w:abstractNumId w:val="10"/>
  </w:num>
  <w:num w:numId="10" w16cid:durableId="240482371">
    <w:abstractNumId w:val="12"/>
  </w:num>
  <w:num w:numId="11" w16cid:durableId="1574855538">
    <w:abstractNumId w:val="6"/>
  </w:num>
  <w:num w:numId="12" w16cid:durableId="445347363">
    <w:abstractNumId w:val="11"/>
  </w:num>
  <w:num w:numId="13" w16cid:durableId="12054801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93A"/>
    <w:rsid w:val="00032587"/>
    <w:rsid w:val="000544CA"/>
    <w:rsid w:val="000670F2"/>
    <w:rsid w:val="000C23B0"/>
    <w:rsid w:val="000F55D9"/>
    <w:rsid w:val="001664CF"/>
    <w:rsid w:val="0017061A"/>
    <w:rsid w:val="00173E76"/>
    <w:rsid w:val="001F7CEB"/>
    <w:rsid w:val="002D3D73"/>
    <w:rsid w:val="003D4B8D"/>
    <w:rsid w:val="00591F9F"/>
    <w:rsid w:val="006D19FC"/>
    <w:rsid w:val="0071493A"/>
    <w:rsid w:val="0076197D"/>
    <w:rsid w:val="00797390"/>
    <w:rsid w:val="008E4E5D"/>
    <w:rsid w:val="00907F8C"/>
    <w:rsid w:val="00A57A0F"/>
    <w:rsid w:val="00B0486A"/>
    <w:rsid w:val="00D1326C"/>
    <w:rsid w:val="00DC3376"/>
    <w:rsid w:val="00DF4AFF"/>
    <w:rsid w:val="00E74533"/>
    <w:rsid w:val="00EA0818"/>
    <w:rsid w:val="00F069FF"/>
    <w:rsid w:val="00F32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650D7"/>
  <w15:chartTrackingRefBased/>
  <w15:docId w15:val="{EEE0AF7D-A7A0-47FD-9DEE-BAD4150D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7C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7CE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F5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ws.amazon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Sohail</dc:creator>
  <cp:keywords/>
  <dc:description/>
  <cp:lastModifiedBy>Md Sohail</cp:lastModifiedBy>
  <cp:revision>7</cp:revision>
  <cp:lastPrinted>2023-02-21T15:03:00Z</cp:lastPrinted>
  <dcterms:created xsi:type="dcterms:W3CDTF">2023-02-21T14:12:00Z</dcterms:created>
  <dcterms:modified xsi:type="dcterms:W3CDTF">2023-02-21T16:53:00Z</dcterms:modified>
</cp:coreProperties>
</file>