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D2EA4" w14:textId="138141CC" w:rsidR="00A23691" w:rsidRPr="00C74A18" w:rsidRDefault="00A23691" w:rsidP="0065426F">
      <w:pPr>
        <w:pStyle w:val="Title"/>
        <w:ind w:left="0"/>
        <w:jc w:val="center"/>
        <w:rPr>
          <w:rFonts w:asciiTheme="minorHAnsi" w:hAnsiTheme="minorHAnsi" w:cstheme="minorHAnsi"/>
          <w:sz w:val="72"/>
          <w:szCs w:val="72"/>
        </w:rPr>
      </w:pPr>
      <w:r w:rsidRPr="00C74A18">
        <w:rPr>
          <w:rFonts w:asciiTheme="minorHAnsi" w:hAnsiTheme="minorHAnsi" w:cstheme="minorHAnsi"/>
          <w:sz w:val="72"/>
          <w:szCs w:val="72"/>
        </w:rPr>
        <w:t>ASSIGNMENT</w:t>
      </w:r>
      <w:r w:rsidRPr="00C74A18">
        <w:rPr>
          <w:rFonts w:asciiTheme="minorHAnsi" w:hAnsiTheme="minorHAnsi" w:cstheme="minorHAnsi"/>
          <w:spacing w:val="-3"/>
          <w:sz w:val="72"/>
          <w:szCs w:val="72"/>
        </w:rPr>
        <w:t xml:space="preserve"> </w:t>
      </w:r>
      <w:r w:rsidR="007B392B">
        <w:rPr>
          <w:rFonts w:asciiTheme="minorHAnsi" w:hAnsiTheme="minorHAnsi" w:cstheme="minorHAnsi"/>
          <w:spacing w:val="-3"/>
          <w:sz w:val="72"/>
          <w:szCs w:val="72"/>
        </w:rPr>
        <w:t>7</w:t>
      </w:r>
    </w:p>
    <w:p w14:paraId="22D31CD3" w14:textId="28159C92" w:rsidR="00A23691" w:rsidRPr="00C74A18" w:rsidRDefault="00A23691" w:rsidP="00A23691">
      <w:pPr>
        <w:spacing w:before="215"/>
        <w:ind w:left="112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C74A18">
        <w:rPr>
          <w:rFonts w:cstheme="minorHAnsi"/>
          <w:b/>
          <w:bCs/>
          <w:i/>
          <w:iCs/>
          <w:sz w:val="28"/>
          <w:szCs w:val="28"/>
          <w:u w:val="single"/>
        </w:rPr>
        <w:t>Problem Statement</w:t>
      </w:r>
      <w:r w:rsidRPr="00C74A18">
        <w:rPr>
          <w:rFonts w:cstheme="minorHAnsi"/>
          <w:b/>
          <w:bCs/>
          <w:i/>
          <w:iCs/>
          <w:sz w:val="28"/>
          <w:szCs w:val="28"/>
        </w:rPr>
        <w:t>: Upload</w:t>
      </w:r>
      <w:r w:rsidRPr="00C74A18">
        <w:rPr>
          <w:rFonts w:cstheme="minorHAnsi"/>
          <w:b/>
          <w:bCs/>
          <w:i/>
          <w:iCs/>
          <w:spacing w:val="-3"/>
          <w:sz w:val="28"/>
          <w:szCs w:val="28"/>
        </w:rPr>
        <w:t xml:space="preserve"> </w:t>
      </w:r>
      <w:r w:rsidRPr="00C74A18">
        <w:rPr>
          <w:rFonts w:cstheme="minorHAnsi"/>
          <w:b/>
          <w:bCs/>
          <w:i/>
          <w:iCs/>
          <w:sz w:val="28"/>
          <w:szCs w:val="28"/>
        </w:rPr>
        <w:t>a</w:t>
      </w:r>
      <w:r w:rsidRPr="00C74A18">
        <w:rPr>
          <w:rFonts w:cstheme="minorHAnsi"/>
          <w:b/>
          <w:bCs/>
          <w:i/>
          <w:iCs/>
          <w:spacing w:val="-3"/>
          <w:sz w:val="28"/>
          <w:szCs w:val="28"/>
        </w:rPr>
        <w:t xml:space="preserve"> </w:t>
      </w:r>
      <w:r w:rsidRPr="00C74A18">
        <w:rPr>
          <w:rFonts w:cstheme="minorHAnsi"/>
          <w:b/>
          <w:bCs/>
          <w:i/>
          <w:iCs/>
          <w:sz w:val="28"/>
          <w:szCs w:val="28"/>
        </w:rPr>
        <w:t>website</w:t>
      </w:r>
      <w:r w:rsidRPr="00C74A18">
        <w:rPr>
          <w:rFonts w:cstheme="minorHAnsi"/>
          <w:b/>
          <w:bCs/>
          <w:i/>
          <w:iCs/>
          <w:spacing w:val="-2"/>
          <w:sz w:val="28"/>
          <w:szCs w:val="28"/>
        </w:rPr>
        <w:t xml:space="preserve"> </w:t>
      </w:r>
      <w:r w:rsidRPr="00C74A18">
        <w:rPr>
          <w:rFonts w:cstheme="minorHAnsi"/>
          <w:b/>
          <w:bCs/>
          <w:i/>
          <w:iCs/>
          <w:sz w:val="28"/>
          <w:szCs w:val="28"/>
        </w:rPr>
        <w:t>on</w:t>
      </w:r>
      <w:r w:rsidRPr="00C74A18">
        <w:rPr>
          <w:rFonts w:cstheme="minorHAnsi"/>
          <w:b/>
          <w:bCs/>
          <w:i/>
          <w:iCs/>
          <w:spacing w:val="-3"/>
          <w:sz w:val="28"/>
          <w:szCs w:val="28"/>
        </w:rPr>
        <w:t xml:space="preserve"> </w:t>
      </w:r>
      <w:r w:rsidRPr="00C74A18">
        <w:rPr>
          <w:rFonts w:cstheme="minorHAnsi"/>
          <w:b/>
          <w:bCs/>
          <w:i/>
          <w:iCs/>
          <w:sz w:val="28"/>
          <w:szCs w:val="28"/>
        </w:rPr>
        <w:t>EC2.</w:t>
      </w:r>
    </w:p>
    <w:p w14:paraId="7B721DBD" w14:textId="77777777" w:rsidR="00107BAE" w:rsidRDefault="00A23691" w:rsidP="00A23691">
      <w:pPr>
        <w:pStyle w:val="Default"/>
        <w:spacing w:after="200"/>
        <w:rPr>
          <w:rFonts w:asciiTheme="minorHAnsi" w:hAnsiTheme="minorHAnsi" w:cstheme="minorHAnsi"/>
          <w:b/>
          <w:bCs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1. Create two html file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Home.html</w:t>
      </w:r>
      <w:r w:rsidRPr="00C74A18">
        <w:rPr>
          <w:rFonts w:asciiTheme="minorHAnsi" w:hAnsiTheme="minorHAnsi" w:cstheme="minorHAnsi"/>
          <w:sz w:val="28"/>
          <w:szCs w:val="28"/>
        </w:rPr>
        <w:t xml:space="preserve"> and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Next.html. </w:t>
      </w:r>
    </w:p>
    <w:p w14:paraId="6CF462A4" w14:textId="14DDB901" w:rsidR="00A23691" w:rsidRPr="00C74A18" w:rsidRDefault="007B392B" w:rsidP="00A23691">
      <w:pPr>
        <w:pStyle w:val="Default"/>
        <w:spacing w:after="200"/>
        <w:rPr>
          <w:rFonts w:asciiTheme="minorHAnsi" w:hAnsiTheme="minorHAnsi" w:cstheme="minorHAnsi"/>
          <w:sz w:val="28"/>
          <w:szCs w:val="28"/>
        </w:rPr>
      </w:pPr>
      <w:r w:rsidRPr="007B392B">
        <w:rPr>
          <w:rFonts w:asciiTheme="minorHAnsi" w:hAnsiTheme="minorHAnsi" w:cstheme="minorHAnsi"/>
          <w:i/>
          <w:iCs/>
          <w:sz w:val="28"/>
          <w:szCs w:val="28"/>
        </w:rPr>
        <w:t>[</w:t>
      </w:r>
      <w:r>
        <w:rPr>
          <w:rFonts w:asciiTheme="minorHAnsi" w:hAnsiTheme="minorHAnsi" w:cstheme="minorHAnsi"/>
          <w:i/>
          <w:iCs/>
          <w:sz w:val="28"/>
          <w:szCs w:val="28"/>
        </w:rPr>
        <w:t>Note-</w:t>
      </w:r>
      <w:r w:rsidRPr="007B392B">
        <w:rPr>
          <w:rFonts w:asciiTheme="minorHAnsi" w:hAnsiTheme="minorHAnsi" w:cstheme="minorHAnsi"/>
          <w:i/>
          <w:iCs/>
          <w:sz w:val="28"/>
          <w:szCs w:val="28"/>
        </w:rPr>
        <w:t xml:space="preserve">We should name the homepage of our website as </w:t>
      </w:r>
      <w:r w:rsidRPr="007B392B">
        <w:rPr>
          <w:rFonts w:asciiTheme="minorHAnsi" w:hAnsiTheme="minorHAnsi" w:cstheme="minorHAnsi"/>
          <w:b/>
          <w:bCs/>
          <w:i/>
          <w:iCs/>
          <w:sz w:val="28"/>
          <w:szCs w:val="28"/>
        </w:rPr>
        <w:t>index.html</w:t>
      </w:r>
      <w:r w:rsidRPr="007B392B">
        <w:rPr>
          <w:rFonts w:asciiTheme="minorHAnsi" w:hAnsiTheme="minorHAnsi" w:cstheme="minorHAnsi"/>
          <w:i/>
          <w:iCs/>
          <w:sz w:val="28"/>
          <w:szCs w:val="28"/>
        </w:rPr>
        <w:t xml:space="preserve"> as nginx takes it as the starting page, but for better understanding </w:t>
      </w:r>
      <w:r w:rsidR="00107BAE">
        <w:rPr>
          <w:rFonts w:asciiTheme="minorHAnsi" w:hAnsiTheme="minorHAnsi" w:cstheme="minorHAnsi"/>
          <w:i/>
          <w:iCs/>
          <w:sz w:val="28"/>
          <w:szCs w:val="28"/>
        </w:rPr>
        <w:t xml:space="preserve">in later steps </w:t>
      </w:r>
      <w:r w:rsidRPr="007B392B">
        <w:rPr>
          <w:rFonts w:asciiTheme="minorHAnsi" w:hAnsiTheme="minorHAnsi" w:cstheme="minorHAnsi"/>
          <w:i/>
          <w:iCs/>
          <w:sz w:val="28"/>
          <w:szCs w:val="28"/>
        </w:rPr>
        <w:t>we have taken</w:t>
      </w:r>
      <w:r>
        <w:rPr>
          <w:rFonts w:asciiTheme="minorHAnsi" w:hAnsiTheme="minorHAnsi" w:cstheme="minorHAnsi"/>
          <w:i/>
          <w:iCs/>
          <w:sz w:val="28"/>
          <w:szCs w:val="28"/>
        </w:rPr>
        <w:t xml:space="preserve"> names</w:t>
      </w:r>
      <w:r w:rsidRPr="007B392B">
        <w:rPr>
          <w:rFonts w:asciiTheme="minorHAnsi" w:hAnsiTheme="minorHAnsi" w:cstheme="minorHAnsi"/>
          <w:i/>
          <w:iCs/>
          <w:sz w:val="28"/>
          <w:szCs w:val="28"/>
        </w:rPr>
        <w:t xml:space="preserve"> randomly]</w:t>
      </w:r>
    </w:p>
    <w:p w14:paraId="76792204" w14:textId="77777777" w:rsidR="00A23691" w:rsidRPr="00C74A18" w:rsidRDefault="00A23691" w:rsidP="00A23691">
      <w:pPr>
        <w:pStyle w:val="Default"/>
        <w:spacing w:after="20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2. Open the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Amazon Web Services </w:t>
      </w:r>
      <w:r w:rsidRPr="00C74A18">
        <w:rPr>
          <w:rFonts w:asciiTheme="minorHAnsi" w:hAnsiTheme="minorHAnsi" w:cstheme="minorHAnsi"/>
          <w:sz w:val="28"/>
          <w:szCs w:val="28"/>
        </w:rPr>
        <w:t xml:space="preserve">home page (aws.amazon.com). </w:t>
      </w:r>
    </w:p>
    <w:p w14:paraId="201AD7C9" w14:textId="77777777" w:rsidR="00A23691" w:rsidRPr="00C74A18" w:rsidRDefault="00A23691" w:rsidP="00A23691">
      <w:pPr>
        <w:pStyle w:val="Default"/>
        <w:spacing w:after="20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3. Choose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Sign into Console</w:t>
      </w:r>
      <w:r w:rsidRPr="00C74A18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40D4F5E3" w14:textId="77777777" w:rsidR="00A23691" w:rsidRPr="00C74A18" w:rsidRDefault="00A23691" w:rsidP="00A23691">
      <w:pPr>
        <w:pStyle w:val="Default"/>
        <w:spacing w:after="20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4. Sign in as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Root user </w:t>
      </w:r>
      <w:r w:rsidRPr="00C74A18">
        <w:rPr>
          <w:rFonts w:asciiTheme="minorHAnsi" w:hAnsiTheme="minorHAnsi" w:cstheme="minorHAnsi"/>
          <w:sz w:val="28"/>
          <w:szCs w:val="28"/>
        </w:rPr>
        <w:t xml:space="preserve">using your email address and password. </w:t>
      </w:r>
    </w:p>
    <w:p w14:paraId="44E9E453" w14:textId="63EBE740" w:rsidR="00A23691" w:rsidRDefault="00A23691" w:rsidP="00A2369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5. Go to search and search EC2. Click on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Launch instance</w:t>
      </w:r>
      <w:r w:rsidRPr="00C74A18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6C136B5F" w14:textId="77777777" w:rsidR="00107BAE" w:rsidRPr="00C74A18" w:rsidRDefault="00107BAE" w:rsidP="00A2369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F17206A" w14:textId="31D5DBC6" w:rsidR="0065426F" w:rsidRDefault="00A23691" w:rsidP="0065426F">
      <w:pPr>
        <w:rPr>
          <w:rFonts w:cstheme="minorHAnsi"/>
          <w:sz w:val="28"/>
          <w:szCs w:val="28"/>
        </w:rPr>
      </w:pPr>
      <w:r w:rsidRPr="00C74A18">
        <w:rPr>
          <w:rFonts w:cstheme="minorHAnsi"/>
          <w:noProof/>
          <w:sz w:val="28"/>
          <w:szCs w:val="28"/>
        </w:rPr>
        <w:drawing>
          <wp:inline distT="0" distB="0" distL="0" distR="0" wp14:anchorId="4B0DE0A7" wp14:editId="12A95526">
            <wp:extent cx="6103620" cy="3312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48" cy="33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D99" w14:textId="2D8C5A03" w:rsidR="00AB001E" w:rsidRDefault="00AB001E" w:rsidP="0065426F">
      <w:pPr>
        <w:rPr>
          <w:rFonts w:cstheme="minorHAnsi"/>
          <w:sz w:val="28"/>
          <w:szCs w:val="28"/>
        </w:rPr>
      </w:pPr>
    </w:p>
    <w:p w14:paraId="7C660059" w14:textId="70285FAC" w:rsidR="00AB001E" w:rsidRDefault="00AB001E" w:rsidP="0065426F">
      <w:pPr>
        <w:rPr>
          <w:rFonts w:cstheme="minorHAnsi"/>
          <w:sz w:val="28"/>
          <w:szCs w:val="28"/>
        </w:rPr>
      </w:pPr>
    </w:p>
    <w:p w14:paraId="57EB47BD" w14:textId="782BFA0B" w:rsidR="00AB001E" w:rsidRDefault="00AB001E" w:rsidP="0065426F">
      <w:pPr>
        <w:rPr>
          <w:rFonts w:cstheme="minorHAnsi"/>
          <w:sz w:val="28"/>
          <w:szCs w:val="28"/>
        </w:rPr>
      </w:pPr>
    </w:p>
    <w:p w14:paraId="4A2476C6" w14:textId="73ED70A7" w:rsidR="00AB001E" w:rsidRDefault="00AB001E" w:rsidP="0065426F">
      <w:pPr>
        <w:rPr>
          <w:rFonts w:cstheme="minorHAnsi"/>
          <w:sz w:val="28"/>
          <w:szCs w:val="28"/>
        </w:rPr>
      </w:pPr>
    </w:p>
    <w:p w14:paraId="7707B7FE" w14:textId="7E2A78E4" w:rsidR="00AB001E" w:rsidRDefault="00AB001E" w:rsidP="0065426F">
      <w:pPr>
        <w:rPr>
          <w:rFonts w:cstheme="minorHAnsi"/>
          <w:sz w:val="28"/>
          <w:szCs w:val="28"/>
        </w:rPr>
      </w:pPr>
    </w:p>
    <w:p w14:paraId="1CA2CCD8" w14:textId="77777777" w:rsidR="00AB001E" w:rsidRPr="00C74A18" w:rsidRDefault="00AB001E" w:rsidP="0065426F">
      <w:pPr>
        <w:rPr>
          <w:rFonts w:cstheme="minorHAnsi"/>
          <w:sz w:val="28"/>
          <w:szCs w:val="28"/>
        </w:rPr>
      </w:pPr>
    </w:p>
    <w:p w14:paraId="6D640748" w14:textId="77777777" w:rsidR="0065426F" w:rsidRPr="00C74A18" w:rsidRDefault="0065426F" w:rsidP="0065426F">
      <w:pPr>
        <w:rPr>
          <w:rFonts w:cstheme="minorHAnsi"/>
          <w:sz w:val="28"/>
          <w:szCs w:val="28"/>
        </w:rPr>
      </w:pPr>
      <w:r w:rsidRPr="00C74A18">
        <w:rPr>
          <w:rFonts w:cstheme="minorHAnsi"/>
          <w:sz w:val="28"/>
          <w:szCs w:val="28"/>
        </w:rPr>
        <w:lastRenderedPageBreak/>
        <w:t xml:space="preserve">6. In </w:t>
      </w:r>
      <w:r w:rsidRPr="00C74A18">
        <w:rPr>
          <w:rFonts w:cstheme="minorHAnsi"/>
          <w:b/>
          <w:bCs/>
          <w:sz w:val="28"/>
          <w:szCs w:val="28"/>
        </w:rPr>
        <w:t xml:space="preserve">Launch an instance page </w:t>
      </w:r>
      <w:proofErr w:type="spellStart"/>
      <w:r w:rsidRPr="00C74A18">
        <w:rPr>
          <w:rFonts w:cstheme="minorHAnsi"/>
          <w:sz w:val="28"/>
          <w:szCs w:val="28"/>
        </w:rPr>
        <w:t>page</w:t>
      </w:r>
      <w:proofErr w:type="spellEnd"/>
      <w:r w:rsidRPr="00C74A18">
        <w:rPr>
          <w:rFonts w:cstheme="minorHAnsi"/>
          <w:sz w:val="28"/>
          <w:szCs w:val="28"/>
        </w:rPr>
        <w:t>:</w:t>
      </w:r>
    </w:p>
    <w:p w14:paraId="41A97EA7" w14:textId="37747F51" w:rsidR="0065426F" w:rsidRPr="00C74A18" w:rsidRDefault="0065426F" w:rsidP="0065426F">
      <w:pPr>
        <w:ind w:left="720"/>
        <w:rPr>
          <w:rFonts w:cstheme="minorHAnsi"/>
          <w:sz w:val="28"/>
          <w:szCs w:val="28"/>
        </w:rPr>
      </w:pPr>
      <w:r w:rsidRPr="00C74A18">
        <w:rPr>
          <w:rFonts w:cstheme="minorHAnsi"/>
          <w:sz w:val="28"/>
          <w:szCs w:val="28"/>
        </w:rPr>
        <w:t>a) Give the instance name in the Name and tags section. Give globally unique name as it is created globally.</w:t>
      </w:r>
    </w:p>
    <w:p w14:paraId="03C81CDB" w14:textId="5EE163EE" w:rsidR="0065426F" w:rsidRPr="00C74A18" w:rsidRDefault="0065426F" w:rsidP="0065426F">
      <w:pPr>
        <w:ind w:firstLine="720"/>
        <w:rPr>
          <w:rFonts w:cstheme="minorHAnsi"/>
          <w:b/>
          <w:bCs/>
          <w:sz w:val="28"/>
          <w:szCs w:val="28"/>
        </w:rPr>
      </w:pPr>
      <w:r w:rsidRPr="00C74A18">
        <w:rPr>
          <w:rFonts w:cstheme="minorHAnsi"/>
          <w:sz w:val="28"/>
          <w:szCs w:val="28"/>
        </w:rPr>
        <w:t xml:space="preserve">b)  Select an OS from </w:t>
      </w:r>
      <w:r w:rsidRPr="00C74A18">
        <w:rPr>
          <w:rFonts w:cstheme="minorHAnsi"/>
          <w:b/>
          <w:bCs/>
          <w:sz w:val="28"/>
          <w:szCs w:val="28"/>
        </w:rPr>
        <w:t>Application and OS Images section.</w:t>
      </w:r>
    </w:p>
    <w:p w14:paraId="240DB836" w14:textId="296A9386" w:rsidR="0065426F" w:rsidRPr="00C74A18" w:rsidRDefault="0065426F" w:rsidP="00AB001E">
      <w:pPr>
        <w:jc w:val="center"/>
        <w:rPr>
          <w:rFonts w:cstheme="minorHAnsi"/>
          <w:sz w:val="28"/>
          <w:szCs w:val="28"/>
        </w:rPr>
      </w:pPr>
      <w:r w:rsidRPr="00C74A18">
        <w:rPr>
          <w:rFonts w:cstheme="minorHAnsi"/>
          <w:noProof/>
          <w:sz w:val="28"/>
          <w:szCs w:val="28"/>
        </w:rPr>
        <w:drawing>
          <wp:inline distT="0" distB="0" distL="0" distR="0" wp14:anchorId="69697FC2" wp14:editId="70C8B555">
            <wp:extent cx="6224905" cy="5890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E51" w14:textId="0B2E46CF" w:rsidR="003903A1" w:rsidRPr="0065426F" w:rsidRDefault="0065426F" w:rsidP="00AB001E">
      <w:pPr>
        <w:pStyle w:val="Default"/>
        <w:numPr>
          <w:ilvl w:val="0"/>
          <w:numId w:val="4"/>
        </w:numPr>
        <w:tabs>
          <w:tab w:val="left" w:pos="142"/>
        </w:tabs>
        <w:ind w:left="0" w:firstLine="426"/>
        <w:rPr>
          <w:rFonts w:asciiTheme="minorHAnsi" w:hAnsiTheme="minorHAnsi" w:cstheme="minorHAnsi"/>
          <w:sz w:val="28"/>
          <w:szCs w:val="28"/>
        </w:rPr>
      </w:pPr>
      <w:r w:rsidRPr="0065426F">
        <w:rPr>
          <w:rFonts w:asciiTheme="minorHAnsi" w:hAnsiTheme="minorHAnsi" w:cstheme="minorHAnsi"/>
          <w:sz w:val="28"/>
          <w:szCs w:val="28"/>
        </w:rPr>
        <w:t xml:space="preserve">Keep the instance type as t2.micro . </w:t>
      </w:r>
    </w:p>
    <w:p w14:paraId="7D74535A" w14:textId="77777777" w:rsidR="003903A1" w:rsidRPr="00C74A18" w:rsidRDefault="003903A1" w:rsidP="00AB001E">
      <w:pPr>
        <w:autoSpaceDE w:val="0"/>
        <w:autoSpaceDN w:val="0"/>
        <w:adjustRightInd w:val="0"/>
        <w:spacing w:after="0" w:line="240" w:lineRule="auto"/>
        <w:ind w:left="426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 xml:space="preserve">d) </w:t>
      </w:r>
      <w:r w:rsidR="0065426F" w:rsidRPr="0065426F">
        <w:rPr>
          <w:rFonts w:cstheme="minorHAnsi"/>
          <w:color w:val="000000"/>
          <w:kern w:val="0"/>
          <w:sz w:val="28"/>
          <w:szCs w:val="28"/>
        </w:rPr>
        <w:t xml:space="preserve"> Then create a new key pair by clicking on </w:t>
      </w:r>
      <w:r w:rsidR="0065426F" w:rsidRPr="0065426F">
        <w:rPr>
          <w:rFonts w:cstheme="minorHAnsi"/>
          <w:b/>
          <w:bCs/>
          <w:color w:val="000000"/>
          <w:kern w:val="0"/>
          <w:sz w:val="28"/>
          <w:szCs w:val="28"/>
        </w:rPr>
        <w:t xml:space="preserve">Create new key pair </w:t>
      </w:r>
    </w:p>
    <w:p w14:paraId="49B7AB90" w14:textId="52EA2C69" w:rsidR="003903A1" w:rsidRPr="00C74A18" w:rsidRDefault="0065426F" w:rsidP="003903A1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>-&gt;In the create key pair page give it a name and select RSA</w:t>
      </w:r>
    </w:p>
    <w:p w14:paraId="7A0A8C12" w14:textId="77777777" w:rsidR="003903A1" w:rsidRPr="00C74A18" w:rsidRDefault="0065426F" w:rsidP="003903A1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 xml:space="preserve">in </w:t>
      </w:r>
      <w:r w:rsidRPr="00C74A18">
        <w:rPr>
          <w:rFonts w:cstheme="minorHAnsi"/>
          <w:b/>
          <w:bCs/>
          <w:color w:val="000000"/>
          <w:kern w:val="0"/>
          <w:sz w:val="28"/>
          <w:szCs w:val="28"/>
        </w:rPr>
        <w:t xml:space="preserve">key pair type </w:t>
      </w:r>
      <w:r w:rsidRPr="00C74A18">
        <w:rPr>
          <w:rFonts w:cstheme="minorHAnsi"/>
          <w:color w:val="000000"/>
          <w:kern w:val="0"/>
          <w:sz w:val="28"/>
          <w:szCs w:val="28"/>
        </w:rPr>
        <w:t>and .</w:t>
      </w:r>
      <w:proofErr w:type="spellStart"/>
      <w:r w:rsidRPr="00C74A18">
        <w:rPr>
          <w:rFonts w:cstheme="minorHAnsi"/>
          <w:color w:val="000000"/>
          <w:kern w:val="0"/>
          <w:sz w:val="28"/>
          <w:szCs w:val="28"/>
        </w:rPr>
        <w:t>pem</w:t>
      </w:r>
      <w:proofErr w:type="spellEnd"/>
      <w:r w:rsidRPr="00C74A18">
        <w:rPr>
          <w:rFonts w:cstheme="minorHAnsi"/>
          <w:color w:val="000000"/>
          <w:kern w:val="0"/>
          <w:sz w:val="28"/>
          <w:szCs w:val="28"/>
        </w:rPr>
        <w:t xml:space="preserve"> in </w:t>
      </w:r>
      <w:r w:rsidRPr="00C74A18">
        <w:rPr>
          <w:rFonts w:cstheme="minorHAnsi"/>
          <w:b/>
          <w:bCs/>
          <w:color w:val="000000"/>
          <w:kern w:val="0"/>
          <w:sz w:val="28"/>
          <w:szCs w:val="28"/>
        </w:rPr>
        <w:t xml:space="preserve">Private key file format </w:t>
      </w:r>
      <w:r w:rsidRPr="00C74A18">
        <w:rPr>
          <w:rFonts w:cstheme="minorHAnsi"/>
          <w:color w:val="000000"/>
          <w:kern w:val="0"/>
          <w:sz w:val="28"/>
          <w:szCs w:val="28"/>
        </w:rPr>
        <w:t>and click on create a new key</w:t>
      </w:r>
    </w:p>
    <w:p w14:paraId="73A87042" w14:textId="7CB68BC3" w:rsidR="0065426F" w:rsidRPr="00C74A18" w:rsidRDefault="0065426F" w:rsidP="003903A1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 xml:space="preserve">pair. It will download the </w:t>
      </w:r>
      <w:proofErr w:type="spellStart"/>
      <w:r w:rsidRPr="00C74A18">
        <w:rPr>
          <w:rFonts w:cstheme="minorHAnsi"/>
          <w:color w:val="000000"/>
          <w:kern w:val="0"/>
          <w:sz w:val="28"/>
          <w:szCs w:val="28"/>
        </w:rPr>
        <w:t>the</w:t>
      </w:r>
      <w:proofErr w:type="spellEnd"/>
      <w:r w:rsidRPr="00C74A18">
        <w:rPr>
          <w:rFonts w:cstheme="minorHAnsi"/>
          <w:color w:val="000000"/>
          <w:kern w:val="0"/>
          <w:sz w:val="28"/>
          <w:szCs w:val="28"/>
        </w:rPr>
        <w:t xml:space="preserve"> key pair in your local computer also.</w:t>
      </w:r>
    </w:p>
    <w:p w14:paraId="021CC3F6" w14:textId="7BE057C9" w:rsidR="003903A1" w:rsidRPr="00C74A18" w:rsidRDefault="003903A1" w:rsidP="00AB00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 wp14:anchorId="0D73BB94" wp14:editId="363E3D03">
            <wp:extent cx="6416040" cy="3981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744" cy="3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2D15" w14:textId="77777777" w:rsidR="003903A1" w:rsidRPr="003903A1" w:rsidRDefault="003903A1" w:rsidP="003903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</w:p>
    <w:p w14:paraId="0F5628FC" w14:textId="006B9323" w:rsidR="003903A1" w:rsidRPr="00C74A18" w:rsidRDefault="003903A1" w:rsidP="003903A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 xml:space="preserve">In Network settings section Check, </w:t>
      </w:r>
    </w:p>
    <w:p w14:paraId="23D012BD" w14:textId="77777777" w:rsidR="003903A1" w:rsidRPr="00C74A18" w:rsidRDefault="003903A1" w:rsidP="003903A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</w:p>
    <w:p w14:paraId="7BD23177" w14:textId="1E3870F0" w:rsidR="003903A1" w:rsidRPr="00C74A18" w:rsidRDefault="003903A1" w:rsidP="00AB001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 wp14:anchorId="30E265CD" wp14:editId="2214E7E9">
            <wp:extent cx="6416040" cy="416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8776" cy="41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084" w14:textId="77777777" w:rsidR="003903A1" w:rsidRPr="00C74A18" w:rsidRDefault="003903A1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F763580" w14:textId="2B6975A2" w:rsidR="003903A1" w:rsidRPr="00C74A18" w:rsidRDefault="003903A1" w:rsidP="003903A1">
      <w:pPr>
        <w:pStyle w:val="Default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Click on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Launch Instance </w:t>
      </w:r>
      <w:r w:rsidRPr="00C74A18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07D28BD1" w14:textId="77777777" w:rsidR="003903A1" w:rsidRPr="00C74A18" w:rsidRDefault="003903A1" w:rsidP="003903A1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</w:p>
    <w:p w14:paraId="7F7CFADD" w14:textId="7AF89140" w:rsidR="003903A1" w:rsidRPr="00C74A18" w:rsidRDefault="003903A1" w:rsidP="003903A1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62276C" wp14:editId="368F1D72">
            <wp:extent cx="3383573" cy="104403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C3C" w14:textId="5D51C5DA" w:rsidR="003903A1" w:rsidRPr="00C74A18" w:rsidRDefault="003903A1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7. Go back to instances page. Select the instances and copy the public ipv4 from the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Details </w:t>
      </w:r>
      <w:r w:rsidRPr="00C74A18">
        <w:rPr>
          <w:rFonts w:asciiTheme="minorHAnsi" w:hAnsiTheme="minorHAnsi" w:cstheme="minorHAnsi"/>
          <w:sz w:val="28"/>
          <w:szCs w:val="28"/>
        </w:rPr>
        <w:t xml:space="preserve">page. </w:t>
      </w:r>
    </w:p>
    <w:p w14:paraId="7168E44B" w14:textId="02E630C6" w:rsidR="003903A1" w:rsidRDefault="00E26526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62B43E4" wp14:editId="4F4BA44A">
            <wp:extent cx="6224905" cy="83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A04" w14:textId="1421C303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E430F79" w14:textId="1DB57671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58D8CAA" w14:textId="325A37C4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A1A2428" w14:textId="67E9F715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5B8D7B1" w14:textId="6F376CD3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C56DE74" w14:textId="6BA0CF18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335CC73" w14:textId="11F10DA7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7A58A25" w14:textId="54B19C69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CCA425C" w14:textId="36609193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1BD7930" w14:textId="4CDEF689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0A4C648" w14:textId="6C5769D5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7083FAA0" w14:textId="1232BBD9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F5D20B7" w14:textId="72BCDEC0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2BA5686" w14:textId="51962660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84B0699" w14:textId="4148C744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0115193" w14:textId="53732E05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4B969CF" w14:textId="581CE491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7797B9F" w14:textId="3A8860A6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CF08AA3" w14:textId="530349E2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036458F" w14:textId="7D174C59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1D8E487" w14:textId="78C3BB9F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801C5E4" w14:textId="47118170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59F75B7" w14:textId="5173A0A8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BE72931" w14:textId="4E2426AD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BEC8793" w14:textId="1C19EC3E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988D832" w14:textId="01DACF8F" w:rsidR="00AB001E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25948D0" w14:textId="77777777" w:rsidR="00AB001E" w:rsidRPr="00C74A18" w:rsidRDefault="00AB001E" w:rsidP="003903A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1A1CDC1" w14:textId="13D0A88D" w:rsidR="00E26526" w:rsidRPr="00C74A18" w:rsidRDefault="00E26526" w:rsidP="00E2652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8. Download and install </w:t>
      </w:r>
      <w:proofErr w:type="spellStart"/>
      <w:r w:rsidRPr="00C74A18">
        <w:rPr>
          <w:rFonts w:asciiTheme="minorHAnsi" w:hAnsiTheme="minorHAnsi" w:cstheme="minorHAnsi"/>
          <w:b/>
          <w:bCs/>
          <w:sz w:val="28"/>
          <w:szCs w:val="28"/>
        </w:rPr>
        <w:t>Bitvise</w:t>
      </w:r>
      <w:proofErr w:type="spellEnd"/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 SSH Client</w:t>
      </w:r>
      <w:r w:rsidRPr="00C74A18">
        <w:rPr>
          <w:rFonts w:asciiTheme="minorHAnsi" w:hAnsiTheme="minorHAnsi" w:cstheme="minorHAnsi"/>
          <w:sz w:val="28"/>
          <w:szCs w:val="28"/>
        </w:rPr>
        <w:t xml:space="preserve">. Open </w:t>
      </w:r>
      <w:proofErr w:type="spellStart"/>
      <w:r w:rsidRPr="00C74A18">
        <w:rPr>
          <w:rFonts w:asciiTheme="minorHAnsi" w:hAnsiTheme="minorHAnsi" w:cstheme="minorHAnsi"/>
          <w:b/>
          <w:bCs/>
          <w:sz w:val="28"/>
          <w:szCs w:val="28"/>
        </w:rPr>
        <w:t>Bitvise</w:t>
      </w:r>
      <w:proofErr w:type="spellEnd"/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 SSH Client.</w:t>
      </w:r>
      <w:r w:rsidR="00AB001E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C74A18">
        <w:rPr>
          <w:rFonts w:asciiTheme="minorHAnsi" w:hAnsiTheme="minorHAnsi" w:cstheme="minorHAnsi"/>
          <w:sz w:val="28"/>
          <w:szCs w:val="28"/>
        </w:rPr>
        <w:t xml:space="preserve">In </w:t>
      </w:r>
      <w:proofErr w:type="spellStart"/>
      <w:r w:rsidRPr="00C74A18">
        <w:rPr>
          <w:rFonts w:asciiTheme="minorHAnsi" w:hAnsiTheme="minorHAnsi" w:cstheme="minorHAnsi"/>
          <w:b/>
          <w:bCs/>
          <w:sz w:val="28"/>
          <w:szCs w:val="28"/>
        </w:rPr>
        <w:t>Bitvise</w:t>
      </w:r>
      <w:proofErr w:type="spellEnd"/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 SSH Client </w:t>
      </w:r>
    </w:p>
    <w:p w14:paraId="775F4458" w14:textId="21176E58" w:rsidR="00E26526" w:rsidRPr="00C74A18" w:rsidRDefault="00E26526" w:rsidP="00E26526">
      <w:pPr>
        <w:pStyle w:val="Default"/>
        <w:spacing w:after="51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a) Paste the public ipv4 in the host in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Server </w:t>
      </w:r>
      <w:r w:rsidRPr="00C74A18">
        <w:rPr>
          <w:rFonts w:asciiTheme="minorHAnsi" w:hAnsiTheme="minorHAnsi" w:cstheme="minorHAnsi"/>
          <w:sz w:val="28"/>
          <w:szCs w:val="28"/>
        </w:rPr>
        <w:t xml:space="preserve">section. </w:t>
      </w:r>
    </w:p>
    <w:p w14:paraId="78934C20" w14:textId="3AFD4968" w:rsidR="00E26526" w:rsidRPr="00C74A18" w:rsidRDefault="00E26526" w:rsidP="00AB001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b) Keep the Username ubuntu in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Authentication </w:t>
      </w:r>
      <w:r w:rsidRPr="00C74A18">
        <w:rPr>
          <w:rFonts w:asciiTheme="minorHAnsi" w:hAnsiTheme="minorHAnsi" w:cstheme="minorHAnsi"/>
          <w:sz w:val="28"/>
          <w:szCs w:val="28"/>
        </w:rPr>
        <w:t>section as we using ubuntu in</w:t>
      </w:r>
      <w:r w:rsidR="00AB001E">
        <w:rPr>
          <w:rFonts w:asciiTheme="minorHAnsi" w:hAnsiTheme="minorHAnsi" w:cstheme="minorHAnsi"/>
          <w:sz w:val="28"/>
          <w:szCs w:val="28"/>
        </w:rPr>
        <w:t xml:space="preserve"> </w:t>
      </w:r>
      <w:r w:rsidRPr="00C74A18">
        <w:rPr>
          <w:rFonts w:asciiTheme="minorHAnsi" w:hAnsiTheme="minorHAnsi" w:cstheme="minorHAnsi"/>
          <w:sz w:val="28"/>
          <w:szCs w:val="28"/>
        </w:rPr>
        <w:t xml:space="preserve">EC2 and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publickey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as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Initial method</w:t>
      </w:r>
      <w:r w:rsidRPr="00C74A18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087A22DE" w14:textId="28BE9BAD" w:rsidR="00E26526" w:rsidRDefault="00D55C14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ED3A6C1" wp14:editId="5E1D1A90">
            <wp:extent cx="558546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7" cy="53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315" w14:textId="5149B561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13C021AF" w14:textId="4CD8E913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38726814" w14:textId="180F8981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271AE338" w14:textId="4D8BAE83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02B2C943" w14:textId="1FDFB182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63A99B79" w14:textId="7CBE5A3A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2D986B24" w14:textId="2E71F557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64DDC4BF" w14:textId="77777777" w:rsidR="00AB001E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4DE09B5B" w14:textId="77777777" w:rsidR="00AB001E" w:rsidRPr="00C74A18" w:rsidRDefault="00AB001E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176F8985" w14:textId="77777777" w:rsidR="00E26526" w:rsidRPr="00C74A18" w:rsidRDefault="00E26526" w:rsidP="00E2652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CFB6871" w14:textId="3B798D78" w:rsidR="00E26526" w:rsidRPr="00C74A18" w:rsidRDefault="00D55C14" w:rsidP="00D55C14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c) </w:t>
      </w:r>
      <w:r w:rsidR="00E26526" w:rsidRPr="00C74A18">
        <w:rPr>
          <w:rFonts w:asciiTheme="minorHAnsi" w:hAnsiTheme="minorHAnsi" w:cstheme="minorHAnsi"/>
          <w:sz w:val="28"/>
          <w:szCs w:val="28"/>
        </w:rPr>
        <w:t xml:space="preserve">Click on client key manager, remove if any key exists, next import your key pair, next close client key manager. </w:t>
      </w:r>
    </w:p>
    <w:p w14:paraId="4C558329" w14:textId="77777777" w:rsidR="00D55C14" w:rsidRPr="00C74A18" w:rsidRDefault="00D55C14" w:rsidP="00D55C14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</w:p>
    <w:p w14:paraId="7C8F20FE" w14:textId="1C005224" w:rsidR="00E26526" w:rsidRPr="00C74A18" w:rsidRDefault="00D55C14" w:rsidP="00AB001E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45F40B0" wp14:editId="62DC0F71">
            <wp:extent cx="6316980" cy="464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728" cy="46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A70" w14:textId="77777777" w:rsidR="00D55C14" w:rsidRPr="00C74A18" w:rsidRDefault="00D55C14" w:rsidP="00D55C1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527D1B9F" w14:textId="5DD4F55A" w:rsidR="00D55C14" w:rsidRDefault="00D55C14" w:rsidP="00D55C1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b/>
          <w:bCs/>
          <w:sz w:val="28"/>
          <w:szCs w:val="28"/>
        </w:rPr>
        <w:t>Next</w:t>
      </w:r>
      <w:r w:rsidRPr="00C74A18">
        <w:rPr>
          <w:rFonts w:asciiTheme="minorHAnsi" w:hAnsiTheme="minorHAnsi" w:cstheme="minorHAnsi"/>
          <w:sz w:val="28"/>
          <w:szCs w:val="28"/>
        </w:rPr>
        <w:t>, Choose the client key that you imported</w:t>
      </w:r>
    </w:p>
    <w:p w14:paraId="4DD55F2D" w14:textId="77777777" w:rsidR="00AB001E" w:rsidRPr="00C74A18" w:rsidRDefault="00AB001E" w:rsidP="00D55C1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453D9C3" w14:textId="3E795126" w:rsidR="00E26526" w:rsidRPr="00E26526" w:rsidRDefault="00D55C14" w:rsidP="00AB00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 wp14:anchorId="4BD44E8E" wp14:editId="60E9171B">
            <wp:extent cx="5570220" cy="2872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5" cy="2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4049" w14:textId="2C03DE08" w:rsidR="00E26526" w:rsidRPr="00C74A18" w:rsidRDefault="00E26526" w:rsidP="00E2652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>Click on login and click on accept and a save.</w:t>
      </w:r>
    </w:p>
    <w:p w14:paraId="2B69B1C6" w14:textId="77777777" w:rsidR="00D55C14" w:rsidRPr="00C74A18" w:rsidRDefault="00D55C14" w:rsidP="00D55C1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</w:p>
    <w:p w14:paraId="2EDAF6CB" w14:textId="2988B786" w:rsidR="00D55C14" w:rsidRPr="00C74A18" w:rsidRDefault="00D55C14" w:rsidP="00D55C1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noProof/>
          <w:sz w:val="28"/>
          <w:szCs w:val="28"/>
        </w:rPr>
        <w:drawing>
          <wp:inline distT="0" distB="0" distL="0" distR="0" wp14:anchorId="0593FBF6" wp14:editId="1935C64A">
            <wp:extent cx="3513124" cy="344453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A4A" w14:textId="77777777" w:rsidR="00D55C14" w:rsidRPr="00C74A18" w:rsidRDefault="00D55C14" w:rsidP="00D55C14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23D8A64" w14:textId="77777777" w:rsidR="00583D53" w:rsidRPr="00C74A18" w:rsidRDefault="00D55C14" w:rsidP="00D55C14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Click on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New terminal console </w:t>
      </w:r>
      <w:r w:rsidRPr="00C74A18">
        <w:rPr>
          <w:rFonts w:asciiTheme="minorHAnsi" w:hAnsiTheme="minorHAnsi" w:cstheme="minorHAnsi"/>
          <w:sz w:val="28"/>
          <w:szCs w:val="28"/>
        </w:rPr>
        <w:t xml:space="preserve">on the left sidebar </w:t>
      </w:r>
    </w:p>
    <w:p w14:paraId="3FB54C53" w14:textId="40A4EDA4" w:rsidR="00D55C14" w:rsidRPr="00C74A18" w:rsidRDefault="00D55C14" w:rsidP="00583D53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In the terminal run command, </w:t>
      </w:r>
    </w:p>
    <w:p w14:paraId="51B8BF3F" w14:textId="77777777" w:rsidR="00D55C14" w:rsidRPr="00C74A18" w:rsidRDefault="00D55C14" w:rsidP="00D55C14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a)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pwd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//To show present working directory </w:t>
      </w:r>
    </w:p>
    <w:p w14:paraId="47275F82" w14:textId="5DF2E1B0" w:rsidR="00D55C14" w:rsidRPr="00C74A18" w:rsidRDefault="00D55C14" w:rsidP="00D55C14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b)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sudo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apt-get update </w:t>
      </w:r>
    </w:p>
    <w:p w14:paraId="5E502224" w14:textId="49C90217" w:rsidR="00D55C14" w:rsidRPr="00C74A18" w:rsidRDefault="00D55C14" w:rsidP="00D55C14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c)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sudo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apt-get upgrade </w:t>
      </w:r>
    </w:p>
    <w:p w14:paraId="33C8CD36" w14:textId="4141F833" w:rsidR="00D55C14" w:rsidRPr="00C74A18" w:rsidRDefault="00D55C14" w:rsidP="00D55C14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d)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sudo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apt-get install nginx </w:t>
      </w:r>
    </w:p>
    <w:p w14:paraId="38360642" w14:textId="7833AF38" w:rsidR="00583D53" w:rsidRPr="00C74A18" w:rsidRDefault="00583D53" w:rsidP="00583D53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Select ok if any pop up shows up</w:t>
      </w:r>
    </w:p>
    <w:p w14:paraId="71D5F61F" w14:textId="4C82EC86" w:rsidR="00583D53" w:rsidRDefault="00583D53" w:rsidP="00583D53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7830FC" wp14:editId="30AE2833">
            <wp:extent cx="3067685" cy="21283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0101" cy="21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F563" w14:textId="53B0A231" w:rsidR="00AB001E" w:rsidRDefault="00AB001E" w:rsidP="00583D53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</w:p>
    <w:p w14:paraId="3A4B19BA" w14:textId="77777777" w:rsidR="00AB001E" w:rsidRPr="00C74A18" w:rsidRDefault="00AB001E" w:rsidP="00583D53">
      <w:pPr>
        <w:pStyle w:val="Default"/>
        <w:spacing w:after="49"/>
        <w:ind w:firstLine="720"/>
        <w:rPr>
          <w:rFonts w:asciiTheme="minorHAnsi" w:hAnsiTheme="minorHAnsi" w:cstheme="minorHAnsi"/>
          <w:sz w:val="28"/>
          <w:szCs w:val="28"/>
        </w:rPr>
      </w:pPr>
    </w:p>
    <w:p w14:paraId="3AF0D2B1" w14:textId="3B197C18" w:rsidR="00583D53" w:rsidRPr="00C74A18" w:rsidRDefault="00583D53" w:rsidP="00583D53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. Go back to the </w:t>
      </w:r>
      <w:proofErr w:type="spellStart"/>
      <w:r w:rsidRPr="00C74A18">
        <w:rPr>
          <w:rFonts w:asciiTheme="minorHAnsi" w:hAnsiTheme="minorHAnsi" w:cstheme="minorHAnsi"/>
          <w:b/>
          <w:bCs/>
          <w:sz w:val="28"/>
          <w:szCs w:val="28"/>
        </w:rPr>
        <w:t>Bitvise</w:t>
      </w:r>
      <w:proofErr w:type="spellEnd"/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 SSH Client. </w:t>
      </w:r>
      <w:r w:rsidRPr="00C74A18">
        <w:rPr>
          <w:rFonts w:asciiTheme="minorHAnsi" w:hAnsiTheme="minorHAnsi" w:cstheme="minorHAnsi"/>
          <w:sz w:val="28"/>
          <w:szCs w:val="28"/>
        </w:rPr>
        <w:t xml:space="preserve">Click on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new </w:t>
      </w:r>
      <w:r w:rsidR="00AB001E">
        <w:rPr>
          <w:rFonts w:asciiTheme="minorHAnsi" w:hAnsiTheme="minorHAnsi" w:cstheme="minorHAnsi"/>
          <w:b/>
          <w:bCs/>
          <w:sz w:val="28"/>
          <w:szCs w:val="28"/>
        </w:rPr>
        <w:t>SFTP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 window </w:t>
      </w:r>
      <w:r w:rsidRPr="00C74A18">
        <w:rPr>
          <w:rFonts w:asciiTheme="minorHAnsi" w:hAnsiTheme="minorHAnsi" w:cstheme="minorHAnsi"/>
          <w:sz w:val="28"/>
          <w:szCs w:val="28"/>
        </w:rPr>
        <w:t xml:space="preserve">in the left side panel. In the </w:t>
      </w:r>
      <w:r w:rsidR="00AB001E">
        <w:rPr>
          <w:rFonts w:asciiTheme="minorHAnsi" w:hAnsiTheme="minorHAnsi" w:cstheme="minorHAnsi"/>
          <w:sz w:val="28"/>
          <w:szCs w:val="28"/>
        </w:rPr>
        <w:t>SFTP</w:t>
      </w:r>
      <w:r w:rsidRPr="00C74A18">
        <w:rPr>
          <w:rFonts w:asciiTheme="minorHAnsi" w:hAnsiTheme="minorHAnsi" w:cstheme="minorHAnsi"/>
          <w:sz w:val="28"/>
          <w:szCs w:val="28"/>
        </w:rPr>
        <w:t xml:space="preserve"> panel in the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Local Files</w:t>
      </w:r>
      <w:r w:rsidRPr="00C74A18">
        <w:rPr>
          <w:rFonts w:asciiTheme="minorHAnsi" w:hAnsiTheme="minorHAnsi" w:cstheme="minorHAnsi"/>
          <w:sz w:val="28"/>
          <w:szCs w:val="28"/>
        </w:rPr>
        <w:t xml:space="preserve"> go to your folder where you kept the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HTML</w:t>
      </w:r>
      <w:r w:rsidRPr="00C74A18">
        <w:rPr>
          <w:rFonts w:asciiTheme="minorHAnsi" w:hAnsiTheme="minorHAnsi" w:cstheme="minorHAnsi"/>
          <w:sz w:val="28"/>
          <w:szCs w:val="28"/>
        </w:rPr>
        <w:t xml:space="preserve"> files.</w:t>
      </w:r>
    </w:p>
    <w:p w14:paraId="5480AE70" w14:textId="1A999FF6" w:rsidR="00583D53" w:rsidRPr="00C74A18" w:rsidRDefault="00583D53" w:rsidP="00583D53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CFAFA2D" wp14:editId="45C3B75F">
            <wp:extent cx="6068060" cy="32136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5860" cy="32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9D0C" w14:textId="77777777" w:rsidR="007624BE" w:rsidRPr="00C74A18" w:rsidRDefault="007624BE" w:rsidP="00583D53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</w:p>
    <w:p w14:paraId="053CCD7A" w14:textId="100BF72C" w:rsidR="00AB001E" w:rsidRDefault="007624BE" w:rsidP="00AB001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5FB0B15" wp14:editId="4131F59B">
            <wp:extent cx="6068060" cy="28107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633" cy="28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8F25" w14:textId="77777777" w:rsidR="00AB001E" w:rsidRPr="00C74A18" w:rsidRDefault="00AB001E" w:rsidP="00AB001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</w:p>
    <w:p w14:paraId="2593E166" w14:textId="63D74824" w:rsidR="00583D53" w:rsidRPr="00C74A18" w:rsidRDefault="00AB001E" w:rsidP="007624BE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Next, 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In remote files go to root by clicking on </w:t>
      </w:r>
      <w:r w:rsidR="00583D53" w:rsidRPr="00C74A18">
        <w:rPr>
          <w:rFonts w:asciiTheme="minorHAnsi" w:hAnsiTheme="minorHAnsi" w:cstheme="minorHAnsi"/>
          <w:b/>
          <w:bCs/>
          <w:sz w:val="28"/>
          <w:szCs w:val="28"/>
        </w:rPr>
        <w:t>Up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 or using the </w:t>
      </w:r>
      <w:r w:rsidR="00583D53" w:rsidRPr="00C74A18">
        <w:rPr>
          <w:rFonts w:asciiTheme="minorHAnsi" w:hAnsiTheme="minorHAnsi" w:cstheme="minorHAnsi"/>
          <w:b/>
          <w:bCs/>
          <w:sz w:val="28"/>
          <w:szCs w:val="28"/>
        </w:rPr>
        <w:t>path “/”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, then open the </w:t>
      </w:r>
      <w:r w:rsidR="00583D53" w:rsidRPr="00C74A18">
        <w:rPr>
          <w:rFonts w:asciiTheme="minorHAnsi" w:hAnsiTheme="minorHAnsi" w:cstheme="minorHAnsi"/>
          <w:b/>
          <w:bCs/>
          <w:sz w:val="28"/>
          <w:szCs w:val="28"/>
        </w:rPr>
        <w:t>var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, open </w:t>
      </w:r>
      <w:r w:rsidR="00583D53" w:rsidRPr="00C74A18">
        <w:rPr>
          <w:rFonts w:asciiTheme="minorHAnsi" w:hAnsiTheme="minorHAnsi" w:cstheme="minorHAnsi"/>
          <w:b/>
          <w:bCs/>
          <w:sz w:val="28"/>
          <w:szCs w:val="28"/>
        </w:rPr>
        <w:t>www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, open </w:t>
      </w:r>
      <w:r w:rsidR="00583D53" w:rsidRPr="00C74A18">
        <w:rPr>
          <w:rFonts w:asciiTheme="minorHAnsi" w:hAnsiTheme="minorHAnsi" w:cstheme="minorHAnsi"/>
          <w:b/>
          <w:bCs/>
          <w:sz w:val="28"/>
          <w:szCs w:val="28"/>
        </w:rPr>
        <w:t>html</w:t>
      </w:r>
      <w:r w:rsidR="00583D53" w:rsidRPr="00C74A18">
        <w:rPr>
          <w:rFonts w:asciiTheme="minorHAnsi" w:hAnsiTheme="minorHAnsi" w:cstheme="minorHAnsi"/>
          <w:sz w:val="28"/>
          <w:szCs w:val="28"/>
        </w:rPr>
        <w:t xml:space="preserve"> folder. </w:t>
      </w:r>
    </w:p>
    <w:p w14:paraId="31624BE8" w14:textId="5DA821D2" w:rsidR="007624BE" w:rsidRPr="00C74A18" w:rsidRDefault="007624BE" w:rsidP="007624BE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F7BCE87" wp14:editId="184755F8">
            <wp:extent cx="6224905" cy="363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BBA8" w14:textId="77777777" w:rsidR="007624BE" w:rsidRPr="00C74A18" w:rsidRDefault="007624BE" w:rsidP="007624BE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BE5CB1B" w14:textId="38B5B24F" w:rsidR="00583D53" w:rsidRPr="00C74A18" w:rsidRDefault="00583D53" w:rsidP="00583D53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Copy the </w:t>
      </w:r>
      <w:r w:rsidR="00AB001E">
        <w:rPr>
          <w:rFonts w:asciiTheme="minorHAnsi" w:hAnsiTheme="minorHAnsi" w:cstheme="minorHAnsi"/>
          <w:sz w:val="28"/>
          <w:szCs w:val="28"/>
        </w:rPr>
        <w:t>EC2</w:t>
      </w:r>
      <w:r w:rsidRPr="00C74A18">
        <w:rPr>
          <w:rFonts w:asciiTheme="minorHAnsi" w:hAnsiTheme="minorHAnsi" w:cstheme="minorHAnsi"/>
          <w:sz w:val="28"/>
          <w:szCs w:val="28"/>
        </w:rPr>
        <w:t xml:space="preserve"> instance </w:t>
      </w:r>
      <w:r w:rsidR="00AB001E">
        <w:rPr>
          <w:rFonts w:asciiTheme="minorHAnsi" w:hAnsiTheme="minorHAnsi" w:cstheme="minorHAnsi"/>
          <w:sz w:val="28"/>
          <w:szCs w:val="28"/>
        </w:rPr>
        <w:t>IP</w:t>
      </w:r>
      <w:r w:rsidRPr="00C74A18">
        <w:rPr>
          <w:rFonts w:asciiTheme="minorHAnsi" w:hAnsiTheme="minorHAnsi" w:cstheme="minorHAnsi"/>
          <w:sz w:val="28"/>
          <w:szCs w:val="28"/>
        </w:rPr>
        <w:t>v4 and open in a new browser window. You can see the Welcome to “nginx!” page.</w:t>
      </w:r>
    </w:p>
    <w:p w14:paraId="0B2F11EB" w14:textId="0B306FB6" w:rsidR="007624BE" w:rsidRPr="00C74A18" w:rsidRDefault="007624BE" w:rsidP="007624B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885E585" wp14:editId="6C92632B">
            <wp:extent cx="6224905" cy="2399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9F1C" w14:textId="77777777" w:rsidR="007624BE" w:rsidRPr="00C74A18" w:rsidRDefault="007624BE" w:rsidP="007624B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13BA7DE" w14:textId="77777777" w:rsidR="007624BE" w:rsidRPr="00C74A18" w:rsidRDefault="007624BE" w:rsidP="007624BE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Go back to the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terminal console. </w:t>
      </w:r>
    </w:p>
    <w:p w14:paraId="7E073213" w14:textId="58A3CE95" w:rsidR="007624BE" w:rsidRPr="00C74A18" w:rsidRDefault="007624BE" w:rsidP="007624B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In the terminal console run,</w:t>
      </w:r>
    </w:p>
    <w:p w14:paraId="1F39094A" w14:textId="1F610D70" w:rsidR="007624BE" w:rsidRPr="00C74A18" w:rsidRDefault="007624BE" w:rsidP="007624BE">
      <w:pPr>
        <w:pStyle w:val="Default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nginx -v</w:t>
      </w:r>
      <w:r w:rsidRPr="00C74A18">
        <w:rPr>
          <w:rFonts w:asciiTheme="minorHAnsi" w:hAnsiTheme="minorHAnsi" w:cstheme="minorHAnsi"/>
          <w:sz w:val="28"/>
          <w:szCs w:val="28"/>
        </w:rPr>
        <w:tab/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 xml:space="preserve"> </w:t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>// To show the version info of the nginx</w:t>
      </w:r>
    </w:p>
    <w:p w14:paraId="694D3D41" w14:textId="6AA24ABB" w:rsidR="0059667E" w:rsidRPr="00C74A18" w:rsidRDefault="0059667E" w:rsidP="0059667E">
      <w:pPr>
        <w:pStyle w:val="Default"/>
        <w:ind w:left="108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53F9601" wp14:editId="136A7D88">
            <wp:extent cx="3193057" cy="411516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7AA" w14:textId="775E83B9" w:rsidR="007624BE" w:rsidRPr="00C74A18" w:rsidRDefault="007624BE" w:rsidP="007624BE">
      <w:pPr>
        <w:pStyle w:val="Default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cd /</w:t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="0059667E"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>//To go back to the root in the terminal</w:t>
      </w:r>
    </w:p>
    <w:p w14:paraId="7FF04EAF" w14:textId="03C130D2" w:rsidR="0059667E" w:rsidRPr="00C74A18" w:rsidRDefault="0059667E" w:rsidP="0059667E">
      <w:pPr>
        <w:pStyle w:val="Default"/>
        <w:ind w:left="108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681575" wp14:editId="1B0BDA36">
            <wp:extent cx="3063505" cy="63251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B518" w14:textId="4AD7FCC0" w:rsidR="007624BE" w:rsidRPr="00C74A18" w:rsidRDefault="0059667E" w:rsidP="007624BE">
      <w:pPr>
        <w:pStyle w:val="Default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cd /var/www</w:t>
      </w:r>
      <w:r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ab/>
        <w:t>//To go to the www folder</w:t>
      </w:r>
    </w:p>
    <w:p w14:paraId="501C5A29" w14:textId="30BEFFA4" w:rsidR="0059667E" w:rsidRPr="00C74A18" w:rsidRDefault="0059667E" w:rsidP="007624BE">
      <w:pPr>
        <w:pStyle w:val="Default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>ls</w:t>
      </w:r>
      <w:r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ab/>
      </w:r>
      <w:r w:rsidRPr="00C74A18">
        <w:rPr>
          <w:rFonts w:asciiTheme="minorHAnsi" w:hAnsiTheme="minorHAnsi" w:cstheme="minorHAnsi"/>
          <w:sz w:val="28"/>
          <w:szCs w:val="28"/>
        </w:rPr>
        <w:tab/>
        <w:t>//To show the files</w:t>
      </w:r>
    </w:p>
    <w:p w14:paraId="2A620EFF" w14:textId="2901D17E" w:rsidR="0059667E" w:rsidRPr="00C74A18" w:rsidRDefault="0059667E" w:rsidP="0059667E">
      <w:pPr>
        <w:pStyle w:val="Default"/>
        <w:ind w:left="108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B950417" wp14:editId="2ECAD3FA">
            <wp:extent cx="3368332" cy="571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EF0A" w14:textId="3632EDB2" w:rsidR="0059667E" w:rsidRPr="00C74A18" w:rsidRDefault="0059667E" w:rsidP="0059667E">
      <w:pPr>
        <w:pStyle w:val="Default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C74A18">
        <w:rPr>
          <w:rFonts w:asciiTheme="minorHAnsi" w:hAnsiTheme="minorHAnsi" w:cstheme="minorHAnsi"/>
          <w:sz w:val="28"/>
          <w:szCs w:val="28"/>
        </w:rPr>
        <w:t>sudo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chmod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777 html</w:t>
      </w:r>
      <w:r w:rsidRPr="00C74A18">
        <w:rPr>
          <w:rFonts w:asciiTheme="minorHAnsi" w:hAnsiTheme="minorHAnsi" w:cstheme="minorHAnsi"/>
          <w:sz w:val="28"/>
          <w:szCs w:val="28"/>
        </w:rPr>
        <w:tab/>
        <w:t>//To give read and write permissions to the HTML folder.</w:t>
      </w:r>
    </w:p>
    <w:p w14:paraId="5AD59144" w14:textId="38AC7B8D" w:rsidR="0059667E" w:rsidRPr="00C74A18" w:rsidRDefault="0059667E" w:rsidP="0059667E">
      <w:pPr>
        <w:pStyle w:val="Default"/>
        <w:ind w:left="108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650CC26" wp14:editId="14B4CE3C">
            <wp:extent cx="4701947" cy="76968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D7A" w14:textId="77777777" w:rsidR="0059667E" w:rsidRPr="00C74A18" w:rsidRDefault="0059667E" w:rsidP="0059667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B23D133" w14:textId="25298242" w:rsidR="0059667E" w:rsidRPr="00C74A18" w:rsidRDefault="0059667E" w:rsidP="0059667E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Now go to the </w:t>
      </w:r>
      <w:proofErr w:type="spellStart"/>
      <w:r w:rsidRPr="00C74A18">
        <w:rPr>
          <w:rFonts w:asciiTheme="minorHAnsi" w:hAnsiTheme="minorHAnsi" w:cstheme="minorHAnsi"/>
          <w:sz w:val="28"/>
          <w:szCs w:val="28"/>
        </w:rPr>
        <w:t>Bitvise’s</w:t>
      </w:r>
      <w:proofErr w:type="spellEnd"/>
      <w:r w:rsidRPr="00C74A18">
        <w:rPr>
          <w:rFonts w:asciiTheme="minorHAnsi" w:hAnsiTheme="minorHAnsi" w:cstheme="minorHAnsi"/>
          <w:sz w:val="28"/>
          <w:szCs w:val="28"/>
        </w:rPr>
        <w:t xml:space="preserve"> SFTP panel and move your file from local files to remote files “/var/www/html”. </w:t>
      </w:r>
    </w:p>
    <w:p w14:paraId="7A0556D2" w14:textId="283D2903" w:rsidR="0059667E" w:rsidRPr="00C74A18" w:rsidRDefault="0059667E" w:rsidP="0059667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1E2F19B" wp14:editId="10C11201">
            <wp:extent cx="6224905" cy="3108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9EA" w14:textId="77777777" w:rsidR="00846B38" w:rsidRPr="00C74A18" w:rsidRDefault="00846B38" w:rsidP="0059667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</w:p>
    <w:p w14:paraId="10717435" w14:textId="51019D10" w:rsidR="00846B38" w:rsidRPr="00C74A18" w:rsidRDefault="00846B38" w:rsidP="0059667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54D76B" wp14:editId="08BA0E9C">
            <wp:extent cx="6224905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8852" w14:textId="6660F61C" w:rsidR="00846B38" w:rsidRPr="00C74A18" w:rsidRDefault="00846B38" w:rsidP="0059667E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Make sure the home of your webpage is </w:t>
      </w:r>
      <w:r w:rsidR="00AB001E">
        <w:rPr>
          <w:rFonts w:asciiTheme="minorHAnsi" w:hAnsiTheme="minorHAnsi" w:cstheme="minorHAnsi"/>
          <w:sz w:val="28"/>
          <w:szCs w:val="28"/>
        </w:rPr>
        <w:t>“</w:t>
      </w:r>
      <w:r w:rsidRPr="00AB001E">
        <w:rPr>
          <w:rFonts w:asciiTheme="minorHAnsi" w:hAnsiTheme="minorHAnsi" w:cstheme="minorHAnsi"/>
          <w:b/>
          <w:bCs/>
          <w:sz w:val="28"/>
          <w:szCs w:val="28"/>
        </w:rPr>
        <w:t>index.html</w:t>
      </w:r>
      <w:r w:rsidRPr="00C74A18">
        <w:rPr>
          <w:rFonts w:asciiTheme="minorHAnsi" w:hAnsiTheme="minorHAnsi" w:cstheme="minorHAnsi"/>
          <w:sz w:val="28"/>
          <w:szCs w:val="28"/>
        </w:rPr>
        <w:t xml:space="preserve">”. If it is not, rename it to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index.html </w:t>
      </w:r>
      <w:r w:rsidRPr="00C74A18">
        <w:rPr>
          <w:rFonts w:asciiTheme="minorHAnsi" w:hAnsiTheme="minorHAnsi" w:cstheme="minorHAnsi"/>
          <w:sz w:val="28"/>
          <w:szCs w:val="28"/>
        </w:rPr>
        <w:t>as nginx takes it as the starting page of the website.</w:t>
      </w:r>
    </w:p>
    <w:p w14:paraId="7A0080C4" w14:textId="77777777" w:rsidR="0059667E" w:rsidRPr="00C74A18" w:rsidRDefault="0059667E" w:rsidP="0059667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014769E" w14:textId="5AD6DE43" w:rsidR="0059667E" w:rsidRPr="00C74A18" w:rsidRDefault="0059667E" w:rsidP="0059667E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Refresh the nginx page your website will be displayed now. </w:t>
      </w:r>
    </w:p>
    <w:p w14:paraId="0019A48F" w14:textId="0A073F4F" w:rsidR="00846B38" w:rsidRPr="00C74A18" w:rsidRDefault="00846B38" w:rsidP="00846B38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FAC0AB0" wp14:editId="2666518B">
            <wp:extent cx="6224905" cy="140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AD3" w14:textId="77777777" w:rsidR="00846B38" w:rsidRPr="00846B38" w:rsidRDefault="00846B38" w:rsidP="00846B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</w:p>
    <w:p w14:paraId="5A347283" w14:textId="0D749426" w:rsidR="00846B38" w:rsidRPr="00C74A18" w:rsidRDefault="00846B38" w:rsidP="00846B3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8"/>
          <w:szCs w:val="28"/>
        </w:rPr>
      </w:pPr>
      <w:r w:rsidRPr="00C74A18">
        <w:rPr>
          <w:rFonts w:cstheme="minorHAnsi"/>
          <w:color w:val="000000"/>
          <w:kern w:val="0"/>
          <w:sz w:val="28"/>
          <w:szCs w:val="28"/>
        </w:rPr>
        <w:t xml:space="preserve">Now for </w:t>
      </w:r>
      <w:r w:rsidRPr="00AB001E">
        <w:rPr>
          <w:rFonts w:cstheme="minorHAnsi"/>
          <w:b/>
          <w:bCs/>
          <w:color w:val="000000"/>
          <w:kern w:val="0"/>
          <w:sz w:val="28"/>
          <w:szCs w:val="28"/>
        </w:rPr>
        <w:t>Termination</w:t>
      </w:r>
      <w:r w:rsidRPr="00C74A18">
        <w:rPr>
          <w:rFonts w:cstheme="minorHAnsi"/>
          <w:color w:val="000000"/>
          <w:kern w:val="0"/>
          <w:sz w:val="28"/>
          <w:szCs w:val="28"/>
        </w:rPr>
        <w:t xml:space="preserve">: </w:t>
      </w:r>
    </w:p>
    <w:p w14:paraId="4C642A4F" w14:textId="3E663E01" w:rsidR="00846B38" w:rsidRPr="00C74A18" w:rsidRDefault="00846B38" w:rsidP="00846B38">
      <w:pPr>
        <w:pStyle w:val="Default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Click on instance state On the EC2 Instances page and click on 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 xml:space="preserve">instance state </w:t>
      </w:r>
      <w:r w:rsidRPr="00C74A18">
        <w:rPr>
          <w:rFonts w:asciiTheme="minorHAnsi" w:hAnsiTheme="minorHAnsi" w:cstheme="minorHAnsi"/>
          <w:sz w:val="28"/>
          <w:szCs w:val="28"/>
        </w:rPr>
        <w:t xml:space="preserve">then click on terminate instance. </w:t>
      </w:r>
    </w:p>
    <w:p w14:paraId="73657E1B" w14:textId="269CBFCE" w:rsidR="00C74A18" w:rsidRPr="00C74A18" w:rsidRDefault="00C74A18" w:rsidP="00C74A18">
      <w:pPr>
        <w:pStyle w:val="Default"/>
        <w:ind w:left="72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7D03DA6" wp14:editId="41C3AC1E">
            <wp:extent cx="6224905" cy="1031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A5AE" w14:textId="01A34CA2" w:rsidR="00846B38" w:rsidRPr="00C74A18" w:rsidRDefault="00846B38" w:rsidP="00846B38">
      <w:pPr>
        <w:pStyle w:val="Default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sz w:val="28"/>
          <w:szCs w:val="28"/>
        </w:rPr>
        <w:t xml:space="preserve">Click on </w:t>
      </w:r>
      <w:r w:rsidR="00AB001E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AB001E">
        <w:rPr>
          <w:rFonts w:asciiTheme="minorHAnsi" w:hAnsiTheme="minorHAnsi" w:cstheme="minorHAnsi"/>
          <w:b/>
          <w:bCs/>
          <w:sz w:val="28"/>
          <w:szCs w:val="28"/>
        </w:rPr>
        <w:t>bort</w:t>
      </w:r>
      <w:r w:rsidRPr="00C74A18">
        <w:rPr>
          <w:rFonts w:asciiTheme="minorHAnsi" w:hAnsiTheme="minorHAnsi" w:cstheme="minorHAnsi"/>
          <w:sz w:val="28"/>
          <w:szCs w:val="28"/>
        </w:rPr>
        <w:t xml:space="preserve"> in </w:t>
      </w:r>
      <w:proofErr w:type="spellStart"/>
      <w:r w:rsidRPr="00AB001E">
        <w:rPr>
          <w:rFonts w:asciiTheme="minorHAnsi" w:hAnsiTheme="minorHAnsi" w:cstheme="minorHAnsi"/>
          <w:sz w:val="28"/>
          <w:szCs w:val="28"/>
        </w:rPr>
        <w:t>Bitvise</w:t>
      </w:r>
      <w:proofErr w:type="spellEnd"/>
      <w:r w:rsidRPr="00AB001E">
        <w:rPr>
          <w:rFonts w:asciiTheme="minorHAnsi" w:hAnsiTheme="minorHAnsi" w:cstheme="minorHAnsi"/>
          <w:sz w:val="28"/>
          <w:szCs w:val="28"/>
        </w:rPr>
        <w:t xml:space="preserve"> SSH Client</w:t>
      </w:r>
      <w:r w:rsidRPr="00C74A18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6F5531A4" w14:textId="0E171B54" w:rsidR="00C74A18" w:rsidRPr="00C74A18" w:rsidRDefault="00C74A18" w:rsidP="00C74A18">
      <w:pPr>
        <w:pStyle w:val="Default"/>
        <w:ind w:left="1080"/>
        <w:rPr>
          <w:rFonts w:asciiTheme="minorHAnsi" w:hAnsiTheme="minorHAnsi" w:cstheme="minorHAnsi"/>
          <w:sz w:val="28"/>
          <w:szCs w:val="28"/>
        </w:rPr>
      </w:pPr>
      <w:r w:rsidRPr="00C74A1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ABA86DC" wp14:editId="40D48814">
            <wp:extent cx="5303980" cy="253005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A18" w:rsidRPr="00C74A18" w:rsidSect="00AB001E">
      <w:pgSz w:w="11906" w:h="17338"/>
      <w:pgMar w:top="1847" w:right="1274" w:bottom="1276" w:left="82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E24D8" w14:textId="77777777" w:rsidR="007760E0" w:rsidRDefault="007760E0" w:rsidP="00D55C14">
      <w:pPr>
        <w:spacing w:after="0" w:line="240" w:lineRule="auto"/>
      </w:pPr>
      <w:r>
        <w:separator/>
      </w:r>
    </w:p>
  </w:endnote>
  <w:endnote w:type="continuationSeparator" w:id="0">
    <w:p w14:paraId="12A33F64" w14:textId="77777777" w:rsidR="007760E0" w:rsidRDefault="007760E0" w:rsidP="00D55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EDA99" w14:textId="77777777" w:rsidR="007760E0" w:rsidRDefault="007760E0" w:rsidP="00D55C14">
      <w:pPr>
        <w:spacing w:after="0" w:line="240" w:lineRule="auto"/>
      </w:pPr>
      <w:r>
        <w:separator/>
      </w:r>
    </w:p>
  </w:footnote>
  <w:footnote w:type="continuationSeparator" w:id="0">
    <w:p w14:paraId="52912F70" w14:textId="77777777" w:rsidR="007760E0" w:rsidRDefault="007760E0" w:rsidP="00D55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4B977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939561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5A2CCF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C607E5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468F9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AC9814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651546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7A70CEC"/>
    <w:multiLevelType w:val="hybridMultilevel"/>
    <w:tmpl w:val="8496F8CC"/>
    <w:lvl w:ilvl="0" w:tplc="71DC83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AF590C"/>
    <w:multiLevelType w:val="hybridMultilevel"/>
    <w:tmpl w:val="C4824B54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7BEF4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8D723C6"/>
    <w:multiLevelType w:val="hybridMultilevel"/>
    <w:tmpl w:val="8FD44AA8"/>
    <w:lvl w:ilvl="0" w:tplc="6E5057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83DF2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32208EF"/>
    <w:multiLevelType w:val="hybridMultilevel"/>
    <w:tmpl w:val="6E12002C"/>
    <w:lvl w:ilvl="0" w:tplc="C86A1C42">
      <w:start w:val="3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71CF"/>
    <w:multiLevelType w:val="hybridMultilevel"/>
    <w:tmpl w:val="D37E2BFE"/>
    <w:lvl w:ilvl="0" w:tplc="D83C33E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1080A08"/>
    <w:multiLevelType w:val="hybridMultilevel"/>
    <w:tmpl w:val="C4824B54"/>
    <w:lvl w:ilvl="0" w:tplc="FFFFFFF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040520">
    <w:abstractNumId w:val="9"/>
  </w:num>
  <w:num w:numId="2" w16cid:durableId="365835083">
    <w:abstractNumId w:val="1"/>
  </w:num>
  <w:num w:numId="3" w16cid:durableId="989796329">
    <w:abstractNumId w:val="6"/>
  </w:num>
  <w:num w:numId="4" w16cid:durableId="226109941">
    <w:abstractNumId w:val="12"/>
  </w:num>
  <w:num w:numId="5" w16cid:durableId="824782229">
    <w:abstractNumId w:val="11"/>
  </w:num>
  <w:num w:numId="6" w16cid:durableId="281963077">
    <w:abstractNumId w:val="5"/>
  </w:num>
  <w:num w:numId="7" w16cid:durableId="1867014360">
    <w:abstractNumId w:val="0"/>
  </w:num>
  <w:num w:numId="8" w16cid:durableId="1108083064">
    <w:abstractNumId w:val="4"/>
  </w:num>
  <w:num w:numId="9" w16cid:durableId="2102096482">
    <w:abstractNumId w:val="8"/>
  </w:num>
  <w:num w:numId="10" w16cid:durableId="1631781400">
    <w:abstractNumId w:val="2"/>
  </w:num>
  <w:num w:numId="11" w16cid:durableId="1931767167">
    <w:abstractNumId w:val="14"/>
  </w:num>
  <w:num w:numId="12" w16cid:durableId="722950544">
    <w:abstractNumId w:val="3"/>
  </w:num>
  <w:num w:numId="13" w16cid:durableId="814953496">
    <w:abstractNumId w:val="10"/>
  </w:num>
  <w:num w:numId="14" w16cid:durableId="522405671">
    <w:abstractNumId w:val="13"/>
  </w:num>
  <w:num w:numId="15" w16cid:durableId="21461989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5918"/>
    <w:rsid w:val="00107BAE"/>
    <w:rsid w:val="00345918"/>
    <w:rsid w:val="003903A1"/>
    <w:rsid w:val="005429D5"/>
    <w:rsid w:val="00583D53"/>
    <w:rsid w:val="0059667E"/>
    <w:rsid w:val="005D6ABB"/>
    <w:rsid w:val="0065426F"/>
    <w:rsid w:val="007624BE"/>
    <w:rsid w:val="007760E0"/>
    <w:rsid w:val="007B392B"/>
    <w:rsid w:val="00846B38"/>
    <w:rsid w:val="00A23691"/>
    <w:rsid w:val="00AB001E"/>
    <w:rsid w:val="00B14D19"/>
    <w:rsid w:val="00B40E08"/>
    <w:rsid w:val="00C74A18"/>
    <w:rsid w:val="00D55C14"/>
    <w:rsid w:val="00E26526"/>
    <w:rsid w:val="00FD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A128"/>
  <w15:chartTrackingRefBased/>
  <w15:docId w15:val="{1AF75E39-9B84-456D-910B-AB8DB7B3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36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A23691"/>
    <w:pPr>
      <w:widowControl w:val="0"/>
      <w:autoSpaceDE w:val="0"/>
      <w:autoSpaceDN w:val="0"/>
      <w:spacing w:after="0" w:line="651" w:lineRule="exact"/>
      <w:ind w:left="112"/>
    </w:pPr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A23691"/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paragraph" w:styleId="NoSpacing">
    <w:name w:val="No Spacing"/>
    <w:uiPriority w:val="1"/>
    <w:qFormat/>
    <w:rsid w:val="0065426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03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C14"/>
  </w:style>
  <w:style w:type="paragraph" w:styleId="Footer">
    <w:name w:val="footer"/>
    <w:basedOn w:val="Normal"/>
    <w:link w:val="FooterChar"/>
    <w:uiPriority w:val="99"/>
    <w:unhideWhenUsed/>
    <w:rsid w:val="00D55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6</cp:revision>
  <cp:lastPrinted>2023-03-28T11:43:00Z</cp:lastPrinted>
  <dcterms:created xsi:type="dcterms:W3CDTF">2023-03-27T13:09:00Z</dcterms:created>
  <dcterms:modified xsi:type="dcterms:W3CDTF">2023-03-28T11:44:00Z</dcterms:modified>
</cp:coreProperties>
</file>