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912C3" w14:textId="32740229" w:rsidR="004E2523" w:rsidRDefault="00324224">
      <w:r>
        <w:t>R square</w:t>
      </w:r>
      <w:r w:rsidR="00602BC0">
        <w:t>d</w:t>
      </w:r>
      <w:r>
        <w:t xml:space="preserve"> Vs </w:t>
      </w:r>
      <w:r w:rsidR="00C22FEB">
        <w:t>Adjusted</w:t>
      </w:r>
      <w:r>
        <w:t xml:space="preserve"> R square</w:t>
      </w:r>
      <w:r w:rsidR="00602BC0">
        <w:t>d</w:t>
      </w:r>
    </w:p>
    <w:p w14:paraId="36E35562" w14:textId="5BB8A6D4" w:rsidR="00324224" w:rsidRDefault="00B6731D" w:rsidP="00B6731D">
      <w:r w:rsidRPr="00B6731D">
        <w:rPr>
          <w:noProof/>
        </w:rPr>
        <w:drawing>
          <wp:inline distT="0" distB="0" distL="0" distR="0" wp14:anchorId="55E4E8F5" wp14:editId="13BA0B4E">
            <wp:extent cx="5731510" cy="2301240"/>
            <wp:effectExtent l="0" t="0" r="2540" b="3810"/>
            <wp:docPr id="155919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90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1B82" w14:textId="3D4C617B" w:rsidR="0020578A" w:rsidRDefault="0020578A" w:rsidP="00B6731D">
      <w:r w:rsidRPr="0020578A">
        <w:rPr>
          <w:noProof/>
        </w:rPr>
        <w:drawing>
          <wp:inline distT="0" distB="0" distL="0" distR="0" wp14:anchorId="58D68E2F" wp14:editId="46F5B30F">
            <wp:extent cx="5731510" cy="1535430"/>
            <wp:effectExtent l="0" t="0" r="2540" b="7620"/>
            <wp:docPr id="30028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BAF8" w14:textId="77777777" w:rsidR="00117021" w:rsidRDefault="00117021" w:rsidP="00B6731D"/>
    <w:p w14:paraId="66EDC19D" w14:textId="3FD619A5" w:rsidR="00117021" w:rsidRDefault="00117021" w:rsidP="00117021">
      <w:r w:rsidRPr="00117021">
        <w:rPr>
          <w:noProof/>
        </w:rPr>
        <w:drawing>
          <wp:inline distT="0" distB="0" distL="0" distR="0" wp14:anchorId="13A294ED" wp14:editId="7A89A131">
            <wp:extent cx="5731510" cy="2237740"/>
            <wp:effectExtent l="0" t="0" r="2540" b="0"/>
            <wp:docPr id="38880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01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6616" w14:textId="36312788" w:rsidR="00631C1E" w:rsidRDefault="00631C1E" w:rsidP="00117021">
      <w:r w:rsidRPr="00631C1E">
        <w:rPr>
          <w:noProof/>
        </w:rPr>
        <w:lastRenderedPageBreak/>
        <w:drawing>
          <wp:inline distT="0" distB="0" distL="0" distR="0" wp14:anchorId="16C66340" wp14:editId="51AF7A5F">
            <wp:extent cx="5731510" cy="2438400"/>
            <wp:effectExtent l="0" t="0" r="2540" b="0"/>
            <wp:docPr id="49857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70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0B"/>
    <w:rsid w:val="00117021"/>
    <w:rsid w:val="001978AE"/>
    <w:rsid w:val="0020578A"/>
    <w:rsid w:val="0023007D"/>
    <w:rsid w:val="00324224"/>
    <w:rsid w:val="004E2523"/>
    <w:rsid w:val="004E696B"/>
    <w:rsid w:val="00602BC0"/>
    <w:rsid w:val="00631C1E"/>
    <w:rsid w:val="007E67B3"/>
    <w:rsid w:val="00B6731D"/>
    <w:rsid w:val="00C22FEB"/>
    <w:rsid w:val="00C762AC"/>
    <w:rsid w:val="00F5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AA3AA"/>
  <w15:chartTrackingRefBased/>
  <w15:docId w15:val="{D36B7B67-84DF-41C6-8CE0-2F82E7851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10</cp:revision>
  <dcterms:created xsi:type="dcterms:W3CDTF">2025-04-01T07:44:00Z</dcterms:created>
  <dcterms:modified xsi:type="dcterms:W3CDTF">2025-04-01T07:51:00Z</dcterms:modified>
</cp:coreProperties>
</file>