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FA474" w14:textId="4CDB2D58" w:rsidR="00C762AC" w:rsidRDefault="00B00B44" w:rsidP="00B00B44">
      <w:pPr>
        <w:pStyle w:val="Heading1"/>
        <w:rPr>
          <w:lang w:val="en-US"/>
        </w:rPr>
      </w:pPr>
      <w:r>
        <w:rPr>
          <w:lang w:val="en-US"/>
        </w:rPr>
        <w:t>Linear Regression Algorithms</w:t>
      </w:r>
    </w:p>
    <w:p w14:paraId="544312C7" w14:textId="77777777" w:rsidR="00631BF8" w:rsidRDefault="00631BF8" w:rsidP="00631BF8">
      <w:pPr>
        <w:rPr>
          <w:lang w:val="en-US"/>
        </w:rPr>
      </w:pPr>
    </w:p>
    <w:p w14:paraId="35C47541" w14:textId="77777777" w:rsidR="00631BF8" w:rsidRPr="00631BF8" w:rsidRDefault="00631BF8" w:rsidP="00631BF8">
      <w:pPr>
        <w:rPr>
          <w:b/>
          <w:bCs/>
        </w:rPr>
      </w:pPr>
      <w:r w:rsidRPr="00631BF8">
        <w:rPr>
          <w:rFonts w:ascii="Segoe UI Emoji" w:hAnsi="Segoe UI Emoji" w:cs="Segoe UI Emoji"/>
          <w:b/>
          <w:bCs/>
        </w:rPr>
        <w:t>✅</w:t>
      </w:r>
      <w:r w:rsidRPr="00631BF8">
        <w:rPr>
          <w:b/>
          <w:bCs/>
        </w:rPr>
        <w:t xml:space="preserve"> Definition:</w:t>
      </w:r>
    </w:p>
    <w:p w14:paraId="4CD3166E" w14:textId="77777777" w:rsidR="00631BF8" w:rsidRPr="00631BF8" w:rsidRDefault="00631BF8" w:rsidP="00631BF8">
      <w:r w:rsidRPr="00631BF8">
        <w:t xml:space="preserve">Linear regression assumes a </w:t>
      </w:r>
      <w:r w:rsidRPr="00631BF8">
        <w:rPr>
          <w:b/>
          <w:bCs/>
        </w:rPr>
        <w:t>linear relationship</w:t>
      </w:r>
      <w:r w:rsidRPr="00631BF8">
        <w:t xml:space="preserve"> between the </w:t>
      </w:r>
      <w:r w:rsidRPr="00631BF8">
        <w:rPr>
          <w:b/>
          <w:bCs/>
        </w:rPr>
        <w:t>input features (X)</w:t>
      </w:r>
      <w:r w:rsidRPr="00631BF8">
        <w:t xml:space="preserve"> and the </w:t>
      </w:r>
      <w:r w:rsidRPr="00631BF8">
        <w:rPr>
          <w:b/>
          <w:bCs/>
        </w:rPr>
        <w:t>output (Y)</w:t>
      </w:r>
      <w:r w:rsidRPr="00631BF8">
        <w:t>.</w:t>
      </w:r>
    </w:p>
    <w:p w14:paraId="59104F4E" w14:textId="77777777" w:rsidR="00631BF8" w:rsidRPr="00631BF8" w:rsidRDefault="00631BF8" w:rsidP="00631BF8">
      <w:pPr>
        <w:rPr>
          <w:b/>
          <w:bCs/>
        </w:rPr>
      </w:pPr>
      <w:r w:rsidRPr="00631BF8">
        <w:rPr>
          <w:rFonts w:ascii="Segoe UI Symbol" w:hAnsi="Segoe UI Symbol" w:cs="Segoe UI Symbol"/>
          <w:b/>
          <w:bCs/>
        </w:rPr>
        <w:t>✳</w:t>
      </w:r>
      <w:r w:rsidRPr="00631BF8">
        <w:rPr>
          <w:b/>
          <w:bCs/>
        </w:rPr>
        <w:t>️ Basic Equation:</w:t>
      </w:r>
    </w:p>
    <w:p w14:paraId="04ADA76C" w14:textId="77777777" w:rsidR="00631BF8" w:rsidRDefault="00631BF8" w:rsidP="00631BF8">
      <w:r w:rsidRPr="00631BF8">
        <w:t>Y=β0</w:t>
      </w:r>
      <w:r w:rsidRPr="00631BF8">
        <w:rPr>
          <w:rFonts w:ascii="Arial" w:hAnsi="Arial" w:cs="Arial"/>
        </w:rPr>
        <w:t>​</w:t>
      </w:r>
      <w:r w:rsidRPr="00631BF8">
        <w:t>+β1</w:t>
      </w:r>
      <w:r w:rsidRPr="00631BF8">
        <w:rPr>
          <w:rFonts w:ascii="Arial" w:hAnsi="Arial" w:cs="Arial"/>
        </w:rPr>
        <w:t>​</w:t>
      </w:r>
      <w:r w:rsidRPr="00631BF8">
        <w:t>X1</w:t>
      </w:r>
      <w:r w:rsidRPr="00631BF8">
        <w:rPr>
          <w:rFonts w:ascii="Arial" w:hAnsi="Arial" w:cs="Arial"/>
        </w:rPr>
        <w:t>​</w:t>
      </w:r>
      <w:r w:rsidRPr="00631BF8">
        <w:t>+β2</w:t>
      </w:r>
      <w:r w:rsidRPr="00631BF8">
        <w:rPr>
          <w:rFonts w:ascii="Arial" w:hAnsi="Arial" w:cs="Arial"/>
        </w:rPr>
        <w:t>​</w:t>
      </w:r>
      <w:r w:rsidRPr="00631BF8">
        <w:t>X2</w:t>
      </w:r>
      <w:r w:rsidRPr="00631BF8">
        <w:rPr>
          <w:rFonts w:ascii="Arial" w:hAnsi="Arial" w:cs="Arial"/>
        </w:rPr>
        <w:t>​</w:t>
      </w:r>
      <w:r w:rsidRPr="00631BF8">
        <w:t>+</w:t>
      </w:r>
      <w:r w:rsidRPr="00631BF8">
        <w:rPr>
          <w:rFonts w:ascii="Cambria Math" w:hAnsi="Cambria Math" w:cs="Cambria Math"/>
        </w:rPr>
        <w:t>⋯</w:t>
      </w:r>
      <w:r w:rsidRPr="00631BF8">
        <w:t>+βn</w:t>
      </w:r>
      <w:r w:rsidRPr="00631BF8">
        <w:rPr>
          <w:rFonts w:ascii="Arial" w:hAnsi="Arial" w:cs="Arial"/>
        </w:rPr>
        <w:t>​</w:t>
      </w:r>
      <w:r w:rsidRPr="00631BF8">
        <w:t>Xn</w:t>
      </w:r>
      <w:r w:rsidRPr="00631BF8">
        <w:rPr>
          <w:rFonts w:ascii="Arial" w:hAnsi="Arial" w:cs="Arial"/>
        </w:rPr>
        <w:t>​</w:t>
      </w:r>
      <w:r w:rsidRPr="00631BF8">
        <w:t>+ϵ</w:t>
      </w:r>
    </w:p>
    <w:p w14:paraId="6DF6E4ED" w14:textId="77777777" w:rsidR="007253E0" w:rsidRPr="007253E0" w:rsidRDefault="007253E0" w:rsidP="007253E0">
      <w:r w:rsidRPr="007253E0">
        <w:t>Where:</w:t>
      </w:r>
    </w:p>
    <w:p w14:paraId="33B948DE" w14:textId="2B2EADF5" w:rsidR="007253E0" w:rsidRPr="007253E0" w:rsidRDefault="007253E0" w:rsidP="007253E0">
      <w:pPr>
        <w:numPr>
          <w:ilvl w:val="0"/>
          <w:numId w:val="2"/>
        </w:numPr>
      </w:pPr>
      <w:r w:rsidRPr="007253E0">
        <w:t>β0</w:t>
      </w:r>
      <w:r w:rsidR="009861D6">
        <w:t xml:space="preserve"> </w:t>
      </w:r>
      <w:r w:rsidRPr="007253E0">
        <w:rPr>
          <w:rFonts w:ascii="Arial" w:hAnsi="Arial" w:cs="Arial"/>
        </w:rPr>
        <w:t>​</w:t>
      </w:r>
      <w:r w:rsidRPr="007253E0">
        <w:t xml:space="preserve"> is the intercept</w:t>
      </w:r>
    </w:p>
    <w:p w14:paraId="662D2E5C" w14:textId="48660FB5" w:rsidR="007253E0" w:rsidRPr="007253E0" w:rsidRDefault="007253E0" w:rsidP="007253E0">
      <w:pPr>
        <w:numPr>
          <w:ilvl w:val="0"/>
          <w:numId w:val="2"/>
        </w:numPr>
      </w:pPr>
      <w:r w:rsidRPr="007253E0">
        <w:t>βi</w:t>
      </w:r>
      <w:r w:rsidR="009861D6" w:rsidRPr="007253E0">
        <w:rPr>
          <w:rFonts w:ascii="Arial" w:hAnsi="Arial" w:cs="Arial"/>
        </w:rPr>
        <w:t xml:space="preserve"> </w:t>
      </w:r>
      <w:r w:rsidRPr="007253E0">
        <w:rPr>
          <w:rFonts w:ascii="Arial" w:hAnsi="Arial" w:cs="Arial"/>
        </w:rPr>
        <w:t>​</w:t>
      </w:r>
      <w:r w:rsidRPr="007253E0">
        <w:t xml:space="preserve"> are coefficients</w:t>
      </w:r>
    </w:p>
    <w:p w14:paraId="6E5864B9" w14:textId="584548C7" w:rsidR="007253E0" w:rsidRDefault="007253E0" w:rsidP="007253E0">
      <w:pPr>
        <w:numPr>
          <w:ilvl w:val="0"/>
          <w:numId w:val="2"/>
        </w:numPr>
      </w:pPr>
      <w:r w:rsidRPr="007253E0">
        <w:t>ϵ</w:t>
      </w:r>
      <w:r w:rsidR="00531D30">
        <w:t xml:space="preserve"> </w:t>
      </w:r>
      <w:r w:rsidRPr="007253E0">
        <w:t xml:space="preserve"> is the error term</w:t>
      </w:r>
    </w:p>
    <w:p w14:paraId="76E93CDC" w14:textId="77777777" w:rsidR="001479E0" w:rsidRDefault="001479E0" w:rsidP="001479E0"/>
    <w:p w14:paraId="20F5264E" w14:textId="1EC971CF" w:rsidR="001479E0" w:rsidRDefault="001479E0" w:rsidP="001479E0">
      <w:r w:rsidRPr="001479E0">
        <w:rPr>
          <w:noProof/>
        </w:rPr>
        <w:drawing>
          <wp:inline distT="0" distB="0" distL="0" distR="0" wp14:anchorId="311FD842" wp14:editId="2DB82F73">
            <wp:extent cx="5569236" cy="1739989"/>
            <wp:effectExtent l="0" t="0" r="0" b="0"/>
            <wp:docPr id="127416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1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C16" w14:textId="6EACF305" w:rsidR="00971384" w:rsidRDefault="00971384" w:rsidP="001479E0">
      <w:r w:rsidRPr="00971384">
        <w:rPr>
          <w:noProof/>
        </w:rPr>
        <w:drawing>
          <wp:inline distT="0" distB="0" distL="0" distR="0" wp14:anchorId="7BF3EC6A" wp14:editId="57C1AA66">
            <wp:extent cx="5696243" cy="1733639"/>
            <wp:effectExtent l="0" t="0" r="0" b="0"/>
            <wp:docPr id="6432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5C5E" w14:textId="1DCCE2D6" w:rsidR="005006CF" w:rsidRDefault="005006CF" w:rsidP="001479E0">
      <w:r w:rsidRPr="005006CF">
        <w:rPr>
          <w:noProof/>
        </w:rPr>
        <w:lastRenderedPageBreak/>
        <w:drawing>
          <wp:inline distT="0" distB="0" distL="0" distR="0" wp14:anchorId="5826FE9D" wp14:editId="6B02A2D3">
            <wp:extent cx="5340624" cy="1524078"/>
            <wp:effectExtent l="0" t="0" r="0" b="0"/>
            <wp:docPr id="154498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83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E414" w14:textId="4EA4466F" w:rsidR="00B4680F" w:rsidRDefault="00B4680F" w:rsidP="001479E0">
      <w:r w:rsidRPr="00B4680F">
        <w:rPr>
          <w:noProof/>
        </w:rPr>
        <w:drawing>
          <wp:inline distT="0" distB="0" distL="0" distR="0" wp14:anchorId="0F2EED17" wp14:editId="32993061">
            <wp:extent cx="5731510" cy="1535430"/>
            <wp:effectExtent l="0" t="0" r="2540" b="7620"/>
            <wp:docPr id="671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CCB" w14:textId="1EAA1914" w:rsidR="00DF72D8" w:rsidRDefault="00DF72D8" w:rsidP="001479E0">
      <w:r w:rsidRPr="00DF72D8">
        <w:rPr>
          <w:noProof/>
        </w:rPr>
        <w:drawing>
          <wp:inline distT="0" distB="0" distL="0" distR="0" wp14:anchorId="7E90DFB7" wp14:editId="013EDCAE">
            <wp:extent cx="5731510" cy="1552575"/>
            <wp:effectExtent l="0" t="0" r="2540" b="9525"/>
            <wp:docPr id="15618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3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E1BE" w14:textId="4E7896B7" w:rsidR="00AF7405" w:rsidRDefault="00AF7405" w:rsidP="001479E0">
      <w:r w:rsidRPr="00AF7405">
        <w:rPr>
          <w:noProof/>
        </w:rPr>
        <w:drawing>
          <wp:inline distT="0" distB="0" distL="0" distR="0" wp14:anchorId="033ADBB3" wp14:editId="040B271D">
            <wp:extent cx="5512083" cy="1200212"/>
            <wp:effectExtent l="0" t="0" r="0" b="0"/>
            <wp:docPr id="11049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1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4078" w14:textId="5AD5676C" w:rsidR="0060464F" w:rsidRDefault="00F40EBC" w:rsidP="001479E0">
      <w:r w:rsidRPr="00F40EBC">
        <w:rPr>
          <w:noProof/>
        </w:rPr>
        <w:drawing>
          <wp:inline distT="0" distB="0" distL="0" distR="0" wp14:anchorId="4CD3A504" wp14:editId="0BF3CA36">
            <wp:extent cx="5731510" cy="1370330"/>
            <wp:effectExtent l="0" t="0" r="2540" b="1270"/>
            <wp:docPr id="10517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FFD" w14:textId="77777777" w:rsidR="0060464F" w:rsidRDefault="0060464F">
      <w:r>
        <w:br w:type="page"/>
      </w:r>
    </w:p>
    <w:p w14:paraId="3C065AC7" w14:textId="3E679BDD" w:rsidR="00F40EBC" w:rsidRDefault="0060464F" w:rsidP="0060464F">
      <w:pPr>
        <w:pStyle w:val="Heading1"/>
      </w:pPr>
      <w:r>
        <w:lastRenderedPageBreak/>
        <w:t>Non Linear Regression</w:t>
      </w:r>
    </w:p>
    <w:p w14:paraId="40BA4BAA" w14:textId="77777777" w:rsidR="00FC727E" w:rsidRPr="00FC727E" w:rsidRDefault="00FC727E" w:rsidP="00FC727E">
      <w:pPr>
        <w:rPr>
          <w:b/>
          <w:bCs/>
        </w:rPr>
      </w:pPr>
      <w:r w:rsidRPr="00FC727E">
        <w:rPr>
          <w:rFonts w:ascii="Segoe UI Emoji" w:hAnsi="Segoe UI Emoji" w:cs="Segoe UI Emoji"/>
          <w:b/>
          <w:bCs/>
        </w:rPr>
        <w:t>✅</w:t>
      </w:r>
      <w:r w:rsidRPr="00FC727E">
        <w:rPr>
          <w:b/>
          <w:bCs/>
        </w:rPr>
        <w:t xml:space="preserve"> Definition:</w:t>
      </w:r>
    </w:p>
    <w:p w14:paraId="45F5851C" w14:textId="77777777" w:rsidR="00FC727E" w:rsidRPr="00FC727E" w:rsidRDefault="00FC727E" w:rsidP="00FC727E">
      <w:r w:rsidRPr="00FC727E">
        <w:t xml:space="preserve">The relationship between features and the target is </w:t>
      </w:r>
      <w:r w:rsidRPr="00FC727E">
        <w:rPr>
          <w:b/>
          <w:bCs/>
        </w:rPr>
        <w:t>non-linear</w:t>
      </w:r>
      <w:r w:rsidRPr="00FC727E">
        <w:t xml:space="preserve">, meaning it </w:t>
      </w:r>
      <w:r w:rsidRPr="00FC727E">
        <w:rPr>
          <w:b/>
          <w:bCs/>
        </w:rPr>
        <w:t>cannot be modeled using a straight line</w:t>
      </w:r>
      <w:r w:rsidRPr="00FC727E">
        <w:t>.</w:t>
      </w:r>
    </w:p>
    <w:p w14:paraId="6469A5C8" w14:textId="77777777" w:rsidR="00E865DF" w:rsidRDefault="00E865DF" w:rsidP="00FC727E"/>
    <w:p w14:paraId="035FCB15" w14:textId="754EA054" w:rsidR="00FC727E" w:rsidRDefault="00825483" w:rsidP="00FC727E">
      <w:r w:rsidRPr="00825483">
        <w:rPr>
          <w:noProof/>
        </w:rPr>
        <w:drawing>
          <wp:inline distT="0" distB="0" distL="0" distR="0" wp14:anchorId="7B620E06" wp14:editId="126E7318">
            <wp:extent cx="5731510" cy="1418590"/>
            <wp:effectExtent l="0" t="0" r="2540" b="0"/>
            <wp:docPr id="206210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3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14F9" w14:textId="18CE3C87" w:rsidR="00E865DF" w:rsidRDefault="00E865DF" w:rsidP="00FC727E">
      <w:r w:rsidRPr="00E865DF">
        <w:rPr>
          <w:noProof/>
        </w:rPr>
        <w:drawing>
          <wp:inline distT="0" distB="0" distL="0" distR="0" wp14:anchorId="3AF4B32D" wp14:editId="588A9EA9">
            <wp:extent cx="5416828" cy="1358970"/>
            <wp:effectExtent l="0" t="0" r="0" b="0"/>
            <wp:docPr id="121905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0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AEF8" w14:textId="5C486FCE" w:rsidR="00F42BAB" w:rsidRDefault="00F42BAB" w:rsidP="00FC727E">
      <w:r w:rsidRPr="00F42BAB">
        <w:rPr>
          <w:noProof/>
        </w:rPr>
        <w:drawing>
          <wp:inline distT="0" distB="0" distL="0" distR="0" wp14:anchorId="61F60E12" wp14:editId="71215DBE">
            <wp:extent cx="5731510" cy="1305560"/>
            <wp:effectExtent l="0" t="0" r="2540" b="8890"/>
            <wp:docPr id="14580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86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C13B" w14:textId="75A10BF7" w:rsidR="00F42BAB" w:rsidRDefault="00F42BAB" w:rsidP="00FC727E">
      <w:r w:rsidRPr="00F42BAB">
        <w:rPr>
          <w:noProof/>
        </w:rPr>
        <w:drawing>
          <wp:inline distT="0" distB="0" distL="0" distR="0" wp14:anchorId="3E54FE36" wp14:editId="53B4DC92">
            <wp:extent cx="5731510" cy="1217295"/>
            <wp:effectExtent l="0" t="0" r="2540" b="1905"/>
            <wp:docPr id="11956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8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37DC" w14:textId="4E8625C5" w:rsidR="00F42BAB" w:rsidRDefault="00F42BAB" w:rsidP="00FC727E">
      <w:r w:rsidRPr="00F42BAB">
        <w:rPr>
          <w:noProof/>
        </w:rPr>
        <w:drawing>
          <wp:inline distT="0" distB="0" distL="0" distR="0" wp14:anchorId="0B63D607" wp14:editId="07CA6448">
            <wp:extent cx="5731510" cy="1219835"/>
            <wp:effectExtent l="0" t="0" r="2540" b="0"/>
            <wp:docPr id="2829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3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EDFC" w14:textId="2F2E24A4" w:rsidR="00512B35" w:rsidRDefault="00512B35" w:rsidP="00FC727E">
      <w:r w:rsidRPr="00512B35">
        <w:rPr>
          <w:noProof/>
        </w:rPr>
        <w:lastRenderedPageBreak/>
        <w:drawing>
          <wp:inline distT="0" distB="0" distL="0" distR="0" wp14:anchorId="1840829E" wp14:editId="360059D4">
            <wp:extent cx="5731510" cy="1477010"/>
            <wp:effectExtent l="0" t="0" r="2540" b="8890"/>
            <wp:docPr id="4094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7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EE5F" w14:textId="613A0367" w:rsidR="00512B35" w:rsidRDefault="00512B35" w:rsidP="00FC727E">
      <w:r w:rsidRPr="00512B35">
        <w:rPr>
          <w:noProof/>
        </w:rPr>
        <w:drawing>
          <wp:inline distT="0" distB="0" distL="0" distR="0" wp14:anchorId="09A17FCE" wp14:editId="13B0BF35">
            <wp:extent cx="5677192" cy="1549480"/>
            <wp:effectExtent l="0" t="0" r="0" b="0"/>
            <wp:docPr id="9447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9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404" w14:textId="5746ED0D" w:rsidR="00E50E4E" w:rsidRDefault="00E50E4E" w:rsidP="00FC727E">
      <w:r w:rsidRPr="00E50E4E">
        <w:rPr>
          <w:noProof/>
        </w:rPr>
        <w:drawing>
          <wp:inline distT="0" distB="0" distL="0" distR="0" wp14:anchorId="5700FFDC" wp14:editId="14F3F3C8">
            <wp:extent cx="5731510" cy="1864360"/>
            <wp:effectExtent l="0" t="0" r="2540" b="2540"/>
            <wp:docPr id="10521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20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E986" w14:textId="77777777" w:rsidR="00E50E4E" w:rsidRDefault="00E50E4E" w:rsidP="00FC727E"/>
    <w:p w14:paraId="66343E17" w14:textId="77777777" w:rsidR="00E50E4E" w:rsidRPr="00E50E4E" w:rsidRDefault="00405EF0" w:rsidP="00E50E4E">
      <w:r>
        <w:pict w14:anchorId="051087BE">
          <v:rect id="_x0000_i1025" style="width:0;height:1.5pt" o:hralign="center" o:hrstd="t" o:hr="t" fillcolor="#a0a0a0" stroked="f"/>
        </w:pict>
      </w:r>
    </w:p>
    <w:p w14:paraId="7D3EEFCA" w14:textId="77777777" w:rsidR="00E50E4E" w:rsidRPr="00E50E4E" w:rsidRDefault="00E50E4E" w:rsidP="00E50E4E">
      <w:pPr>
        <w:rPr>
          <w:b/>
          <w:bCs/>
        </w:rPr>
      </w:pPr>
      <w:r w:rsidRPr="00E50E4E">
        <w:rPr>
          <w:rFonts w:ascii="Segoe UI Emoji" w:hAnsi="Segoe UI Emoji" w:cs="Segoe UI Emoji"/>
          <w:b/>
          <w:bCs/>
        </w:rPr>
        <w:t>🆚</w:t>
      </w:r>
      <w:r w:rsidRPr="00E50E4E">
        <w:rPr>
          <w:b/>
          <w:bCs/>
        </w:rPr>
        <w:t xml:space="preserve"> Linear vs Non-Linear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000"/>
        <w:gridCol w:w="3277"/>
      </w:tblGrid>
      <w:tr w:rsidR="00E50E4E" w:rsidRPr="00E50E4E" w14:paraId="5EE5A008" w14:textId="77777777" w:rsidTr="00E50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206C0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49E306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A97069E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Non-Linear Regression</w:t>
            </w:r>
          </w:p>
        </w:tc>
      </w:tr>
      <w:tr w:rsidR="00E50E4E" w:rsidRPr="00E50E4E" w14:paraId="21800738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46EF" w14:textId="77777777" w:rsidR="00E50E4E" w:rsidRPr="00E50E4E" w:rsidRDefault="00E50E4E" w:rsidP="00E50E4E">
            <w:r w:rsidRPr="00E50E4E">
              <w:t>Shape</w:t>
            </w:r>
          </w:p>
        </w:tc>
        <w:tc>
          <w:tcPr>
            <w:tcW w:w="0" w:type="auto"/>
            <w:vAlign w:val="center"/>
            <w:hideMark/>
          </w:tcPr>
          <w:p w14:paraId="72630FE5" w14:textId="77777777" w:rsidR="00E50E4E" w:rsidRPr="00E50E4E" w:rsidRDefault="00E50E4E" w:rsidP="00E50E4E">
            <w:r w:rsidRPr="00E50E4E">
              <w:t>Straight line</w:t>
            </w:r>
          </w:p>
        </w:tc>
        <w:tc>
          <w:tcPr>
            <w:tcW w:w="0" w:type="auto"/>
            <w:vAlign w:val="center"/>
            <w:hideMark/>
          </w:tcPr>
          <w:p w14:paraId="5D65B28F" w14:textId="77777777" w:rsidR="00E50E4E" w:rsidRPr="00E50E4E" w:rsidRDefault="00E50E4E" w:rsidP="00E50E4E">
            <w:r w:rsidRPr="00E50E4E">
              <w:t>Curve or complex shape</w:t>
            </w:r>
          </w:p>
        </w:tc>
      </w:tr>
      <w:tr w:rsidR="00E50E4E" w:rsidRPr="00E50E4E" w14:paraId="6A019624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BF11" w14:textId="77777777" w:rsidR="00E50E4E" w:rsidRPr="00E50E4E" w:rsidRDefault="00E50E4E" w:rsidP="00E50E4E">
            <w:r w:rsidRPr="00E50E4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2BD335" w14:textId="77777777" w:rsidR="00E50E4E" w:rsidRPr="00E50E4E" w:rsidRDefault="00E50E4E" w:rsidP="00E50E4E">
            <w:r w:rsidRPr="00E50E4E">
              <w:t>Low</w:t>
            </w:r>
          </w:p>
        </w:tc>
        <w:tc>
          <w:tcPr>
            <w:tcW w:w="0" w:type="auto"/>
            <w:vAlign w:val="center"/>
            <w:hideMark/>
          </w:tcPr>
          <w:p w14:paraId="63525E89" w14:textId="77777777" w:rsidR="00E50E4E" w:rsidRPr="00E50E4E" w:rsidRDefault="00E50E4E" w:rsidP="00E50E4E">
            <w:r w:rsidRPr="00E50E4E">
              <w:t>Medium to High</w:t>
            </w:r>
          </w:p>
        </w:tc>
      </w:tr>
      <w:tr w:rsidR="00E50E4E" w:rsidRPr="00E50E4E" w14:paraId="3086FECB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E441" w14:textId="77777777" w:rsidR="00E50E4E" w:rsidRPr="00E50E4E" w:rsidRDefault="00E50E4E" w:rsidP="00E50E4E">
            <w:r w:rsidRPr="00E50E4E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CE67125" w14:textId="77777777" w:rsidR="00E50E4E" w:rsidRPr="00E50E4E" w:rsidRDefault="00E50E4E" w:rsidP="00E50E4E">
            <w:r w:rsidRPr="00E50E4E">
              <w:t>Easy</w:t>
            </w:r>
          </w:p>
        </w:tc>
        <w:tc>
          <w:tcPr>
            <w:tcW w:w="0" w:type="auto"/>
            <w:vAlign w:val="center"/>
            <w:hideMark/>
          </w:tcPr>
          <w:p w14:paraId="2F8F88FC" w14:textId="77777777" w:rsidR="00E50E4E" w:rsidRPr="00E50E4E" w:rsidRDefault="00E50E4E" w:rsidP="00E50E4E">
            <w:r w:rsidRPr="00E50E4E">
              <w:t>Sometimes difficult</w:t>
            </w:r>
          </w:p>
        </w:tc>
      </w:tr>
      <w:tr w:rsidR="00E50E4E" w:rsidRPr="00E50E4E" w14:paraId="7050810C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8404" w14:textId="77777777" w:rsidR="00E50E4E" w:rsidRPr="00E50E4E" w:rsidRDefault="00E50E4E" w:rsidP="00E50E4E">
            <w:r w:rsidRPr="00E50E4E">
              <w:t>Examples</w:t>
            </w:r>
          </w:p>
        </w:tc>
        <w:tc>
          <w:tcPr>
            <w:tcW w:w="0" w:type="auto"/>
            <w:vAlign w:val="center"/>
            <w:hideMark/>
          </w:tcPr>
          <w:p w14:paraId="2A7A783A" w14:textId="77777777" w:rsidR="00E50E4E" w:rsidRPr="00E50E4E" w:rsidRDefault="00E50E4E" w:rsidP="00E50E4E">
            <w:r w:rsidRPr="00E50E4E">
              <w:t>OLS, Ridge</w:t>
            </w:r>
          </w:p>
        </w:tc>
        <w:tc>
          <w:tcPr>
            <w:tcW w:w="0" w:type="auto"/>
            <w:vAlign w:val="center"/>
            <w:hideMark/>
          </w:tcPr>
          <w:p w14:paraId="37631CB1" w14:textId="77777777" w:rsidR="00E50E4E" w:rsidRPr="00E50E4E" w:rsidRDefault="00E50E4E" w:rsidP="00E50E4E">
            <w:r w:rsidRPr="00E50E4E">
              <w:t>Polynomial, SVR, Trees</w:t>
            </w:r>
          </w:p>
        </w:tc>
      </w:tr>
      <w:tr w:rsidR="00E50E4E" w:rsidRPr="00E50E4E" w14:paraId="38898569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A5E4" w14:textId="77777777" w:rsidR="00E50E4E" w:rsidRPr="00E50E4E" w:rsidRDefault="00E50E4E" w:rsidP="00E50E4E">
            <w:r w:rsidRPr="00E50E4E">
              <w:t>Speed</w:t>
            </w:r>
          </w:p>
        </w:tc>
        <w:tc>
          <w:tcPr>
            <w:tcW w:w="0" w:type="auto"/>
            <w:vAlign w:val="center"/>
            <w:hideMark/>
          </w:tcPr>
          <w:p w14:paraId="7EAFF178" w14:textId="77777777" w:rsidR="00E50E4E" w:rsidRPr="00E50E4E" w:rsidRDefault="00E50E4E" w:rsidP="00E50E4E">
            <w:r w:rsidRPr="00E50E4E">
              <w:t>Fast</w:t>
            </w:r>
          </w:p>
        </w:tc>
        <w:tc>
          <w:tcPr>
            <w:tcW w:w="0" w:type="auto"/>
            <w:vAlign w:val="center"/>
            <w:hideMark/>
          </w:tcPr>
          <w:p w14:paraId="3ECF7A09" w14:textId="77777777" w:rsidR="00E50E4E" w:rsidRPr="00E50E4E" w:rsidRDefault="00E50E4E" w:rsidP="00E50E4E">
            <w:r w:rsidRPr="00E50E4E">
              <w:t>Slower depending on algorithm</w:t>
            </w:r>
          </w:p>
        </w:tc>
      </w:tr>
      <w:tr w:rsidR="00EE5A73" w:rsidRPr="00E50E4E" w14:paraId="10B5654C" w14:textId="77777777" w:rsidTr="00E50E4E">
        <w:trPr>
          <w:tblCellSpacing w:w="15" w:type="dxa"/>
        </w:trPr>
        <w:tc>
          <w:tcPr>
            <w:tcW w:w="0" w:type="auto"/>
            <w:vAlign w:val="center"/>
          </w:tcPr>
          <w:p w14:paraId="1BD6F82D" w14:textId="77777777" w:rsidR="00EE5A73" w:rsidRPr="00E50E4E" w:rsidRDefault="00EE5A73" w:rsidP="00E50E4E"/>
        </w:tc>
        <w:tc>
          <w:tcPr>
            <w:tcW w:w="0" w:type="auto"/>
            <w:vAlign w:val="center"/>
          </w:tcPr>
          <w:p w14:paraId="20FB8D6C" w14:textId="77777777" w:rsidR="00EE5A73" w:rsidRPr="00E50E4E" w:rsidRDefault="00EE5A73" w:rsidP="00E50E4E"/>
        </w:tc>
        <w:tc>
          <w:tcPr>
            <w:tcW w:w="0" w:type="auto"/>
            <w:vAlign w:val="center"/>
          </w:tcPr>
          <w:p w14:paraId="6D6D2F1D" w14:textId="77777777" w:rsidR="00EE5A73" w:rsidRPr="00E50E4E" w:rsidRDefault="00EE5A73" w:rsidP="00E50E4E"/>
        </w:tc>
      </w:tr>
    </w:tbl>
    <w:p w14:paraId="57C5E2E5" w14:textId="77777777" w:rsidR="005C452F" w:rsidRDefault="00EE5A73" w:rsidP="00EE5A73">
      <w:pPr>
        <w:pStyle w:val="Heading2"/>
      </w:pPr>
      <w:r>
        <w:lastRenderedPageBreak/>
        <w:t>Classification Algorithms</w:t>
      </w:r>
    </w:p>
    <w:p w14:paraId="0DBBB707" w14:textId="27C1FAF9" w:rsidR="00EE5A73" w:rsidRDefault="008A52A6" w:rsidP="00EE5A73">
      <w:pPr>
        <w:pStyle w:val="Heading2"/>
      </w:pPr>
      <w:r w:rsidRPr="008A52A6">
        <w:drawing>
          <wp:inline distT="0" distB="0" distL="0" distR="0" wp14:anchorId="045E1F1C" wp14:editId="4070F459">
            <wp:extent cx="5731510" cy="1325880"/>
            <wp:effectExtent l="0" t="0" r="2540" b="7620"/>
            <wp:docPr id="75701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16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879D" w14:textId="0B84DA0F" w:rsidR="005C452F" w:rsidRDefault="005C452F" w:rsidP="005C452F">
      <w:r w:rsidRPr="005C452F">
        <w:drawing>
          <wp:inline distT="0" distB="0" distL="0" distR="0" wp14:anchorId="02AE36D6" wp14:editId="611A388B">
            <wp:extent cx="5731510" cy="2609215"/>
            <wp:effectExtent l="0" t="0" r="2540" b="635"/>
            <wp:docPr id="5030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9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F51D" w14:textId="59627637" w:rsidR="00DF7F2C" w:rsidRDefault="00DF7F2C" w:rsidP="005C452F">
      <w:r w:rsidRPr="00DF7F2C">
        <w:drawing>
          <wp:inline distT="0" distB="0" distL="0" distR="0" wp14:anchorId="315E13DE" wp14:editId="7122E39C">
            <wp:extent cx="5731510" cy="2868295"/>
            <wp:effectExtent l="0" t="0" r="2540" b="8255"/>
            <wp:docPr id="20356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0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C65B" w14:textId="29ED777C" w:rsidR="00685A5D" w:rsidRDefault="00685A5D" w:rsidP="005C452F">
      <w:r w:rsidRPr="00685A5D">
        <w:lastRenderedPageBreak/>
        <w:drawing>
          <wp:inline distT="0" distB="0" distL="0" distR="0" wp14:anchorId="160D8BFE" wp14:editId="4206A9CB">
            <wp:extent cx="5731510" cy="2541270"/>
            <wp:effectExtent l="0" t="0" r="2540" b="0"/>
            <wp:docPr id="156228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85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8CB8" w14:textId="637F3971" w:rsidR="001A6E15" w:rsidRDefault="001A6E15" w:rsidP="005C452F">
      <w:r w:rsidRPr="001A6E15">
        <w:drawing>
          <wp:inline distT="0" distB="0" distL="0" distR="0" wp14:anchorId="22CB8CCD" wp14:editId="1DA43C59">
            <wp:extent cx="5731510" cy="2681605"/>
            <wp:effectExtent l="0" t="0" r="2540" b="4445"/>
            <wp:docPr id="13404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31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90A5" w14:textId="03E72CB9" w:rsidR="00C932CC" w:rsidRDefault="00C932CC" w:rsidP="005C452F">
      <w:r w:rsidRPr="00C932CC">
        <w:drawing>
          <wp:inline distT="0" distB="0" distL="0" distR="0" wp14:anchorId="56AB59EC" wp14:editId="14FD72E1">
            <wp:extent cx="5731510" cy="2848610"/>
            <wp:effectExtent l="0" t="0" r="2540" b="8890"/>
            <wp:docPr id="69320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05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01EC" w14:textId="3AE5816B" w:rsidR="00842798" w:rsidRDefault="00842798" w:rsidP="005C452F">
      <w:r w:rsidRPr="00842798">
        <w:lastRenderedPageBreak/>
        <w:drawing>
          <wp:inline distT="0" distB="0" distL="0" distR="0" wp14:anchorId="11A2CB1A" wp14:editId="5294EC5F">
            <wp:extent cx="5731510" cy="2440940"/>
            <wp:effectExtent l="0" t="0" r="2540" b="0"/>
            <wp:docPr id="15585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57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3982" w14:textId="77777777" w:rsidR="00385198" w:rsidRDefault="00385198" w:rsidP="005C452F"/>
    <w:p w14:paraId="685FB29F" w14:textId="75FA12A5" w:rsidR="0094423C" w:rsidRDefault="0094423C" w:rsidP="005C452F">
      <w:r w:rsidRPr="0094423C">
        <w:drawing>
          <wp:inline distT="0" distB="0" distL="0" distR="0" wp14:anchorId="156C83EA" wp14:editId="09B28D10">
            <wp:extent cx="5731510" cy="2268220"/>
            <wp:effectExtent l="0" t="0" r="2540" b="0"/>
            <wp:docPr id="18146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0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DE7A" w14:textId="7279B300" w:rsidR="001E2BC2" w:rsidRPr="001E2BC2" w:rsidRDefault="001E2BC2" w:rsidP="001E2BC2">
      <w:pPr>
        <w:pStyle w:val="Heading1"/>
      </w:pPr>
      <w:r w:rsidRPr="001E2BC2">
        <w:t>overfitting and underfitting wrt variance and bias</w:t>
      </w:r>
    </w:p>
    <w:p w14:paraId="4771D911" w14:textId="35589903" w:rsidR="00385198" w:rsidRDefault="00385198" w:rsidP="005C452F">
      <w:r w:rsidRPr="00385198">
        <w:drawing>
          <wp:inline distT="0" distB="0" distL="0" distR="0" wp14:anchorId="22F2DF29" wp14:editId="5A67DDEB">
            <wp:extent cx="5524784" cy="2121009"/>
            <wp:effectExtent l="0" t="0" r="0" b="0"/>
            <wp:docPr id="21140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4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0D8B" w14:textId="44D56B54" w:rsidR="00C759F1" w:rsidRDefault="00C759F1" w:rsidP="005C452F">
      <w:r w:rsidRPr="00C759F1">
        <w:lastRenderedPageBreak/>
        <w:drawing>
          <wp:inline distT="0" distB="0" distL="0" distR="0" wp14:anchorId="4A834A1C" wp14:editId="1B5AD12A">
            <wp:extent cx="5731510" cy="2600960"/>
            <wp:effectExtent l="0" t="0" r="2540" b="8890"/>
            <wp:docPr id="21097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99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A04B" w14:textId="62C0D19C" w:rsidR="00D06968" w:rsidRPr="005C452F" w:rsidRDefault="00405EF0" w:rsidP="005C452F">
      <w:r w:rsidRPr="00405EF0">
        <w:drawing>
          <wp:inline distT="0" distB="0" distL="0" distR="0" wp14:anchorId="1A3640B0" wp14:editId="7D6AF1A0">
            <wp:extent cx="5731510" cy="1945005"/>
            <wp:effectExtent l="0" t="0" r="2540" b="0"/>
            <wp:docPr id="12772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34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31A3" w14:textId="77777777" w:rsidR="00EE5A73" w:rsidRPr="00EE5A73" w:rsidRDefault="00EE5A73" w:rsidP="00EE5A73"/>
    <w:p w14:paraId="3202BB9C" w14:textId="77777777" w:rsidR="00EE5A73" w:rsidRDefault="00EE5A73">
      <w:r>
        <w:br w:type="page"/>
      </w:r>
    </w:p>
    <w:p w14:paraId="19D6E789" w14:textId="77777777" w:rsidR="00E50E4E" w:rsidRPr="00FC727E" w:rsidRDefault="00E50E4E" w:rsidP="00FC727E"/>
    <w:p w14:paraId="6C1E703A" w14:textId="77777777" w:rsidR="00631BF8" w:rsidRPr="00631BF8" w:rsidRDefault="00631BF8" w:rsidP="00631BF8">
      <w:pPr>
        <w:rPr>
          <w:lang w:val="en-US"/>
        </w:rPr>
      </w:pPr>
    </w:p>
    <w:p w14:paraId="0F1DB028" w14:textId="77777777" w:rsidR="00B00B44" w:rsidRPr="00B00B44" w:rsidRDefault="00B00B44" w:rsidP="00B00B44">
      <w:pPr>
        <w:rPr>
          <w:lang w:val="en-US"/>
        </w:rPr>
      </w:pPr>
    </w:p>
    <w:sectPr w:rsidR="00B00B44" w:rsidRPr="00B00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E51E3"/>
    <w:multiLevelType w:val="multilevel"/>
    <w:tmpl w:val="637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C4365"/>
    <w:multiLevelType w:val="hybridMultilevel"/>
    <w:tmpl w:val="59629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4709C"/>
    <w:multiLevelType w:val="hybridMultilevel"/>
    <w:tmpl w:val="CD34C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27B73"/>
    <w:multiLevelType w:val="multilevel"/>
    <w:tmpl w:val="743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4081D"/>
    <w:multiLevelType w:val="hybridMultilevel"/>
    <w:tmpl w:val="C52A6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664593">
    <w:abstractNumId w:val="0"/>
  </w:num>
  <w:num w:numId="2" w16cid:durableId="1126311577">
    <w:abstractNumId w:val="3"/>
  </w:num>
  <w:num w:numId="3" w16cid:durableId="1574699082">
    <w:abstractNumId w:val="1"/>
  </w:num>
  <w:num w:numId="4" w16cid:durableId="1994410907">
    <w:abstractNumId w:val="2"/>
  </w:num>
  <w:num w:numId="5" w16cid:durableId="1222256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44"/>
    <w:rsid w:val="001479E0"/>
    <w:rsid w:val="001A6E15"/>
    <w:rsid w:val="001E2BC2"/>
    <w:rsid w:val="002D60CF"/>
    <w:rsid w:val="00385198"/>
    <w:rsid w:val="00405EF0"/>
    <w:rsid w:val="005006CF"/>
    <w:rsid w:val="00512B35"/>
    <w:rsid w:val="00531D30"/>
    <w:rsid w:val="005C452F"/>
    <w:rsid w:val="0060464F"/>
    <w:rsid w:val="00621B3E"/>
    <w:rsid w:val="00631BF8"/>
    <w:rsid w:val="00685A5D"/>
    <w:rsid w:val="007253E0"/>
    <w:rsid w:val="007E67B3"/>
    <w:rsid w:val="00825483"/>
    <w:rsid w:val="00842798"/>
    <w:rsid w:val="008A52A6"/>
    <w:rsid w:val="0094423C"/>
    <w:rsid w:val="00971384"/>
    <w:rsid w:val="009861D6"/>
    <w:rsid w:val="009C560F"/>
    <w:rsid w:val="00AF7405"/>
    <w:rsid w:val="00B00B44"/>
    <w:rsid w:val="00B4680F"/>
    <w:rsid w:val="00C759F1"/>
    <w:rsid w:val="00C762AC"/>
    <w:rsid w:val="00C932CC"/>
    <w:rsid w:val="00D06968"/>
    <w:rsid w:val="00DF72D8"/>
    <w:rsid w:val="00DF7F2C"/>
    <w:rsid w:val="00E50E4E"/>
    <w:rsid w:val="00E865DF"/>
    <w:rsid w:val="00EE5A73"/>
    <w:rsid w:val="00F40EBC"/>
    <w:rsid w:val="00F42BAB"/>
    <w:rsid w:val="00FC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3AF971"/>
  <w15:chartTrackingRefBased/>
  <w15:docId w15:val="{BB5B107C-CEBC-4602-B7A9-3AE6BE55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36</cp:revision>
  <dcterms:created xsi:type="dcterms:W3CDTF">2025-04-09T11:37:00Z</dcterms:created>
  <dcterms:modified xsi:type="dcterms:W3CDTF">2025-04-13T09:34:00Z</dcterms:modified>
</cp:coreProperties>
</file>