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F60E1" w14:textId="77777777" w:rsidR="00012F4A" w:rsidRDefault="00012F4A" w:rsidP="00012F4A">
      <w:pPr>
        <w:pStyle w:val="Heading1"/>
      </w:pPr>
      <w:r>
        <w:t>EDA</w:t>
      </w:r>
    </w:p>
    <w:p w14:paraId="0DC48FA0" w14:textId="77777777" w:rsidR="00012F4A" w:rsidRPr="008848EC" w:rsidRDefault="00012F4A" w:rsidP="00012F4A">
      <w:r w:rsidRPr="008848EC">
        <w:t>Exploratory Data Analysis (EDA)</w:t>
      </w:r>
    </w:p>
    <w:p w14:paraId="48C6B894" w14:textId="77777777" w:rsidR="00012F4A" w:rsidRPr="008848EC" w:rsidRDefault="00012F4A" w:rsidP="00012F4A">
      <w:r w:rsidRPr="008848EC">
        <w:rPr>
          <w:b/>
          <w:bCs/>
        </w:rPr>
        <w:t>Date:</w:t>
      </w:r>
      <w:r w:rsidRPr="008848EC">
        <w:t xml:space="preserve"> October 26, 2023 (Based on the context of the provided transcript) </w:t>
      </w:r>
      <w:r w:rsidRPr="008848EC">
        <w:rPr>
          <w:b/>
          <w:bCs/>
        </w:rPr>
        <w:t>Source:</w:t>
      </w:r>
      <w:r w:rsidRPr="008848EC">
        <w:t xml:space="preserve"> Excerpts from "6 EDA Introduction"</w:t>
      </w:r>
    </w:p>
    <w:p w14:paraId="0AA3DC3D" w14:textId="77777777" w:rsidR="00012F4A" w:rsidRPr="008848EC" w:rsidRDefault="00012F4A" w:rsidP="00012F4A">
      <w:r w:rsidRPr="008848EC">
        <w:rPr>
          <w:b/>
          <w:bCs/>
        </w:rPr>
        <w:t>Overview:</w:t>
      </w:r>
    </w:p>
    <w:p w14:paraId="4B44B4CD" w14:textId="77777777" w:rsidR="00012F4A" w:rsidRPr="008848EC" w:rsidRDefault="00012F4A" w:rsidP="00012F4A">
      <w:r w:rsidRPr="008848EC">
        <w:t>This document provides a briefing on the introductory session of Exploratory Data Analysis (EDA) as presented in the provided transcript. The session covers the fundamental concepts of EDA, its importance in the data science workflow, the different stages involved, and an initial introduction to variable identification and its connection to machine learning algorithms.</w:t>
      </w:r>
    </w:p>
    <w:p w14:paraId="25D8EF7F" w14:textId="77777777" w:rsidR="00012F4A" w:rsidRPr="008848EC" w:rsidRDefault="00012F4A" w:rsidP="00012F4A">
      <w:r w:rsidRPr="008848EC">
        <w:rPr>
          <w:b/>
          <w:bCs/>
        </w:rPr>
        <w:t>Main Themes and Important Ideas/Facts:</w:t>
      </w:r>
    </w:p>
    <w:p w14:paraId="0E689882" w14:textId="77777777" w:rsidR="00012F4A" w:rsidRPr="008848EC" w:rsidRDefault="00012F4A" w:rsidP="00012F4A">
      <w:pPr>
        <w:numPr>
          <w:ilvl w:val="0"/>
          <w:numId w:val="24"/>
        </w:numPr>
      </w:pPr>
      <w:r w:rsidRPr="008848EC">
        <w:rPr>
          <w:b/>
          <w:bCs/>
        </w:rPr>
        <w:t>Course Logistics and Batch Information:</w:t>
      </w:r>
    </w:p>
    <w:p w14:paraId="5DAF5DA2" w14:textId="77777777" w:rsidR="00012F4A" w:rsidRPr="008848EC" w:rsidRDefault="00012F4A" w:rsidP="00012F4A">
      <w:pPr>
        <w:numPr>
          <w:ilvl w:val="0"/>
          <w:numId w:val="25"/>
        </w:numPr>
      </w:pPr>
      <w:r w:rsidRPr="008848EC">
        <w:t>The session starts with addressing administrative matters like filling out a form in a shared sheet.</w:t>
      </w:r>
    </w:p>
    <w:p w14:paraId="2BA808B6" w14:textId="77777777" w:rsidR="00012F4A" w:rsidRPr="008848EC" w:rsidRDefault="00012F4A" w:rsidP="00012F4A">
      <w:pPr>
        <w:numPr>
          <w:ilvl w:val="0"/>
          <w:numId w:val="25"/>
        </w:numPr>
      </w:pPr>
      <w:r w:rsidRPr="008848EC">
        <w:t>The batch includes a mix of experienced professionals and freshers. Experienced individuals are encouraged to share opportunities and interview experiences within the "7 p.m. family."</w:t>
      </w:r>
    </w:p>
    <w:p w14:paraId="6863076E" w14:textId="77777777" w:rsidR="00012F4A" w:rsidRPr="008848EC" w:rsidRDefault="00012F4A" w:rsidP="00012F4A">
      <w:pPr>
        <w:numPr>
          <w:ilvl w:val="0"/>
          <w:numId w:val="25"/>
        </w:numPr>
      </w:pPr>
      <w:r w:rsidRPr="008848EC">
        <w:t>Students who have prior experience in Machine Learning (ML) and AI are identified and encouraged to start applying for jobs immediately.</w:t>
      </w:r>
    </w:p>
    <w:p w14:paraId="3A20F495" w14:textId="77777777" w:rsidR="00012F4A" w:rsidRPr="008848EC" w:rsidRDefault="00012F4A" w:rsidP="00012F4A">
      <w:pPr>
        <w:numPr>
          <w:ilvl w:val="0"/>
          <w:numId w:val="25"/>
        </w:numPr>
      </w:pPr>
      <w:r w:rsidRPr="008848EC">
        <w:t>Resumes are requested from experienced students for further discussion.</w:t>
      </w:r>
    </w:p>
    <w:p w14:paraId="1D53C801" w14:textId="77777777" w:rsidR="00012F4A" w:rsidRPr="008848EC" w:rsidRDefault="00012F4A" w:rsidP="00012F4A">
      <w:pPr>
        <w:numPr>
          <w:ilvl w:val="0"/>
          <w:numId w:val="25"/>
        </w:numPr>
      </w:pPr>
      <w:r w:rsidRPr="008848EC">
        <w:t>Two job opportunities for freshers will be shared after the class.</w:t>
      </w:r>
    </w:p>
    <w:p w14:paraId="322C99F8" w14:textId="77777777" w:rsidR="00012F4A" w:rsidRPr="008848EC" w:rsidRDefault="00012F4A" w:rsidP="00012F4A">
      <w:pPr>
        <w:numPr>
          <w:ilvl w:val="0"/>
          <w:numId w:val="26"/>
        </w:numPr>
      </w:pPr>
      <w:r w:rsidRPr="008848EC">
        <w:rPr>
          <w:b/>
          <w:bCs/>
        </w:rPr>
        <w:t>Introduction to EDA:</w:t>
      </w:r>
    </w:p>
    <w:p w14:paraId="741B7D22" w14:textId="77777777" w:rsidR="00012F4A" w:rsidRPr="008848EC" w:rsidRDefault="00012F4A" w:rsidP="00012F4A">
      <w:pPr>
        <w:numPr>
          <w:ilvl w:val="0"/>
          <w:numId w:val="27"/>
        </w:numPr>
      </w:pPr>
      <w:r w:rsidRPr="008848EC">
        <w:t xml:space="preserve">EDA stands for </w:t>
      </w:r>
      <w:r w:rsidRPr="008848EC">
        <w:rPr>
          <w:b/>
          <w:bCs/>
        </w:rPr>
        <w:t>Exploratory Data Analysis</w:t>
      </w:r>
      <w:r w:rsidRPr="008848EC">
        <w:t>.</w:t>
      </w:r>
    </w:p>
    <w:p w14:paraId="5D9C6A79" w14:textId="77777777" w:rsidR="00012F4A" w:rsidRPr="008848EC" w:rsidRDefault="00012F4A" w:rsidP="00012F4A">
      <w:pPr>
        <w:numPr>
          <w:ilvl w:val="0"/>
          <w:numId w:val="27"/>
        </w:numPr>
      </w:pPr>
      <w:r w:rsidRPr="008848EC">
        <w:t xml:space="preserve">EDA is crucial for </w:t>
      </w:r>
      <w:r w:rsidRPr="008848EC">
        <w:rPr>
          <w:b/>
          <w:bCs/>
        </w:rPr>
        <w:t>building the foundation for machine learning</w:t>
      </w:r>
      <w:r w:rsidRPr="008848EC">
        <w:t>.</w:t>
      </w:r>
    </w:p>
    <w:p w14:paraId="54AD9E2A" w14:textId="77777777" w:rsidR="00012F4A" w:rsidRPr="008848EC" w:rsidRDefault="00012F4A" w:rsidP="00012F4A">
      <w:pPr>
        <w:numPr>
          <w:ilvl w:val="0"/>
          <w:numId w:val="27"/>
        </w:numPr>
      </w:pPr>
      <w:r w:rsidRPr="008848EC">
        <w:t>Understanding EDA is fundamental; without it, comprehending machine learning and building company projects becomes difficult.</w:t>
      </w:r>
    </w:p>
    <w:p w14:paraId="239994EA" w14:textId="77777777" w:rsidR="00012F4A" w:rsidRPr="008848EC" w:rsidRDefault="00012F4A" w:rsidP="00012F4A">
      <w:pPr>
        <w:numPr>
          <w:ilvl w:val="0"/>
          <w:numId w:val="27"/>
        </w:numPr>
      </w:pPr>
      <w:r w:rsidRPr="008848EC">
        <w:t xml:space="preserve">EDA is defined as a </w:t>
      </w:r>
      <w:r w:rsidRPr="008848EC">
        <w:rPr>
          <w:b/>
          <w:bCs/>
        </w:rPr>
        <w:t>data exploration technique</w:t>
      </w:r>
      <w:r w:rsidRPr="008848EC">
        <w:t xml:space="preserve"> to understand various aspects of the data.</w:t>
      </w:r>
    </w:p>
    <w:p w14:paraId="55F29ED0" w14:textId="77777777" w:rsidR="00012F4A" w:rsidRPr="008848EC" w:rsidRDefault="00012F4A" w:rsidP="00012F4A">
      <w:pPr>
        <w:numPr>
          <w:ilvl w:val="0"/>
          <w:numId w:val="27"/>
        </w:numPr>
      </w:pPr>
      <w:r w:rsidRPr="008848EC">
        <w:t xml:space="preserve">It involves understanding data, cleaning data, and </w:t>
      </w:r>
      <w:proofErr w:type="spellStart"/>
      <w:r w:rsidRPr="008848EC">
        <w:t>analyzing</w:t>
      </w:r>
      <w:proofErr w:type="spellEnd"/>
      <w:r w:rsidRPr="008848EC">
        <w:t xml:space="preserve"> relationships between </w:t>
      </w:r>
      <w:r w:rsidRPr="008848EC">
        <w:rPr>
          <w:b/>
          <w:bCs/>
        </w:rPr>
        <w:t>variables</w:t>
      </w:r>
      <w:r w:rsidRPr="008848EC">
        <w:t xml:space="preserve"> (columns, attributes, features).</w:t>
      </w:r>
    </w:p>
    <w:p w14:paraId="57C3682E" w14:textId="77777777" w:rsidR="00012F4A" w:rsidRPr="008848EC" w:rsidRDefault="00012F4A" w:rsidP="00012F4A">
      <w:pPr>
        <w:numPr>
          <w:ilvl w:val="0"/>
          <w:numId w:val="28"/>
        </w:numPr>
      </w:pPr>
      <w:r w:rsidRPr="008848EC">
        <w:rPr>
          <w:b/>
          <w:bCs/>
        </w:rPr>
        <w:t>Data Architecture and the Role of EDA:</w:t>
      </w:r>
    </w:p>
    <w:p w14:paraId="7E8085A6" w14:textId="77777777" w:rsidR="00012F4A" w:rsidRPr="008848EC" w:rsidRDefault="00012F4A" w:rsidP="00012F4A">
      <w:pPr>
        <w:numPr>
          <w:ilvl w:val="0"/>
          <w:numId w:val="29"/>
        </w:numPr>
      </w:pPr>
      <w:r w:rsidRPr="008848EC">
        <w:t>A simplified data architecture is presented using the example of retail databases (</w:t>
      </w:r>
      <w:proofErr w:type="spellStart"/>
      <w:r w:rsidRPr="008848EC">
        <w:t>Dmart</w:t>
      </w:r>
      <w:proofErr w:type="spellEnd"/>
      <w:r w:rsidRPr="008848EC">
        <w:t>, Reliance, Walmart) and a service-based company (Accenture).</w:t>
      </w:r>
    </w:p>
    <w:p w14:paraId="23942273" w14:textId="77777777" w:rsidR="00012F4A" w:rsidRPr="008848EC" w:rsidRDefault="00012F4A" w:rsidP="00012F4A">
      <w:pPr>
        <w:numPr>
          <w:ilvl w:val="0"/>
          <w:numId w:val="29"/>
        </w:numPr>
      </w:pPr>
      <w:r w:rsidRPr="008848EC">
        <w:t xml:space="preserve">Local databases (in-house) store </w:t>
      </w:r>
      <w:r w:rsidRPr="008848EC">
        <w:rPr>
          <w:b/>
          <w:bCs/>
        </w:rPr>
        <w:t>raw data</w:t>
      </w:r>
      <w:r w:rsidRPr="008848EC">
        <w:t xml:space="preserve"> from transactions.</w:t>
      </w:r>
    </w:p>
    <w:p w14:paraId="04FA540C" w14:textId="77777777" w:rsidR="00012F4A" w:rsidRPr="008848EC" w:rsidRDefault="00012F4A" w:rsidP="00012F4A">
      <w:pPr>
        <w:numPr>
          <w:ilvl w:val="0"/>
          <w:numId w:val="29"/>
        </w:numPr>
      </w:pPr>
      <w:r w:rsidRPr="008848EC">
        <w:t xml:space="preserve">Accenture, having a contract, sets up a </w:t>
      </w:r>
      <w:r w:rsidRPr="008848EC">
        <w:rPr>
          <w:b/>
          <w:bCs/>
        </w:rPr>
        <w:t>master database</w:t>
      </w:r>
      <w:r w:rsidRPr="008848EC">
        <w:t xml:space="preserve"> to collect data from these local databases.</w:t>
      </w:r>
    </w:p>
    <w:p w14:paraId="127701AA" w14:textId="77777777" w:rsidR="00012F4A" w:rsidRPr="008848EC" w:rsidRDefault="00012F4A" w:rsidP="00012F4A">
      <w:pPr>
        <w:numPr>
          <w:ilvl w:val="0"/>
          <w:numId w:val="29"/>
        </w:numPr>
      </w:pPr>
      <w:r w:rsidRPr="008848EC">
        <w:t xml:space="preserve">Data extraction from local to master databases typically occurs at midnight and is part of the </w:t>
      </w:r>
      <w:r w:rsidRPr="008848EC">
        <w:rPr>
          <w:b/>
          <w:bCs/>
        </w:rPr>
        <w:t>ETL (Extract, Transform, Load)</w:t>
      </w:r>
      <w:r w:rsidRPr="008848EC">
        <w:t xml:space="preserve"> process. Tools like Informatica and IBM Watson are mentioned as ETL tools.</w:t>
      </w:r>
    </w:p>
    <w:p w14:paraId="7A879E29" w14:textId="77777777" w:rsidR="00012F4A" w:rsidRPr="008848EC" w:rsidRDefault="00012F4A" w:rsidP="00012F4A">
      <w:pPr>
        <w:numPr>
          <w:ilvl w:val="0"/>
          <w:numId w:val="29"/>
        </w:numPr>
      </w:pPr>
      <w:r w:rsidRPr="008848EC">
        <w:t xml:space="preserve">A </w:t>
      </w:r>
      <w:r w:rsidRPr="008848EC">
        <w:rPr>
          <w:b/>
          <w:bCs/>
        </w:rPr>
        <w:t>data warehouse</w:t>
      </w:r>
      <w:r w:rsidRPr="008848EC">
        <w:t xml:space="preserve"> is where data from multiple sources (local DBs, websites, cameras, etc.) is stored.</w:t>
      </w:r>
    </w:p>
    <w:p w14:paraId="3FCB8F12" w14:textId="77777777" w:rsidR="00012F4A" w:rsidRPr="008848EC" w:rsidRDefault="00012F4A" w:rsidP="00012F4A">
      <w:pPr>
        <w:numPr>
          <w:ilvl w:val="0"/>
          <w:numId w:val="29"/>
        </w:numPr>
      </w:pPr>
      <w:r w:rsidRPr="008848EC">
        <w:rPr>
          <w:b/>
          <w:bCs/>
        </w:rPr>
        <w:t>Raw data</w:t>
      </w:r>
      <w:r w:rsidRPr="008848EC">
        <w:t xml:space="preserve"> in local and master databases needs to be converted to </w:t>
      </w:r>
      <w:r w:rsidRPr="008848EC">
        <w:rPr>
          <w:b/>
          <w:bCs/>
        </w:rPr>
        <w:t>clean data</w:t>
      </w:r>
      <w:r w:rsidRPr="008848EC">
        <w:t xml:space="preserve"> for visualization and building predictive models.</w:t>
      </w:r>
    </w:p>
    <w:p w14:paraId="7F3C68E5" w14:textId="77777777" w:rsidR="00012F4A" w:rsidRPr="008848EC" w:rsidRDefault="00012F4A" w:rsidP="00012F4A">
      <w:pPr>
        <w:numPr>
          <w:ilvl w:val="0"/>
          <w:numId w:val="29"/>
        </w:numPr>
      </w:pPr>
      <w:r w:rsidRPr="008848EC">
        <w:rPr>
          <w:b/>
          <w:bCs/>
        </w:rPr>
        <w:t>EDA techniques</w:t>
      </w:r>
      <w:r w:rsidRPr="008848EC">
        <w:t xml:space="preserve"> are the steps involved in converting raw data to clean data through cleansing and transformations.</w:t>
      </w:r>
    </w:p>
    <w:p w14:paraId="4B9124B5" w14:textId="77777777" w:rsidR="00012F4A" w:rsidRPr="008848EC" w:rsidRDefault="00012F4A" w:rsidP="00012F4A">
      <w:pPr>
        <w:numPr>
          <w:ilvl w:val="0"/>
          <w:numId w:val="30"/>
        </w:numPr>
      </w:pPr>
      <w:r w:rsidRPr="008848EC">
        <w:rPr>
          <w:b/>
          <w:bCs/>
        </w:rPr>
        <w:t>EDA Techniques (Initial Overview):</w:t>
      </w:r>
    </w:p>
    <w:p w14:paraId="1A3A15FD" w14:textId="77777777" w:rsidR="00012F4A" w:rsidRPr="008848EC" w:rsidRDefault="00012F4A" w:rsidP="00012F4A">
      <w:pPr>
        <w:numPr>
          <w:ilvl w:val="0"/>
          <w:numId w:val="31"/>
        </w:numPr>
      </w:pPr>
      <w:r w:rsidRPr="008848EC">
        <w:t>Seven key EDA techniques are briefly listed:</w:t>
      </w:r>
    </w:p>
    <w:p w14:paraId="416A4368" w14:textId="77777777" w:rsidR="00012F4A" w:rsidRPr="008848EC" w:rsidRDefault="00012F4A" w:rsidP="00012F4A">
      <w:pPr>
        <w:numPr>
          <w:ilvl w:val="0"/>
          <w:numId w:val="32"/>
        </w:numPr>
      </w:pPr>
      <w:r w:rsidRPr="008848EC">
        <w:t>Variable Identification</w:t>
      </w:r>
    </w:p>
    <w:p w14:paraId="24A8C4F9" w14:textId="77777777" w:rsidR="00012F4A" w:rsidRPr="008848EC" w:rsidRDefault="00012F4A" w:rsidP="00012F4A">
      <w:pPr>
        <w:numPr>
          <w:ilvl w:val="0"/>
          <w:numId w:val="32"/>
        </w:numPr>
      </w:pPr>
      <w:r w:rsidRPr="008848EC">
        <w:t>Univariate Analysis</w:t>
      </w:r>
    </w:p>
    <w:p w14:paraId="79995647" w14:textId="77777777" w:rsidR="00012F4A" w:rsidRPr="008848EC" w:rsidRDefault="00012F4A" w:rsidP="00012F4A">
      <w:pPr>
        <w:numPr>
          <w:ilvl w:val="0"/>
          <w:numId w:val="32"/>
        </w:numPr>
      </w:pPr>
      <w:r w:rsidRPr="008848EC">
        <w:t>Bivariate Analysis</w:t>
      </w:r>
    </w:p>
    <w:p w14:paraId="0A8FC91F" w14:textId="77777777" w:rsidR="00012F4A" w:rsidRPr="008848EC" w:rsidRDefault="00012F4A" w:rsidP="00012F4A">
      <w:pPr>
        <w:numPr>
          <w:ilvl w:val="0"/>
          <w:numId w:val="32"/>
        </w:numPr>
      </w:pPr>
      <w:r w:rsidRPr="008848EC">
        <w:t>Outlier Treatment</w:t>
      </w:r>
    </w:p>
    <w:p w14:paraId="49237052" w14:textId="77777777" w:rsidR="00012F4A" w:rsidRPr="008848EC" w:rsidRDefault="00012F4A" w:rsidP="00012F4A">
      <w:pPr>
        <w:numPr>
          <w:ilvl w:val="0"/>
          <w:numId w:val="32"/>
        </w:numPr>
      </w:pPr>
      <w:r w:rsidRPr="008848EC">
        <w:t>Missing Value Treatment</w:t>
      </w:r>
    </w:p>
    <w:p w14:paraId="6F98CD42" w14:textId="77777777" w:rsidR="00012F4A" w:rsidRPr="008848EC" w:rsidRDefault="00012F4A" w:rsidP="00012F4A">
      <w:pPr>
        <w:numPr>
          <w:ilvl w:val="0"/>
          <w:numId w:val="32"/>
        </w:numPr>
      </w:pPr>
      <w:r w:rsidRPr="008848EC">
        <w:t>Imputation</w:t>
      </w:r>
    </w:p>
    <w:p w14:paraId="54074427" w14:textId="77777777" w:rsidR="00012F4A" w:rsidRPr="008848EC" w:rsidRDefault="00012F4A" w:rsidP="00012F4A">
      <w:pPr>
        <w:numPr>
          <w:ilvl w:val="0"/>
          <w:numId w:val="32"/>
        </w:numPr>
      </w:pPr>
      <w:r w:rsidRPr="008848EC">
        <w:t>Variable Creations</w:t>
      </w:r>
    </w:p>
    <w:p w14:paraId="35CE6AA7" w14:textId="77777777" w:rsidR="00012F4A" w:rsidRPr="008848EC" w:rsidRDefault="00012F4A" w:rsidP="00012F4A">
      <w:pPr>
        <w:numPr>
          <w:ilvl w:val="0"/>
          <w:numId w:val="33"/>
        </w:numPr>
      </w:pPr>
      <w:r w:rsidRPr="008848EC">
        <w:t>Applying these techniques helps convert raw data to clean data, enabling the use of graphs and the building of ML models.</w:t>
      </w:r>
    </w:p>
    <w:p w14:paraId="4ADE6461" w14:textId="77777777" w:rsidR="00012F4A" w:rsidRPr="008848EC" w:rsidRDefault="00012F4A" w:rsidP="00012F4A">
      <w:pPr>
        <w:numPr>
          <w:ilvl w:val="0"/>
          <w:numId w:val="34"/>
        </w:numPr>
      </w:pPr>
      <w:r w:rsidRPr="008848EC">
        <w:rPr>
          <w:b/>
          <w:bCs/>
        </w:rPr>
        <w:t>Variable Identification (In-depth Introduction):</w:t>
      </w:r>
    </w:p>
    <w:p w14:paraId="50BDC3AA" w14:textId="77777777" w:rsidR="00012F4A" w:rsidRPr="008848EC" w:rsidRDefault="00012F4A" w:rsidP="00012F4A">
      <w:pPr>
        <w:numPr>
          <w:ilvl w:val="0"/>
          <w:numId w:val="35"/>
        </w:numPr>
      </w:pPr>
      <w:r w:rsidRPr="008848EC">
        <w:t xml:space="preserve">The first EDA technique, </w:t>
      </w:r>
      <w:r w:rsidRPr="008848EC">
        <w:rPr>
          <w:b/>
          <w:bCs/>
        </w:rPr>
        <w:t>Variable Identification</w:t>
      </w:r>
      <w:r w:rsidRPr="008848EC">
        <w:t xml:space="preserve">, involves categorizing variables into </w:t>
      </w:r>
      <w:r w:rsidRPr="008848EC">
        <w:rPr>
          <w:b/>
          <w:bCs/>
        </w:rPr>
        <w:t>independent variables</w:t>
      </w:r>
      <w:r w:rsidRPr="008848EC">
        <w:t xml:space="preserve"> and </w:t>
      </w:r>
      <w:r w:rsidRPr="008848EC">
        <w:rPr>
          <w:b/>
          <w:bCs/>
        </w:rPr>
        <w:t>dependent variables</w:t>
      </w:r>
      <w:r w:rsidRPr="008848EC">
        <w:t>.</w:t>
      </w:r>
    </w:p>
    <w:p w14:paraId="1B083637" w14:textId="77777777" w:rsidR="00012F4A" w:rsidRPr="008848EC" w:rsidRDefault="00012F4A" w:rsidP="00012F4A">
      <w:pPr>
        <w:numPr>
          <w:ilvl w:val="0"/>
          <w:numId w:val="35"/>
        </w:numPr>
      </w:pPr>
      <w:r w:rsidRPr="008848EC">
        <w:t xml:space="preserve">Independent variables are also called </w:t>
      </w:r>
      <w:r w:rsidRPr="008848EC">
        <w:rPr>
          <w:b/>
          <w:bCs/>
        </w:rPr>
        <w:t>non-target variables</w:t>
      </w:r>
      <w:r w:rsidRPr="008848EC">
        <w:t xml:space="preserve"> or </w:t>
      </w:r>
      <w:r w:rsidRPr="008848EC">
        <w:rPr>
          <w:b/>
          <w:bCs/>
        </w:rPr>
        <w:t>non-predictive variables</w:t>
      </w:r>
      <w:r w:rsidRPr="008848EC">
        <w:t xml:space="preserve"> (denoted as </w:t>
      </w:r>
      <w:r w:rsidRPr="008848EC">
        <w:rPr>
          <w:b/>
          <w:bCs/>
        </w:rPr>
        <w:t>X</w:t>
      </w:r>
      <w:r w:rsidRPr="008848EC">
        <w:t xml:space="preserve"> in machine learning).</w:t>
      </w:r>
    </w:p>
    <w:p w14:paraId="25148D36" w14:textId="77777777" w:rsidR="00012F4A" w:rsidRPr="008848EC" w:rsidRDefault="00012F4A" w:rsidP="00012F4A">
      <w:pPr>
        <w:numPr>
          <w:ilvl w:val="0"/>
          <w:numId w:val="35"/>
        </w:numPr>
      </w:pPr>
      <w:r w:rsidRPr="008848EC">
        <w:t xml:space="preserve">Dependent variables are also called </w:t>
      </w:r>
      <w:r w:rsidRPr="008848EC">
        <w:rPr>
          <w:b/>
          <w:bCs/>
        </w:rPr>
        <w:t>target variables</w:t>
      </w:r>
      <w:r w:rsidRPr="008848EC">
        <w:t xml:space="preserve"> or </w:t>
      </w:r>
      <w:r w:rsidRPr="008848EC">
        <w:rPr>
          <w:b/>
          <w:bCs/>
        </w:rPr>
        <w:t>predictive variables</w:t>
      </w:r>
      <w:r w:rsidRPr="008848EC">
        <w:t xml:space="preserve"> (denoted as </w:t>
      </w:r>
      <w:r w:rsidRPr="008848EC">
        <w:rPr>
          <w:b/>
          <w:bCs/>
        </w:rPr>
        <w:t>y</w:t>
      </w:r>
      <w:r w:rsidRPr="008848EC">
        <w:t xml:space="preserve"> in machine learning).</w:t>
      </w:r>
    </w:p>
    <w:p w14:paraId="207A110F" w14:textId="77777777" w:rsidR="00012F4A" w:rsidRPr="008848EC" w:rsidRDefault="00012F4A" w:rsidP="00012F4A">
      <w:pPr>
        <w:numPr>
          <w:ilvl w:val="0"/>
          <w:numId w:val="35"/>
        </w:numPr>
      </w:pPr>
      <w:r w:rsidRPr="008848EC">
        <w:t>An analogy of a family is used to illustrate this concept: the father (responsible for finances) is the dependent variable, while the mother, son, and daughter (dependent on the father's income) are the independent variables.</w:t>
      </w:r>
    </w:p>
    <w:p w14:paraId="05ED2805" w14:textId="77777777" w:rsidR="00012F4A" w:rsidRPr="008848EC" w:rsidRDefault="00012F4A" w:rsidP="00012F4A">
      <w:pPr>
        <w:numPr>
          <w:ilvl w:val="0"/>
          <w:numId w:val="35"/>
        </w:numPr>
      </w:pPr>
      <w:r w:rsidRPr="008848EC">
        <w:t>Mathematical equations can be formed based on these variables, linking them to ML algorithms like multiple linear regression (Y = X1 + X2 + X3) and simple linear regression (Y = X).</w:t>
      </w:r>
    </w:p>
    <w:p w14:paraId="76250ACD" w14:textId="77777777" w:rsidR="00012F4A" w:rsidRPr="008848EC" w:rsidRDefault="00012F4A" w:rsidP="00012F4A">
      <w:pPr>
        <w:numPr>
          <w:ilvl w:val="0"/>
          <w:numId w:val="36"/>
        </w:numPr>
      </w:pPr>
      <w:r w:rsidRPr="008848EC">
        <w:rPr>
          <w:b/>
          <w:bCs/>
        </w:rPr>
        <w:t>Connection to Machine Learning Algorithms:</w:t>
      </w:r>
    </w:p>
    <w:p w14:paraId="061C4327" w14:textId="77777777" w:rsidR="00012F4A" w:rsidRPr="008848EC" w:rsidRDefault="00012F4A" w:rsidP="00012F4A">
      <w:pPr>
        <w:numPr>
          <w:ilvl w:val="0"/>
          <w:numId w:val="37"/>
        </w:numPr>
      </w:pPr>
      <w:r w:rsidRPr="008848EC">
        <w:t xml:space="preserve">Machine learning is divided into three main types: </w:t>
      </w:r>
      <w:r w:rsidRPr="008848EC">
        <w:rPr>
          <w:b/>
          <w:bCs/>
        </w:rPr>
        <w:t>regression, classification, and clustering</w:t>
      </w:r>
      <w:r w:rsidRPr="008848EC">
        <w:t>.</w:t>
      </w:r>
    </w:p>
    <w:p w14:paraId="0548D935" w14:textId="77777777" w:rsidR="00012F4A" w:rsidRPr="008848EC" w:rsidRDefault="00012F4A" w:rsidP="00012F4A">
      <w:pPr>
        <w:numPr>
          <w:ilvl w:val="0"/>
          <w:numId w:val="37"/>
        </w:numPr>
      </w:pPr>
      <w:r w:rsidRPr="008848EC">
        <w:rPr>
          <w:b/>
          <w:bCs/>
        </w:rPr>
        <w:t>Regression:</w:t>
      </w:r>
      <w:r w:rsidRPr="008848EC">
        <w:t xml:space="preserve"> The dependent variable is </w:t>
      </w:r>
      <w:r w:rsidRPr="008848EC">
        <w:rPr>
          <w:b/>
          <w:bCs/>
        </w:rPr>
        <w:t>continuous</w:t>
      </w:r>
      <w:r w:rsidRPr="008848EC">
        <w:t xml:space="preserve"> (e.g., petrol price, electricity bills, stock price). A simple example of plotting days of the week against petrol price to visualize a regression line is provided.</w:t>
      </w:r>
    </w:p>
    <w:p w14:paraId="56C175E8" w14:textId="77777777" w:rsidR="00012F4A" w:rsidRPr="008848EC" w:rsidRDefault="00012F4A" w:rsidP="00012F4A">
      <w:pPr>
        <w:numPr>
          <w:ilvl w:val="0"/>
          <w:numId w:val="37"/>
        </w:numPr>
      </w:pPr>
      <w:r w:rsidRPr="008848EC">
        <w:t xml:space="preserve">A list of common regression algorithms is given: Simple Linear Regression, Multiple Linear Regression, Polynomial Regression, Gradient Descent (and its variants), Regularization (Lasso L1, Ridge L2), Decision Tree Regression, Random Forest Regression, K-Nearest </w:t>
      </w:r>
      <w:proofErr w:type="spellStart"/>
      <w:r w:rsidRPr="008848EC">
        <w:t>Neighbor</w:t>
      </w:r>
      <w:proofErr w:type="spellEnd"/>
      <w:r w:rsidRPr="008848EC">
        <w:t xml:space="preserve"> Regression, Artificial Neural Network Regression, </w:t>
      </w:r>
      <w:proofErr w:type="spellStart"/>
      <w:r w:rsidRPr="008848EC">
        <w:t>XGBoost</w:t>
      </w:r>
      <w:proofErr w:type="spellEnd"/>
      <w:r w:rsidRPr="008848EC">
        <w:t xml:space="preserve"> Regression, and LGBM Regression.</w:t>
      </w:r>
    </w:p>
    <w:p w14:paraId="56D53333" w14:textId="77777777" w:rsidR="00012F4A" w:rsidRPr="008848EC" w:rsidRDefault="00012F4A" w:rsidP="00012F4A">
      <w:pPr>
        <w:numPr>
          <w:ilvl w:val="0"/>
          <w:numId w:val="37"/>
        </w:numPr>
      </w:pPr>
      <w:r w:rsidRPr="008848EC">
        <w:rPr>
          <w:b/>
          <w:bCs/>
        </w:rPr>
        <w:t>Classification:</w:t>
      </w:r>
      <w:r w:rsidRPr="008848EC">
        <w:t xml:space="preserve"> The dependent variable is </w:t>
      </w:r>
      <w:r w:rsidRPr="008848EC">
        <w:rPr>
          <w:b/>
          <w:bCs/>
        </w:rPr>
        <w:t>binary or categorical</w:t>
      </w:r>
      <w:r w:rsidRPr="008848EC">
        <w:t xml:space="preserve"> (e.g., pass/fail, hot/cold, win/lose, profit/loss, spam/not spam). An example of plotting customer purchase (yes/no converted to 1/0) is used to show how data points spread in a classification scenario.</w:t>
      </w:r>
    </w:p>
    <w:p w14:paraId="4C1A1746" w14:textId="77777777" w:rsidR="00012F4A" w:rsidRPr="008848EC" w:rsidRDefault="00012F4A" w:rsidP="00012F4A">
      <w:pPr>
        <w:numPr>
          <w:ilvl w:val="0"/>
          <w:numId w:val="37"/>
        </w:numPr>
      </w:pPr>
      <w:r w:rsidRPr="008848EC">
        <w:t xml:space="preserve">A list of common classification algorithms is given: Logistic Regression, K-Nearest </w:t>
      </w:r>
      <w:proofErr w:type="spellStart"/>
      <w:r w:rsidRPr="008848EC">
        <w:t>Neighbors</w:t>
      </w:r>
      <w:proofErr w:type="spellEnd"/>
      <w:r w:rsidRPr="008848EC">
        <w:t xml:space="preserve">, Support Vector Machine (SVM), Decision Tree, Random Forest, </w:t>
      </w:r>
      <w:proofErr w:type="spellStart"/>
      <w:r w:rsidRPr="008848EC">
        <w:t>XGBoost</w:t>
      </w:r>
      <w:proofErr w:type="spellEnd"/>
      <w:r w:rsidRPr="008848EC">
        <w:t>, LGBM, Naive Bayes, and Artificial Neural Network Classifier.</w:t>
      </w:r>
    </w:p>
    <w:p w14:paraId="1FFBB9EA" w14:textId="77777777" w:rsidR="00012F4A" w:rsidRPr="008848EC" w:rsidRDefault="00012F4A" w:rsidP="00012F4A">
      <w:pPr>
        <w:numPr>
          <w:ilvl w:val="0"/>
          <w:numId w:val="37"/>
        </w:numPr>
      </w:pPr>
      <w:r w:rsidRPr="008848EC">
        <w:rPr>
          <w:b/>
          <w:bCs/>
        </w:rPr>
        <w:t>Clustering:</w:t>
      </w:r>
      <w:r w:rsidRPr="008848EC">
        <w:t xml:space="preserve"> Involves grouping data points based on similarity; there is no dependent variable. Algorithms mentioned include Principal Component Analysis (PCA), K-Means Cluster, Hierarchical Cluster, and DB Scan Cluster.</w:t>
      </w:r>
    </w:p>
    <w:p w14:paraId="1718058D" w14:textId="77777777" w:rsidR="00012F4A" w:rsidRPr="008848EC" w:rsidRDefault="00012F4A" w:rsidP="00012F4A">
      <w:pPr>
        <w:numPr>
          <w:ilvl w:val="0"/>
          <w:numId w:val="38"/>
        </w:numPr>
      </w:pPr>
      <w:r w:rsidRPr="008848EC">
        <w:rPr>
          <w:b/>
          <w:bCs/>
        </w:rPr>
        <w:t>Importance of Patience and Continuous Learning:</w:t>
      </w:r>
    </w:p>
    <w:p w14:paraId="0F99A6E7" w14:textId="77777777" w:rsidR="00012F4A" w:rsidRPr="008848EC" w:rsidRDefault="00012F4A" w:rsidP="00012F4A">
      <w:pPr>
        <w:numPr>
          <w:ilvl w:val="0"/>
          <w:numId w:val="39"/>
        </w:numPr>
      </w:pPr>
      <w:r w:rsidRPr="008848EC">
        <w:t>An analogy of a child progressing through school grades is used to emphasize that initially difficult concepts become easier with time and continued learning.</w:t>
      </w:r>
    </w:p>
    <w:p w14:paraId="14A493A2" w14:textId="77777777" w:rsidR="00012F4A" w:rsidRPr="008848EC" w:rsidRDefault="00012F4A" w:rsidP="00012F4A">
      <w:pPr>
        <w:numPr>
          <w:ilvl w:val="0"/>
          <w:numId w:val="39"/>
        </w:numPr>
      </w:pPr>
      <w:r w:rsidRPr="008848EC">
        <w:t>Students are encouraged to be patient, trust the process, and actively participate in the classes.</w:t>
      </w:r>
    </w:p>
    <w:p w14:paraId="08C06BAC" w14:textId="77777777" w:rsidR="00012F4A" w:rsidRPr="008848EC" w:rsidRDefault="00012F4A" w:rsidP="00012F4A">
      <w:pPr>
        <w:numPr>
          <w:ilvl w:val="0"/>
          <w:numId w:val="40"/>
        </w:numPr>
      </w:pPr>
      <w:r w:rsidRPr="008848EC">
        <w:rPr>
          <w:b/>
          <w:bCs/>
        </w:rPr>
        <w:t>Success Story:</w:t>
      </w:r>
    </w:p>
    <w:p w14:paraId="58EF5357" w14:textId="77777777" w:rsidR="00012F4A" w:rsidRPr="008848EC" w:rsidRDefault="00012F4A" w:rsidP="00012F4A">
      <w:pPr>
        <w:numPr>
          <w:ilvl w:val="0"/>
          <w:numId w:val="41"/>
        </w:numPr>
      </w:pPr>
      <w:r w:rsidRPr="008848EC">
        <w:t>A testimonial from a former BPO analyst who transitioned to a data science assistant manager role after taking the course is shared to motivate students.</w:t>
      </w:r>
    </w:p>
    <w:p w14:paraId="705D10BC" w14:textId="77777777" w:rsidR="00012F4A" w:rsidRPr="008848EC" w:rsidRDefault="00012F4A" w:rsidP="00012F4A">
      <w:pPr>
        <w:numPr>
          <w:ilvl w:val="0"/>
          <w:numId w:val="42"/>
        </w:numPr>
      </w:pPr>
      <w:r w:rsidRPr="008848EC">
        <w:rPr>
          <w:b/>
          <w:bCs/>
        </w:rPr>
        <w:t>Job Opportunities:</w:t>
      </w:r>
    </w:p>
    <w:p w14:paraId="3D57FE39" w14:textId="77777777" w:rsidR="00012F4A" w:rsidRPr="008848EC" w:rsidRDefault="00012F4A" w:rsidP="00012F4A">
      <w:pPr>
        <w:numPr>
          <w:ilvl w:val="0"/>
          <w:numId w:val="43"/>
        </w:numPr>
      </w:pPr>
      <w:r w:rsidRPr="008848EC">
        <w:t>Two job openings for freshers will be shared in the group.</w:t>
      </w:r>
    </w:p>
    <w:p w14:paraId="73C0A958" w14:textId="77777777" w:rsidR="00012F4A" w:rsidRPr="008848EC" w:rsidRDefault="00012F4A" w:rsidP="00012F4A">
      <w:pPr>
        <w:numPr>
          <w:ilvl w:val="0"/>
          <w:numId w:val="43"/>
        </w:numPr>
      </w:pPr>
      <w:r w:rsidRPr="008848EC">
        <w:t xml:space="preserve">Mentions of companies like </w:t>
      </w:r>
      <w:proofErr w:type="spellStart"/>
      <w:r w:rsidRPr="008848EC">
        <w:t>Mintra</w:t>
      </w:r>
      <w:proofErr w:type="spellEnd"/>
      <w:r w:rsidRPr="008848EC">
        <w:t xml:space="preserve"> (Data Scientist) and Full Development (job details to be shared) indicate ongoing job market awareness.</w:t>
      </w:r>
    </w:p>
    <w:p w14:paraId="412D909A" w14:textId="77777777" w:rsidR="00012F4A" w:rsidRPr="008848EC" w:rsidRDefault="00012F4A" w:rsidP="00012F4A">
      <w:r w:rsidRPr="008848EC">
        <w:rPr>
          <w:b/>
          <w:bCs/>
        </w:rPr>
        <w:t>Quotes from the Original Source:</w:t>
      </w:r>
    </w:p>
    <w:p w14:paraId="0C1132B3" w14:textId="77777777" w:rsidR="00012F4A" w:rsidRPr="008848EC" w:rsidRDefault="00012F4A" w:rsidP="00012F4A">
      <w:pPr>
        <w:numPr>
          <w:ilvl w:val="0"/>
          <w:numId w:val="44"/>
        </w:numPr>
      </w:pPr>
      <w:r w:rsidRPr="008848EC">
        <w:t xml:space="preserve">"EDA full form is exploratory data analysis Eda means exploratory data analysis so Eda is building foundation for machine learning Eda is foundations for machine learning understand guys fundamental of machine learning if you do not understand your machine learning never understand if </w:t>
      </w:r>
      <w:proofErr w:type="spellStart"/>
      <w:r w:rsidRPr="008848EC">
        <w:t>you</w:t>
      </w:r>
      <w:proofErr w:type="spellEnd"/>
      <w:r w:rsidRPr="008848EC">
        <w:t xml:space="preserve"> machine learning never understand you never build a company projects guys."</w:t>
      </w:r>
    </w:p>
    <w:p w14:paraId="0AD2ACD6" w14:textId="77777777" w:rsidR="00012F4A" w:rsidRPr="008848EC" w:rsidRDefault="00012F4A" w:rsidP="00012F4A">
      <w:pPr>
        <w:numPr>
          <w:ilvl w:val="0"/>
          <w:numId w:val="44"/>
        </w:numPr>
      </w:pPr>
      <w:r w:rsidRPr="008848EC">
        <w:t xml:space="preserve">"Eda is a data exploration technique understand various aspects of the data normally we understand data we clean data and we analysis relationship between variables what is variables guys what is variables columns variables means columns </w:t>
      </w:r>
      <w:proofErr w:type="spellStart"/>
      <w:r w:rsidRPr="008848EC">
        <w:t>columns</w:t>
      </w:r>
      <w:proofErr w:type="spellEnd"/>
      <w:r w:rsidRPr="008848EC">
        <w:t xml:space="preserve"> also called as attributes also calls as feature in interview any Tom de Harry what is variables you understood clear guys okay next one I want to show you one architecture..."</w:t>
      </w:r>
    </w:p>
    <w:p w14:paraId="4F3D3CDF" w14:textId="77777777" w:rsidR="00012F4A" w:rsidRPr="008848EC" w:rsidRDefault="00012F4A" w:rsidP="00012F4A">
      <w:pPr>
        <w:numPr>
          <w:ilvl w:val="0"/>
          <w:numId w:val="44"/>
        </w:numPr>
      </w:pPr>
      <w:r w:rsidRPr="008848EC">
        <w:t xml:space="preserve">"...data extractions done this is called ETL understand what is ETL extract transpose load ETL what are the ETL tools Informatica IBM Watson there's a lot of tools are there you </w:t>
      </w:r>
      <w:proofErr w:type="spellStart"/>
      <w:r w:rsidRPr="008848EC">
        <w:t>you</w:t>
      </w:r>
      <w:proofErr w:type="spellEnd"/>
      <w:r w:rsidRPr="008848EC">
        <w:t xml:space="preserve"> go to the Google ETL jobs in the world are you clear ETL jobs in the world you get a plenty </w:t>
      </w:r>
      <w:proofErr w:type="spellStart"/>
      <w:r w:rsidRPr="008848EC">
        <w:t>th.</w:t>
      </w:r>
      <w:proofErr w:type="spellEnd"/>
      <w:r w:rsidRPr="008848EC">
        <w:t>.."</w:t>
      </w:r>
    </w:p>
    <w:p w14:paraId="7B551A83" w14:textId="77777777" w:rsidR="00012F4A" w:rsidRPr="008848EC" w:rsidRDefault="00012F4A" w:rsidP="00012F4A">
      <w:pPr>
        <w:numPr>
          <w:ilvl w:val="0"/>
          <w:numId w:val="44"/>
        </w:numPr>
      </w:pPr>
      <w:r w:rsidRPr="008848EC">
        <w:t>"Eda technique is the technique which helps to convert raw data to by cleansing and Transformations raw data and clean data to build predictive models then I'll apply machine learning models clear you got one Clarity what is ETL what is data warehousing what is local DB what is Master DB all right and where Eda required..."</w:t>
      </w:r>
    </w:p>
    <w:p w14:paraId="0AE71C30" w14:textId="77777777" w:rsidR="00012F4A" w:rsidRPr="008848EC" w:rsidRDefault="00012F4A" w:rsidP="00012F4A">
      <w:pPr>
        <w:numPr>
          <w:ilvl w:val="0"/>
          <w:numId w:val="44"/>
        </w:numPr>
      </w:pPr>
      <w:r w:rsidRPr="008848EC">
        <w:t xml:space="preserve">"what are the Eda technique </w:t>
      </w:r>
      <w:proofErr w:type="spellStart"/>
      <w:r w:rsidRPr="008848EC">
        <w:t>n</w:t>
      </w:r>
      <w:proofErr w:type="spellEnd"/>
      <w:r w:rsidRPr="008848EC">
        <w:t xml:space="preserve"> IQ the first Eda technique is variable identification the second Eda technique is univariate analysis the third technique is bivariate analysis the fourth technique is I think outlier treatment outlier treatment the fifth technique is um missing value treatment..."</w:t>
      </w:r>
    </w:p>
    <w:p w14:paraId="5F311602" w14:textId="77777777" w:rsidR="00012F4A" w:rsidRPr="008848EC" w:rsidRDefault="00012F4A" w:rsidP="00012F4A">
      <w:pPr>
        <w:numPr>
          <w:ilvl w:val="0"/>
          <w:numId w:val="44"/>
        </w:numPr>
      </w:pPr>
      <w:r w:rsidRPr="008848EC">
        <w:t xml:space="preserve">"what is first concept guys the first one is variable okay there is no theory for this I'll give </w:t>
      </w:r>
      <w:proofErr w:type="spellStart"/>
      <w:r w:rsidRPr="008848EC">
        <w:t>simp</w:t>
      </w:r>
      <w:proofErr w:type="spellEnd"/>
      <w:r w:rsidRPr="008848EC">
        <w:t xml:space="preserve"> simple example please think in a family okay or online team offline team please listen let's say your father is a your father is a working government employee and he have lot of loans and he has kids studying in colleges or Schools Kids study in his school mother he she is housewife take care of family housewife take care of family one son studying in second grade and a daughter she also studying in first grade okay in family how many attributes guys online team answer how many attributes up to this clear this family contains four attributes or four are you clear just listen and come back to the I'll try to create algorithms from this example can you tell me out of this four attribute okay or variables which variable are depends on whom who are depend on home so mother son daughter depends on father or not father is dependent variable father is Sun he's a free bird independent variable this one independent variable this one independent variable are you clear guys you don't think too much what I'm saying father has a lot of responsibility he have to pay the school fees and all those things father is not independent these three guys are depends on a father are you clear so today I wanted to why am giving this example because Ina first technique what is the first technique variable identification divide into how many variable </w:t>
      </w:r>
      <w:proofErr w:type="spellStart"/>
      <w:r w:rsidRPr="008848EC">
        <w:t>variable</w:t>
      </w:r>
      <w:proofErr w:type="spellEnd"/>
      <w:r w:rsidRPr="008848EC">
        <w:t xml:space="preserve"> IND dependent variable and dependent variable independent variable also called non-target variable or </w:t>
      </w:r>
      <w:proofErr w:type="spellStart"/>
      <w:r w:rsidRPr="008848EC">
        <w:t>non predicted</w:t>
      </w:r>
      <w:proofErr w:type="spellEnd"/>
      <w:r w:rsidRPr="008848EC">
        <w:t xml:space="preserve"> variable nonpredictive variable or this one called dependent variable or Target variable are you guys clear nonpredictive and yeah predictive variable..."</w:t>
      </w:r>
    </w:p>
    <w:p w14:paraId="792629E2" w14:textId="77777777" w:rsidR="00012F4A" w:rsidRPr="008848EC" w:rsidRDefault="00012F4A" w:rsidP="00012F4A">
      <w:pPr>
        <w:numPr>
          <w:ilvl w:val="0"/>
          <w:numId w:val="44"/>
        </w:numPr>
      </w:pPr>
      <w:r w:rsidRPr="008848EC">
        <w:t xml:space="preserve">"in machine learning linguistic dependent variable denotes as X guys X dependent variable denotes as y don't ask your questions y x because in school days in math we study A+ b </w:t>
      </w:r>
      <w:proofErr w:type="spellStart"/>
      <w:r w:rsidRPr="008848EC">
        <w:t>squ</w:t>
      </w:r>
      <w:proofErr w:type="spellEnd"/>
      <w:r w:rsidRPr="008848EC">
        <w:t xml:space="preserve"> or not would you ask y a it is a Formula so in machine learning independent variable denotes as come on X Y is not X is body no </w:t>
      </w:r>
      <w:proofErr w:type="spellStart"/>
      <w:r w:rsidRPr="008848EC">
        <w:t>no</w:t>
      </w:r>
      <w:proofErr w:type="spellEnd"/>
      <w:r w:rsidRPr="008848EC">
        <w:t xml:space="preserve"> </w:t>
      </w:r>
      <w:proofErr w:type="spellStart"/>
      <w:r w:rsidRPr="008848EC">
        <w:t>bavana</w:t>
      </w:r>
      <w:proofErr w:type="spellEnd"/>
      <w:r w:rsidRPr="008848EC">
        <w:t xml:space="preserve"> don't think like that no </w:t>
      </w:r>
      <w:proofErr w:type="spellStart"/>
      <w:r w:rsidRPr="008848EC">
        <w:t>no</w:t>
      </w:r>
      <w:proofErr w:type="spellEnd"/>
      <w:r w:rsidRPr="008848EC">
        <w:t xml:space="preserve"> </w:t>
      </w:r>
      <w:proofErr w:type="spellStart"/>
      <w:r w:rsidRPr="008848EC">
        <w:t>no</w:t>
      </w:r>
      <w:proofErr w:type="spellEnd"/>
      <w:r w:rsidRPr="008848EC">
        <w:t xml:space="preserve"> this is X is not comes up into the picture yeah </w:t>
      </w:r>
      <w:proofErr w:type="spellStart"/>
      <w:r w:rsidRPr="008848EC">
        <w:t>yeah</w:t>
      </w:r>
      <w:proofErr w:type="spellEnd"/>
      <w:r w:rsidRPr="008848EC">
        <w:t xml:space="preserve"> you can also say that this is a different concepts so X means what independent variable y means what guys in this in this attribute father is y or X guys father is y or X everyone dependent variable dependent variable is y dependent variable is independent variable X or Y can I write X1 can I write X1 can I write X2 can I write X3 can I create a math equation Y = to X1 + X2 + X3 which algorithm multiple linear regression algorithms guys very interesting or not guys are you understand what I'm saying..."</w:t>
      </w:r>
    </w:p>
    <w:p w14:paraId="4821B72A" w14:textId="77777777" w:rsidR="00012F4A" w:rsidRPr="008848EC" w:rsidRDefault="00012F4A" w:rsidP="00012F4A">
      <w:pPr>
        <w:numPr>
          <w:ilvl w:val="0"/>
          <w:numId w:val="44"/>
        </w:numPr>
      </w:pPr>
      <w:r w:rsidRPr="008848EC">
        <w:t>"regression what is regression dependent variable is continuous what is continuous you understand now what is binary you understand now what is discrete I'll explain all those things later if I tell you everything all the previous classes you gone so just so this is you need to remember when the time comes up I'll get back to you if you go back to this diagram do you plot this diagram guys okay now I will rub okay sir independent variable is father that's what I thought why someone ask it father has a lot of responsible father independent family right the father who don't have any work so then he's independent understand who is men the men is responsible for everything is called men am I clear or not..."</w:t>
      </w:r>
    </w:p>
    <w:p w14:paraId="507CAE08" w14:textId="77777777" w:rsidR="00012F4A" w:rsidRPr="008848EC" w:rsidRDefault="00012F4A" w:rsidP="00012F4A">
      <w:pPr>
        <w:numPr>
          <w:ilvl w:val="0"/>
          <w:numId w:val="44"/>
        </w:numPr>
      </w:pPr>
      <w:r w:rsidRPr="008848EC">
        <w:t xml:space="preserve">"if dependent variable is binary online team offline team if you don't listen me properly you feel sleepy guys trust me and this is what you've done in your colleges now also you're doing this in entire life you will sleepy only life it's very bad and you will open a </w:t>
      </w:r>
      <w:proofErr w:type="spellStart"/>
      <w:r w:rsidRPr="008848EC">
        <w:t>panop</w:t>
      </w:r>
      <w:proofErr w:type="spellEnd"/>
      <w:r w:rsidRPr="008848EC">
        <w:t xml:space="preserve"> in your home you will open a </w:t>
      </w:r>
      <w:proofErr w:type="spellStart"/>
      <w:r w:rsidRPr="008848EC">
        <w:t>panop</w:t>
      </w:r>
      <w:proofErr w:type="spellEnd"/>
      <w:r w:rsidRPr="008848EC">
        <w:t xml:space="preserve"> isn't it don't open pans up or all those things guys you correct or you </w:t>
      </w:r>
      <w:proofErr w:type="spellStart"/>
      <w:r w:rsidRPr="008848EC">
        <w:t>Pani</w:t>
      </w:r>
      <w:proofErr w:type="spellEnd"/>
      <w:r w:rsidRPr="008848EC">
        <w:t xml:space="preserve"> Puri restaurant so guys don't sleep very nice subject do you know okay sorry to say this but I'm waking up online team please any questions feel free to talk to me understand guys okay so this algorithms yes you have to fire 100 yeah yes Amit all right okay so can we go to classifications..."</w:t>
      </w:r>
    </w:p>
    <w:p w14:paraId="5A2D58B3" w14:textId="77777777" w:rsidR="00012F4A" w:rsidRPr="008848EC" w:rsidRDefault="00012F4A" w:rsidP="00012F4A">
      <w:pPr>
        <w:numPr>
          <w:ilvl w:val="0"/>
          <w:numId w:val="44"/>
        </w:numPr>
      </w:pPr>
      <w:r w:rsidRPr="008848EC">
        <w:t xml:space="preserve">"clustering means what grouping clustering means what is meant by group assume 100 customers went to the restaurant 100 customers went to the 20 customers rate Five Star one group or not five star group five star 20 customers rate four star another group so how many group we can create a five group so this which clustering algorithms clustering algorithms are PCA </w:t>
      </w:r>
      <w:proofErr w:type="spellStart"/>
      <w:r w:rsidRPr="008848EC">
        <w:t>pryanka</w:t>
      </w:r>
      <w:proofErr w:type="spellEnd"/>
      <w:r w:rsidRPr="008848EC">
        <w:t xml:space="preserve"> Chopra no guys principal component analysis don't answer in front of interview okay so will send to America PCA for </w:t>
      </w:r>
      <w:proofErr w:type="spellStart"/>
      <w:r w:rsidRPr="008848EC">
        <w:t>pranka</w:t>
      </w:r>
      <w:proofErr w:type="spellEnd"/>
      <w:r w:rsidRPr="008848EC">
        <w:t xml:space="preserve"> Chopra no </w:t>
      </w:r>
      <w:proofErr w:type="spellStart"/>
      <w:r w:rsidRPr="008848EC">
        <w:t>no</w:t>
      </w:r>
      <w:proofErr w:type="spellEnd"/>
      <w:r w:rsidRPr="008848EC">
        <w:t xml:space="preserve"> principal component analysis next one we have is K means cluster K means cluster and hierarchical cluster and then DB scan cluster and once you complete all these algorithms machine learning is complete..."</w:t>
      </w:r>
    </w:p>
    <w:p w14:paraId="18B0A52B" w14:textId="77777777" w:rsidR="00012F4A" w:rsidRPr="008848EC" w:rsidRDefault="00012F4A" w:rsidP="00012F4A">
      <w:pPr>
        <w:numPr>
          <w:ilvl w:val="0"/>
          <w:numId w:val="44"/>
        </w:numPr>
      </w:pPr>
      <w:r w:rsidRPr="008848EC">
        <w:t xml:space="preserve">"for example if a kid study in first class first class concepts are very tough for him or not tough for him understand or not when a kid move to second class first class concepts are easy out of now easy little easy when a kid move to third class first class concept is damn easy or not now if a kid move to fourth class first class Concepts he can explain to someone else this is called confidence so you may ask a questions why I'm telling you first class when I introduce python data structure you feel tough now after 20 days these are easy or tough now will you explain to someone right now I'm teaching you Eda today you feel 50/50 understand or but when I teach machine learning this is easy you can explain to someone else when I start machine learning Emily's field t but when you go to the Deep learning EML is easy you can explain to the world when I start DL you feel tough but when I explain gen DL is easy so what do you understood by this example anybody what do you understood by this example just one thing patience understand just patience and </w:t>
      </w:r>
      <w:proofErr w:type="spellStart"/>
      <w:r w:rsidRPr="008848EC">
        <w:t>and</w:t>
      </w:r>
      <w:proofErr w:type="spellEnd"/>
      <w:r w:rsidRPr="008848EC">
        <w:t xml:space="preserve"> calm down patience and calm down and just trust yourself and then TR the class are you clear I'll give small exactly so just spend time and give time correct"</w:t>
      </w:r>
    </w:p>
    <w:p w14:paraId="4BBD29CD" w14:textId="77777777" w:rsidR="00012F4A" w:rsidRPr="008848EC" w:rsidRDefault="00012F4A" w:rsidP="00012F4A">
      <w:r w:rsidRPr="008848EC">
        <w:rPr>
          <w:b/>
          <w:bCs/>
        </w:rPr>
        <w:t>Next Steps:</w:t>
      </w:r>
    </w:p>
    <w:p w14:paraId="32F98CBE" w14:textId="77777777" w:rsidR="00012F4A" w:rsidRPr="008848EC" w:rsidRDefault="00012F4A" w:rsidP="00012F4A">
      <w:pPr>
        <w:numPr>
          <w:ilvl w:val="0"/>
          <w:numId w:val="45"/>
        </w:numPr>
      </w:pPr>
      <w:r w:rsidRPr="008848EC">
        <w:t>The next session will likely delve deeper into the remaining EDA techniques (Univariate, Bivariate Analysis, Outlier Treatment, Missing Value Treatment, Imputation, and Variable Creations).</w:t>
      </w:r>
    </w:p>
    <w:p w14:paraId="2A9924C0" w14:textId="77777777" w:rsidR="00012F4A" w:rsidRPr="008848EC" w:rsidRDefault="00012F4A" w:rsidP="00012F4A">
      <w:pPr>
        <w:numPr>
          <w:ilvl w:val="0"/>
          <w:numId w:val="45"/>
        </w:numPr>
      </w:pPr>
      <w:r w:rsidRPr="008848EC">
        <w:t>Practical implementation of these concepts is expected to follow the theoretical introduction.</w:t>
      </w:r>
    </w:p>
    <w:p w14:paraId="5023976A" w14:textId="77777777" w:rsidR="00012F4A" w:rsidRPr="008848EC" w:rsidRDefault="00012F4A" w:rsidP="00012F4A">
      <w:pPr>
        <w:numPr>
          <w:ilvl w:val="0"/>
          <w:numId w:val="45"/>
        </w:numPr>
      </w:pPr>
      <w:r w:rsidRPr="008848EC">
        <w:t>Students are encouraged to review the concepts of variable identification and its connection to the different types of machine learning problems (regression, classification, clustering).</w:t>
      </w:r>
    </w:p>
    <w:p w14:paraId="0074AA28" w14:textId="77777777" w:rsidR="00012F4A" w:rsidRPr="008848EC" w:rsidRDefault="00012F4A" w:rsidP="00012F4A"/>
    <w:p w14:paraId="1A3FA6A1" w14:textId="66505D44" w:rsidR="00C762AC" w:rsidRDefault="00A04DE3" w:rsidP="00012F4A">
      <w:pPr>
        <w:pStyle w:val="Heading1"/>
        <w:rPr>
          <w:lang w:val="en-US"/>
        </w:rPr>
      </w:pPr>
      <w:r>
        <w:rPr>
          <w:lang w:val="en-US"/>
        </w:rPr>
        <w:t>Classification Algorithms</w:t>
      </w:r>
    </w:p>
    <w:p w14:paraId="4D0A8147" w14:textId="388C6F9E" w:rsidR="00A04DE3" w:rsidRDefault="00E55FBB" w:rsidP="00E55FBB">
      <w:r w:rsidRPr="00E55FBB">
        <w:t>Decision Tree</w:t>
      </w:r>
    </w:p>
    <w:p w14:paraId="38E21194" w14:textId="77777777" w:rsidR="00E55FBB" w:rsidRPr="00E55FBB" w:rsidRDefault="00E55FBB" w:rsidP="00E55FBB">
      <w:r w:rsidRPr="00E55FBB">
        <w:t>Part 1: Decision Tree Classification Algorithm</w:t>
      </w:r>
    </w:p>
    <w:p w14:paraId="53C93A39" w14:textId="77777777" w:rsidR="00E55FBB" w:rsidRPr="00E55FBB" w:rsidRDefault="00E55FBB" w:rsidP="00E55FBB">
      <w:r w:rsidRPr="00E55FBB">
        <w:t>The speaker introduces Decision Tree as a "nice and powerful algorithm" within the broader category of "tree algorithms," which also includes ensemble methods. Decision Trees are part of the CART (Classification and Regression Trees) family and can be used for both classification and regression tasks. The session focuses primarily on the mathematical intuition behind building a Decision Tree for classification.</w:t>
      </w:r>
    </w:p>
    <w:p w14:paraId="69CB8647" w14:textId="77777777" w:rsidR="00E55FBB" w:rsidRPr="00E55FBB" w:rsidRDefault="00E55FBB" w:rsidP="00E55FBB">
      <w:r w:rsidRPr="00E55FBB">
        <w:rPr>
          <w:b/>
          <w:bCs/>
        </w:rPr>
        <w:t>Main Themes and Important Ideas:</w:t>
      </w:r>
    </w:p>
    <w:p w14:paraId="3FEB4F60" w14:textId="77777777" w:rsidR="00E55FBB" w:rsidRPr="00E55FBB" w:rsidRDefault="00E55FBB" w:rsidP="00E55FBB">
      <w:pPr>
        <w:numPr>
          <w:ilvl w:val="0"/>
          <w:numId w:val="2"/>
        </w:numPr>
      </w:pPr>
      <w:r w:rsidRPr="00E55FBB">
        <w:rPr>
          <w:b/>
          <w:bCs/>
        </w:rPr>
        <w:t>Intuitive Explanation with a Banking Example:</w:t>
      </w:r>
    </w:p>
    <w:p w14:paraId="4150D9D6" w14:textId="77777777" w:rsidR="00E55FBB" w:rsidRPr="00E55FBB" w:rsidRDefault="00E55FBB" w:rsidP="00E55FBB">
      <w:pPr>
        <w:numPr>
          <w:ilvl w:val="0"/>
          <w:numId w:val="3"/>
        </w:numPr>
      </w:pPr>
      <w:r w:rsidRPr="00E55FBB">
        <w:t>The speaker uses a practical example of a new bank wanting to target customers for loan marketing. They illustrate how a tree-like structure can be built to make decisions based on customer attributes (age, marital status, presence of kids) to identify the most likely loan applicants.</w:t>
      </w:r>
    </w:p>
    <w:p w14:paraId="55C1B6EA" w14:textId="77777777" w:rsidR="00E55FBB" w:rsidRPr="00E55FBB" w:rsidRDefault="00E55FBB" w:rsidP="00E55FBB">
      <w:pPr>
        <w:numPr>
          <w:ilvl w:val="0"/>
          <w:numId w:val="3"/>
        </w:numPr>
      </w:pPr>
      <w:r w:rsidRPr="00E55FBB">
        <w:t>This example highlights the core idea of a Decision Tree: to create a hierarchical structure of decisions that leads to a specific outcome.</w:t>
      </w:r>
    </w:p>
    <w:p w14:paraId="0393167D" w14:textId="77777777" w:rsidR="00E55FBB" w:rsidRPr="00E55FBB" w:rsidRDefault="00E55FBB" w:rsidP="00E55FBB">
      <w:pPr>
        <w:numPr>
          <w:ilvl w:val="0"/>
          <w:numId w:val="3"/>
        </w:numPr>
      </w:pPr>
      <w:r w:rsidRPr="00E55FBB">
        <w:rPr>
          <w:i/>
          <w:iCs/>
        </w:rPr>
        <w:t>"The tree would help them to take decisions for marketing properly understand guys?"</w:t>
      </w:r>
    </w:p>
    <w:p w14:paraId="3CD266F8" w14:textId="77777777" w:rsidR="00E55FBB" w:rsidRPr="00E55FBB" w:rsidRDefault="00E55FBB" w:rsidP="00E55FBB">
      <w:pPr>
        <w:numPr>
          <w:ilvl w:val="0"/>
          <w:numId w:val="4"/>
        </w:numPr>
      </w:pPr>
      <w:r w:rsidRPr="00E55FBB">
        <w:rPr>
          <w:b/>
          <w:bCs/>
        </w:rPr>
        <w:t>Decision Trees for Classification and Regression:</w:t>
      </w:r>
    </w:p>
    <w:p w14:paraId="6EC4FC5A" w14:textId="77777777" w:rsidR="00E55FBB" w:rsidRPr="00E55FBB" w:rsidRDefault="00E55FBB" w:rsidP="00E55FBB">
      <w:pPr>
        <w:numPr>
          <w:ilvl w:val="0"/>
          <w:numId w:val="5"/>
        </w:numPr>
      </w:pPr>
      <w:r w:rsidRPr="00E55FBB">
        <w:t>Decision Trees can be used for both classification (predicting categorical outcomes) and regression (predicting continuous values). The session's banking and hackathon examples lean towards classification (loan approval/rejection, profit up/down).</w:t>
      </w:r>
    </w:p>
    <w:p w14:paraId="1611F4BF" w14:textId="77777777" w:rsidR="00E55FBB" w:rsidRPr="00E55FBB" w:rsidRDefault="00E55FBB" w:rsidP="00E55FBB">
      <w:pPr>
        <w:numPr>
          <w:ilvl w:val="0"/>
          <w:numId w:val="5"/>
        </w:numPr>
      </w:pPr>
      <w:r w:rsidRPr="00E55FBB">
        <w:rPr>
          <w:i/>
          <w:iCs/>
        </w:rPr>
        <w:t>"So decision tree we can used for indecision tree regression and also decision tree classifications system we can use for decision tree regressor and decision tree classifier."</w:t>
      </w:r>
    </w:p>
    <w:p w14:paraId="49E6F42A" w14:textId="77777777" w:rsidR="00E55FBB" w:rsidRPr="00E55FBB" w:rsidRDefault="00E55FBB" w:rsidP="00E55FBB">
      <w:pPr>
        <w:numPr>
          <w:ilvl w:val="0"/>
          <w:numId w:val="6"/>
        </w:numPr>
      </w:pPr>
      <w:r w:rsidRPr="00E55FBB">
        <w:rPr>
          <w:b/>
          <w:bCs/>
        </w:rPr>
        <w:t>Building a Decision Tree from Data:</w:t>
      </w:r>
    </w:p>
    <w:p w14:paraId="3C31D29D" w14:textId="77777777" w:rsidR="00E55FBB" w:rsidRPr="00E55FBB" w:rsidRDefault="00E55FBB" w:rsidP="00E55FBB">
      <w:pPr>
        <w:numPr>
          <w:ilvl w:val="0"/>
          <w:numId w:val="7"/>
        </w:numPr>
      </w:pPr>
      <w:r w:rsidRPr="00E55FBB">
        <w:t xml:space="preserve">The speaker uses a "hackathon" dataset with employee experience levels (old, mid, new), applied hackathon type (software, hardware), </w:t>
      </w:r>
      <w:proofErr w:type="spellStart"/>
      <w:r w:rsidRPr="00E55FBB">
        <w:t>enrollment</w:t>
      </w:r>
      <w:proofErr w:type="spellEnd"/>
      <w:r w:rsidRPr="00E55FBB">
        <w:t xml:space="preserve"> status (yes/no), and resulting company profit (down/up) to explain the process of building a tree.</w:t>
      </w:r>
    </w:p>
    <w:p w14:paraId="5E69A554" w14:textId="77777777" w:rsidR="00E55FBB" w:rsidRPr="00E55FBB" w:rsidRDefault="00E55FBB" w:rsidP="00E55FBB">
      <w:pPr>
        <w:numPr>
          <w:ilvl w:val="0"/>
          <w:numId w:val="7"/>
        </w:numPr>
      </w:pPr>
      <w:r w:rsidRPr="00E55FBB">
        <w:t>The core steps involve:</w:t>
      </w:r>
    </w:p>
    <w:p w14:paraId="15F86E9F" w14:textId="77777777" w:rsidR="00E55FBB" w:rsidRPr="00E55FBB" w:rsidRDefault="00E55FBB" w:rsidP="00E55FBB">
      <w:pPr>
        <w:numPr>
          <w:ilvl w:val="0"/>
          <w:numId w:val="7"/>
        </w:numPr>
      </w:pPr>
      <w:r w:rsidRPr="00E55FBB">
        <w:t xml:space="preserve">Identifying independent variables (age/experience, competition type, </w:t>
      </w:r>
      <w:proofErr w:type="spellStart"/>
      <w:r w:rsidRPr="00E55FBB">
        <w:t>enrollment</w:t>
      </w:r>
      <w:proofErr w:type="spellEnd"/>
      <w:r w:rsidRPr="00E55FBB">
        <w:t xml:space="preserve"> status) and the dependent variable (profit).</w:t>
      </w:r>
    </w:p>
    <w:p w14:paraId="76B87AD6" w14:textId="77777777" w:rsidR="00E55FBB" w:rsidRPr="00E55FBB" w:rsidRDefault="00E55FBB" w:rsidP="00E55FBB">
      <w:pPr>
        <w:numPr>
          <w:ilvl w:val="0"/>
          <w:numId w:val="7"/>
        </w:numPr>
      </w:pPr>
      <w:r w:rsidRPr="00E55FBB">
        <w:t xml:space="preserve">Calculating </w:t>
      </w:r>
      <w:r w:rsidRPr="00E55FBB">
        <w:rPr>
          <w:b/>
          <w:bCs/>
        </w:rPr>
        <w:t>Information Gain (IG)</w:t>
      </w:r>
      <w:r w:rsidRPr="00E55FBB">
        <w:t xml:space="preserve"> of the dependent variable.</w:t>
      </w:r>
    </w:p>
    <w:p w14:paraId="1E4D62F9" w14:textId="77777777" w:rsidR="00E55FBB" w:rsidRPr="00E55FBB" w:rsidRDefault="00E55FBB" w:rsidP="00E55FBB">
      <w:pPr>
        <w:numPr>
          <w:ilvl w:val="0"/>
          <w:numId w:val="7"/>
        </w:numPr>
      </w:pPr>
      <w:r w:rsidRPr="00E55FBB">
        <w:t xml:space="preserve">The formula for Information Gain is provided: </w:t>
      </w:r>
      <w:r w:rsidRPr="00E55FBB">
        <w:rPr>
          <w:i/>
          <w:iCs/>
        </w:rPr>
        <w:t>"minus p by p + n log base 2 p by p + n minus n by p + n log base 2 p by p + n"</w:t>
      </w:r>
      <w:r w:rsidRPr="00E55FBB">
        <w:t xml:space="preserve"> where 'p' is the number of positive instances and 'n' is the number of negative instances for the dependent variable.</w:t>
      </w:r>
    </w:p>
    <w:p w14:paraId="19DAAE6B" w14:textId="77777777" w:rsidR="00E55FBB" w:rsidRPr="00E55FBB" w:rsidRDefault="00E55FBB" w:rsidP="00E55FBB">
      <w:pPr>
        <w:numPr>
          <w:ilvl w:val="0"/>
          <w:numId w:val="7"/>
        </w:numPr>
      </w:pPr>
      <w:r w:rsidRPr="00E55FBB">
        <w:t>In the example, with 5 "down" profits and 5 "up" profits, the Information Gain is calculated as 1.</w:t>
      </w:r>
    </w:p>
    <w:p w14:paraId="75620F0B" w14:textId="77777777" w:rsidR="00E55FBB" w:rsidRPr="00E55FBB" w:rsidRDefault="00E55FBB" w:rsidP="00E55FBB">
      <w:pPr>
        <w:numPr>
          <w:ilvl w:val="0"/>
          <w:numId w:val="7"/>
        </w:numPr>
      </w:pPr>
      <w:r w:rsidRPr="00E55FBB">
        <w:t xml:space="preserve">Calculating the </w:t>
      </w:r>
      <w:r w:rsidRPr="00E55FBB">
        <w:rPr>
          <w:b/>
          <w:bCs/>
        </w:rPr>
        <w:t>Gain</w:t>
      </w:r>
      <w:r w:rsidRPr="00E55FBB">
        <w:t xml:space="preserve"> of each independent variable.</w:t>
      </w:r>
    </w:p>
    <w:p w14:paraId="4DE80079" w14:textId="77777777" w:rsidR="00E55FBB" w:rsidRPr="00E55FBB" w:rsidRDefault="00E55FBB" w:rsidP="00E55FBB">
      <w:pPr>
        <w:numPr>
          <w:ilvl w:val="0"/>
          <w:numId w:val="7"/>
        </w:numPr>
      </w:pPr>
      <w:r w:rsidRPr="00E55FBB">
        <w:t xml:space="preserve">Gain is defined as: </w:t>
      </w:r>
      <w:r w:rsidRPr="00E55FBB">
        <w:rPr>
          <w:i/>
          <w:iCs/>
        </w:rPr>
        <w:t>"information's gain minus entropy"</w:t>
      </w:r>
    </w:p>
    <w:p w14:paraId="5866F5F3" w14:textId="77777777" w:rsidR="00E55FBB" w:rsidRPr="00E55FBB" w:rsidRDefault="00E55FBB" w:rsidP="00E55FBB">
      <w:pPr>
        <w:numPr>
          <w:ilvl w:val="0"/>
          <w:numId w:val="7"/>
        </w:numPr>
      </w:pPr>
      <w:r w:rsidRPr="00E55FBB">
        <w:t xml:space="preserve">To calculate Gain, we first need to calculate the </w:t>
      </w:r>
      <w:r w:rsidRPr="00E55FBB">
        <w:rPr>
          <w:b/>
          <w:bCs/>
        </w:rPr>
        <w:t>Entropy</w:t>
      </w:r>
      <w:r w:rsidRPr="00E55FBB">
        <w:t xml:space="preserve"> of each independent variable with respect to the dependent variable.</w:t>
      </w:r>
    </w:p>
    <w:p w14:paraId="00F65CDF" w14:textId="77777777" w:rsidR="00E55FBB" w:rsidRPr="00E55FBB" w:rsidRDefault="00E55FBB" w:rsidP="00E55FBB">
      <w:pPr>
        <w:numPr>
          <w:ilvl w:val="0"/>
          <w:numId w:val="7"/>
        </w:numPr>
      </w:pPr>
      <w:r w:rsidRPr="00E55FBB">
        <w:t xml:space="preserve">The formula for Entropy is mentioned as involving </w:t>
      </w:r>
      <w:r w:rsidRPr="00E55FBB">
        <w:rPr>
          <w:i/>
          <w:iCs/>
        </w:rPr>
        <w:t xml:space="preserve">"pi + </w:t>
      </w:r>
      <w:proofErr w:type="spellStart"/>
      <w:r w:rsidRPr="00E55FBB">
        <w:rPr>
          <w:i/>
          <w:iCs/>
        </w:rPr>
        <w:t>ni</w:t>
      </w:r>
      <w:proofErr w:type="spellEnd"/>
      <w:r w:rsidRPr="00E55FBB">
        <w:rPr>
          <w:i/>
          <w:iCs/>
        </w:rPr>
        <w:t xml:space="preserve"> by p + n </w:t>
      </w:r>
      <w:proofErr w:type="spellStart"/>
      <w:r w:rsidRPr="00E55FBB">
        <w:rPr>
          <w:i/>
          <w:iCs/>
        </w:rPr>
        <w:t>ipi</w:t>
      </w:r>
      <w:proofErr w:type="spellEnd"/>
      <w:r w:rsidRPr="00E55FBB">
        <w:rPr>
          <w:i/>
          <w:iCs/>
        </w:rPr>
        <w:t xml:space="preserve"> </w:t>
      </w:r>
      <w:proofErr w:type="spellStart"/>
      <w:r w:rsidRPr="00E55FBB">
        <w:rPr>
          <w:i/>
          <w:iCs/>
        </w:rPr>
        <w:t>ni</w:t>
      </w:r>
      <w:proofErr w:type="spellEnd"/>
      <w:r w:rsidRPr="00E55FBB">
        <w:rPr>
          <w:i/>
          <w:iCs/>
        </w:rPr>
        <w:t>"</w:t>
      </w:r>
      <w:r w:rsidRPr="00E55FBB">
        <w:t>.</w:t>
      </w:r>
    </w:p>
    <w:p w14:paraId="06559894" w14:textId="77777777" w:rsidR="00E55FBB" w:rsidRPr="00E55FBB" w:rsidRDefault="00E55FBB" w:rsidP="00E55FBB">
      <w:pPr>
        <w:numPr>
          <w:ilvl w:val="0"/>
          <w:numId w:val="7"/>
        </w:numPr>
      </w:pPr>
      <w:r w:rsidRPr="00E55FBB">
        <w:t xml:space="preserve">The independent variable with the </w:t>
      </w:r>
      <w:r w:rsidRPr="00E55FBB">
        <w:rPr>
          <w:b/>
          <w:bCs/>
        </w:rPr>
        <w:t>highest gain</w:t>
      </w:r>
      <w:r w:rsidRPr="00E55FBB">
        <w:t xml:space="preserve"> is declared as the </w:t>
      </w:r>
      <w:r w:rsidRPr="00E55FBB">
        <w:rPr>
          <w:b/>
          <w:bCs/>
        </w:rPr>
        <w:t>root node</w:t>
      </w:r>
      <w:r w:rsidRPr="00E55FBB">
        <w:t xml:space="preserve"> of the tree.</w:t>
      </w:r>
    </w:p>
    <w:p w14:paraId="1CCB16C6" w14:textId="77777777" w:rsidR="00E55FBB" w:rsidRPr="00E55FBB" w:rsidRDefault="00E55FBB" w:rsidP="00E55FBB">
      <w:pPr>
        <w:numPr>
          <w:ilvl w:val="0"/>
          <w:numId w:val="7"/>
        </w:numPr>
      </w:pPr>
      <w:r w:rsidRPr="00E55FBB">
        <w:rPr>
          <w:i/>
          <w:iCs/>
        </w:rPr>
        <w:t>"The independent variable which has highest gain declare that variable as root node interview question how to decide a root node the answer is the variable which has maximum gain."</w:t>
      </w:r>
    </w:p>
    <w:p w14:paraId="363560F6" w14:textId="77777777" w:rsidR="00E55FBB" w:rsidRPr="00E55FBB" w:rsidRDefault="00E55FBB" w:rsidP="00E55FBB">
      <w:pPr>
        <w:numPr>
          <w:ilvl w:val="0"/>
          <w:numId w:val="8"/>
        </w:numPr>
      </w:pPr>
      <w:r w:rsidRPr="00E55FBB">
        <w:rPr>
          <w:b/>
          <w:bCs/>
        </w:rPr>
        <w:t>Purity Split and Leaf Nodes:</w:t>
      </w:r>
    </w:p>
    <w:p w14:paraId="38D58C4E" w14:textId="77777777" w:rsidR="00E55FBB" w:rsidRPr="00E55FBB" w:rsidRDefault="00E55FBB" w:rsidP="00E55FBB">
      <w:pPr>
        <w:numPr>
          <w:ilvl w:val="0"/>
          <w:numId w:val="9"/>
        </w:numPr>
      </w:pPr>
      <w:r w:rsidRPr="00E55FBB">
        <w:t xml:space="preserve">The concept of </w:t>
      </w:r>
      <w:r w:rsidRPr="00E55FBB">
        <w:rPr>
          <w:b/>
          <w:bCs/>
        </w:rPr>
        <w:t>purity split</w:t>
      </w:r>
      <w:r w:rsidRPr="00E55FBB">
        <w:t xml:space="preserve"> is introduced. A node becomes a leaf node when one side (based on a split) contains only one class of the dependent variable (e.g., all profits are "down" or all are "up").</w:t>
      </w:r>
    </w:p>
    <w:p w14:paraId="737460B4" w14:textId="77777777" w:rsidR="00E55FBB" w:rsidRPr="00E55FBB" w:rsidRDefault="00E55FBB" w:rsidP="00E55FBB">
      <w:pPr>
        <w:numPr>
          <w:ilvl w:val="0"/>
          <w:numId w:val="9"/>
        </w:numPr>
      </w:pPr>
      <w:r w:rsidRPr="00E55FBB">
        <w:rPr>
          <w:i/>
          <w:iCs/>
        </w:rPr>
        <w:t>"When the data is pure declare it is leaf node that node never grows it'll stop there."</w:t>
      </w:r>
    </w:p>
    <w:p w14:paraId="52AEC776" w14:textId="77777777" w:rsidR="00E55FBB" w:rsidRPr="00E55FBB" w:rsidRDefault="00E55FBB" w:rsidP="00E55FBB">
      <w:pPr>
        <w:numPr>
          <w:ilvl w:val="0"/>
          <w:numId w:val="10"/>
        </w:numPr>
      </w:pPr>
      <w:r w:rsidRPr="00E55FBB">
        <w:rPr>
          <w:b/>
          <w:bCs/>
        </w:rPr>
        <w:t>Maximum Depth:</w:t>
      </w:r>
    </w:p>
    <w:p w14:paraId="1626CD44" w14:textId="77777777" w:rsidR="00E55FBB" w:rsidRPr="00E55FBB" w:rsidRDefault="00E55FBB" w:rsidP="00E55FBB">
      <w:pPr>
        <w:numPr>
          <w:ilvl w:val="0"/>
          <w:numId w:val="11"/>
        </w:numPr>
      </w:pPr>
      <w:r w:rsidRPr="00E55FBB">
        <w:t xml:space="preserve">The </w:t>
      </w:r>
      <w:r w:rsidRPr="00E55FBB">
        <w:rPr>
          <w:b/>
          <w:bCs/>
        </w:rPr>
        <w:t>max depth</w:t>
      </w:r>
      <w:r w:rsidRPr="00E55FBB">
        <w:t xml:space="preserve"> of a tree limits how many levels the tree can grow. In the example, after the first split based on age, some branches become leaf nodes, resulting in a maximum depth of 1 for further potential splits explored.</w:t>
      </w:r>
    </w:p>
    <w:p w14:paraId="699D638C" w14:textId="77777777" w:rsidR="00E55FBB" w:rsidRPr="00E55FBB" w:rsidRDefault="00E55FBB" w:rsidP="00E55FBB">
      <w:pPr>
        <w:numPr>
          <w:ilvl w:val="0"/>
          <w:numId w:val="11"/>
        </w:numPr>
      </w:pPr>
      <w:r w:rsidRPr="00E55FBB">
        <w:rPr>
          <w:i/>
          <w:iCs/>
        </w:rPr>
        <w:t>"Therefore max depth equal to one therefore max depth equals to one guys are you got me a point now."</w:t>
      </w:r>
    </w:p>
    <w:p w14:paraId="5600D464" w14:textId="77777777" w:rsidR="00E55FBB" w:rsidRPr="00E55FBB" w:rsidRDefault="00E55FBB" w:rsidP="00E55FBB">
      <w:pPr>
        <w:numPr>
          <w:ilvl w:val="0"/>
          <w:numId w:val="12"/>
        </w:numPr>
      </w:pPr>
      <w:r w:rsidRPr="00E55FBB">
        <w:rPr>
          <w:b/>
          <w:bCs/>
        </w:rPr>
        <w:t>Feature Selection:</w:t>
      </w:r>
    </w:p>
    <w:p w14:paraId="78E0D4B2" w14:textId="77777777" w:rsidR="00E55FBB" w:rsidRPr="00E55FBB" w:rsidRDefault="00E55FBB" w:rsidP="00E55FBB">
      <w:pPr>
        <w:numPr>
          <w:ilvl w:val="0"/>
          <w:numId w:val="13"/>
        </w:numPr>
      </w:pPr>
      <w:r w:rsidRPr="00E55FBB">
        <w:t>Decision Trees are also considered a feature selection technique because the algorithm implicitly selects the most informative attributes for splitting at each node.</w:t>
      </w:r>
    </w:p>
    <w:p w14:paraId="644C9EBB" w14:textId="77777777" w:rsidR="00E55FBB" w:rsidRPr="00E55FBB" w:rsidRDefault="00E55FBB" w:rsidP="00E55FBB">
      <w:pPr>
        <w:numPr>
          <w:ilvl w:val="0"/>
          <w:numId w:val="13"/>
        </w:numPr>
      </w:pPr>
      <w:r w:rsidRPr="00E55FBB">
        <w:rPr>
          <w:i/>
          <w:iCs/>
        </w:rPr>
        <w:t>"Also this decision tree also considered as a feature selections are we select the feature or not which feature we need to considered this is also we need to considered."</w:t>
      </w:r>
    </w:p>
    <w:p w14:paraId="6A7265B1" w14:textId="77777777" w:rsidR="00E55FBB" w:rsidRPr="00E55FBB" w:rsidRDefault="00E55FBB" w:rsidP="00E55FBB">
      <w:pPr>
        <w:numPr>
          <w:ilvl w:val="0"/>
          <w:numId w:val="14"/>
        </w:numPr>
      </w:pPr>
      <w:r w:rsidRPr="00E55FBB">
        <w:rPr>
          <w:b/>
          <w:bCs/>
        </w:rPr>
        <w:t>Gini Index vs. Entropy:</w:t>
      </w:r>
    </w:p>
    <w:p w14:paraId="41B41782" w14:textId="77777777" w:rsidR="00E55FBB" w:rsidRPr="00E55FBB" w:rsidRDefault="00E55FBB" w:rsidP="00E55FBB">
      <w:pPr>
        <w:numPr>
          <w:ilvl w:val="0"/>
          <w:numId w:val="15"/>
        </w:numPr>
      </w:pPr>
      <w:r w:rsidRPr="00E55FBB">
        <w:t xml:space="preserve">The session briefly discusses the </w:t>
      </w:r>
      <w:r w:rsidRPr="00E55FBB">
        <w:rPr>
          <w:b/>
          <w:bCs/>
        </w:rPr>
        <w:t>Gini index</w:t>
      </w:r>
      <w:r w:rsidRPr="00E55FBB">
        <w:t xml:space="preserve"> as another criterion for measuring the impurity of a split.</w:t>
      </w:r>
    </w:p>
    <w:p w14:paraId="34F6B8C2" w14:textId="77777777" w:rsidR="00E55FBB" w:rsidRPr="00E55FBB" w:rsidRDefault="00E55FBB" w:rsidP="00E55FBB">
      <w:pPr>
        <w:numPr>
          <w:ilvl w:val="0"/>
          <w:numId w:val="15"/>
        </w:numPr>
      </w:pPr>
      <w:r w:rsidRPr="00E55FBB">
        <w:rPr>
          <w:i/>
          <w:iCs/>
        </w:rPr>
        <w:t>"In decision tree algorithms by default we capture genie if you want to do hyperparameter tuning then move to entropy."</w:t>
      </w:r>
    </w:p>
    <w:p w14:paraId="781ABED8" w14:textId="77777777" w:rsidR="00E55FBB" w:rsidRPr="00E55FBB" w:rsidRDefault="00E55FBB" w:rsidP="00E55FBB">
      <w:pPr>
        <w:numPr>
          <w:ilvl w:val="0"/>
          <w:numId w:val="15"/>
        </w:numPr>
      </w:pPr>
      <w:r w:rsidRPr="00E55FBB">
        <w:t>The Gini index is computationally less expensive than entropy (which involves logarithmic calculations) and is often the default criterion in Decision Tree implementations.</w:t>
      </w:r>
    </w:p>
    <w:p w14:paraId="3518528A" w14:textId="77777777" w:rsidR="00E55FBB" w:rsidRPr="00E55FBB" w:rsidRDefault="00E55FBB" w:rsidP="00E55FBB">
      <w:pPr>
        <w:numPr>
          <w:ilvl w:val="0"/>
          <w:numId w:val="15"/>
        </w:numPr>
      </w:pPr>
      <w:r w:rsidRPr="00E55FBB">
        <w:t>An example illustrates that the range of the Gini index (0 to 0.5) is different from entropy (0 to 1), and Gini is often preferred for its computational efficiency.</w:t>
      </w:r>
    </w:p>
    <w:p w14:paraId="01234B88" w14:textId="77777777" w:rsidR="00E55FBB" w:rsidRPr="00E55FBB" w:rsidRDefault="00E55FBB" w:rsidP="00E55FBB">
      <w:pPr>
        <w:numPr>
          <w:ilvl w:val="0"/>
          <w:numId w:val="16"/>
        </w:numPr>
      </w:pPr>
      <w:r w:rsidRPr="00E55FBB">
        <w:rPr>
          <w:b/>
          <w:bCs/>
        </w:rPr>
        <w:t>Pruning:</w:t>
      </w:r>
    </w:p>
    <w:p w14:paraId="42155A40" w14:textId="77777777" w:rsidR="00E55FBB" w:rsidRPr="00E55FBB" w:rsidRDefault="00E55FBB" w:rsidP="00E55FBB">
      <w:pPr>
        <w:numPr>
          <w:ilvl w:val="0"/>
          <w:numId w:val="17"/>
        </w:numPr>
      </w:pPr>
      <w:r w:rsidRPr="00E55FBB">
        <w:rPr>
          <w:b/>
          <w:bCs/>
        </w:rPr>
        <w:t>Pruning</w:t>
      </w:r>
      <w:r w:rsidRPr="00E55FBB">
        <w:t xml:space="preserve"> is the process of cutting back a Decision Tree to prevent </w:t>
      </w:r>
      <w:r w:rsidRPr="00E55FBB">
        <w:rPr>
          <w:b/>
          <w:bCs/>
        </w:rPr>
        <w:t>overfitting</w:t>
      </w:r>
      <w:r w:rsidRPr="00E55FBB">
        <w:t>. Overfitting occurs when the tree becomes too complex and learns the noise in the training data.</w:t>
      </w:r>
    </w:p>
    <w:p w14:paraId="48342BC8" w14:textId="77777777" w:rsidR="00E55FBB" w:rsidRPr="00E55FBB" w:rsidRDefault="00E55FBB" w:rsidP="00E55FBB">
      <w:pPr>
        <w:numPr>
          <w:ilvl w:val="0"/>
          <w:numId w:val="17"/>
        </w:numPr>
      </w:pPr>
      <w:r w:rsidRPr="00E55FBB">
        <w:rPr>
          <w:i/>
          <w:iCs/>
        </w:rPr>
        <w:t>"When you try to build the tree in depth overfitting problem comes up guys understand what problem comes up overfitting what is overfitting more attributes how what do you do cut the tree so that's called pruning."</w:t>
      </w:r>
    </w:p>
    <w:p w14:paraId="1480777E" w14:textId="77777777" w:rsidR="00E55FBB" w:rsidRPr="00E55FBB" w:rsidRDefault="00E55FBB" w:rsidP="00E55FBB">
      <w:pPr>
        <w:numPr>
          <w:ilvl w:val="0"/>
          <w:numId w:val="17"/>
        </w:numPr>
      </w:pPr>
      <w:r w:rsidRPr="00E55FBB">
        <w:t xml:space="preserve">Pruning involves setting parameters like </w:t>
      </w:r>
      <w:proofErr w:type="spellStart"/>
      <w:r w:rsidRPr="00E55FBB">
        <w:t>max_leaf_nodes</w:t>
      </w:r>
      <w:proofErr w:type="spellEnd"/>
      <w:r w:rsidRPr="00E55FBB">
        <w:t xml:space="preserve">, </w:t>
      </w:r>
      <w:proofErr w:type="spellStart"/>
      <w:r w:rsidRPr="00E55FBB">
        <w:t>min_samples_leaf</w:t>
      </w:r>
      <w:proofErr w:type="spellEnd"/>
      <w:r w:rsidRPr="00E55FBB">
        <w:t xml:space="preserve">, and </w:t>
      </w:r>
      <w:proofErr w:type="spellStart"/>
      <w:r w:rsidRPr="00E55FBB">
        <w:t>max_depth</w:t>
      </w:r>
      <w:proofErr w:type="spellEnd"/>
      <w:r w:rsidRPr="00E55FBB">
        <w:t xml:space="preserve"> to limit the tree's growth.</w:t>
      </w:r>
    </w:p>
    <w:p w14:paraId="1F74DC77" w14:textId="77777777" w:rsidR="00E55FBB" w:rsidRPr="00E55FBB" w:rsidRDefault="00E55FBB" w:rsidP="00E55FBB">
      <w:pPr>
        <w:numPr>
          <w:ilvl w:val="0"/>
          <w:numId w:val="18"/>
        </w:numPr>
      </w:pPr>
      <w:r w:rsidRPr="00E55FBB">
        <w:rPr>
          <w:b/>
          <w:bCs/>
        </w:rPr>
        <w:t>Root Node:</w:t>
      </w:r>
    </w:p>
    <w:p w14:paraId="613A83D7" w14:textId="77777777" w:rsidR="00E55FBB" w:rsidRPr="00E55FBB" w:rsidRDefault="00E55FBB" w:rsidP="00E55FBB">
      <w:pPr>
        <w:numPr>
          <w:ilvl w:val="0"/>
          <w:numId w:val="19"/>
        </w:numPr>
      </w:pPr>
      <w:r w:rsidRPr="00E55FBB">
        <w:t>A key point is that the root node of a Decision Tree will always be an independent variable, never the dependent variable.</w:t>
      </w:r>
    </w:p>
    <w:p w14:paraId="1CE0BB4E" w14:textId="77777777" w:rsidR="00E55FBB" w:rsidRPr="00E55FBB" w:rsidRDefault="00E55FBB" w:rsidP="00E55FBB">
      <w:pPr>
        <w:numPr>
          <w:ilvl w:val="0"/>
          <w:numId w:val="19"/>
        </w:numPr>
      </w:pPr>
      <w:r w:rsidRPr="00E55FBB">
        <w:rPr>
          <w:i/>
          <w:iCs/>
        </w:rPr>
        <w:t>"In decision tree root node always independent variable it will never be dependent variable."</w:t>
      </w:r>
    </w:p>
    <w:p w14:paraId="747E5DE6" w14:textId="77777777" w:rsidR="00E55FBB" w:rsidRPr="00E55FBB" w:rsidRDefault="00E55FBB" w:rsidP="00E55FBB">
      <w:pPr>
        <w:numPr>
          <w:ilvl w:val="0"/>
          <w:numId w:val="20"/>
        </w:numPr>
      </w:pPr>
      <w:r w:rsidRPr="00E55FBB">
        <w:rPr>
          <w:b/>
          <w:bCs/>
        </w:rPr>
        <w:t>Implementation in Scikit-learn (</w:t>
      </w:r>
      <w:proofErr w:type="spellStart"/>
      <w:r w:rsidRPr="00E55FBB">
        <w:rPr>
          <w:b/>
          <w:bCs/>
        </w:rPr>
        <w:t>Sklearn</w:t>
      </w:r>
      <w:proofErr w:type="spellEnd"/>
      <w:r w:rsidRPr="00E55FBB">
        <w:rPr>
          <w:b/>
          <w:bCs/>
        </w:rPr>
        <w:t>):</w:t>
      </w:r>
    </w:p>
    <w:p w14:paraId="2EE53418" w14:textId="77777777" w:rsidR="00E55FBB" w:rsidRPr="00E55FBB" w:rsidRDefault="00E55FBB" w:rsidP="00E55FBB">
      <w:pPr>
        <w:numPr>
          <w:ilvl w:val="0"/>
          <w:numId w:val="21"/>
        </w:numPr>
      </w:pPr>
      <w:r w:rsidRPr="00E55FBB">
        <w:t xml:space="preserve">The speaker mentions that </w:t>
      </w:r>
      <w:proofErr w:type="spellStart"/>
      <w:r w:rsidRPr="00E55FBB">
        <w:t>Sklearn</w:t>
      </w:r>
      <w:proofErr w:type="spellEnd"/>
      <w:r w:rsidRPr="00E55FBB">
        <w:t xml:space="preserve"> internally calculates these mathematical formulas and provides parameters (like criterion='</w:t>
      </w:r>
      <w:proofErr w:type="spellStart"/>
      <w:r w:rsidRPr="00E55FBB">
        <w:t>gini</w:t>
      </w:r>
      <w:proofErr w:type="spellEnd"/>
      <w:r w:rsidRPr="00E55FBB">
        <w:t xml:space="preserve">' or 'entropy', </w:t>
      </w:r>
      <w:proofErr w:type="spellStart"/>
      <w:r w:rsidRPr="00E55FBB">
        <w:t>max_depth</w:t>
      </w:r>
      <w:proofErr w:type="spellEnd"/>
      <w:r w:rsidRPr="00E55FBB">
        <w:t xml:space="preserve">, </w:t>
      </w:r>
      <w:proofErr w:type="spellStart"/>
      <w:r w:rsidRPr="00E55FBB">
        <w:t>min_samples_split</w:t>
      </w:r>
      <w:proofErr w:type="spellEnd"/>
      <w:r w:rsidRPr="00E55FBB">
        <w:t>, etc.) to control the tree building process.</w:t>
      </w:r>
    </w:p>
    <w:p w14:paraId="2A0C5A28" w14:textId="77777777" w:rsidR="00E55FBB" w:rsidRPr="00E55FBB" w:rsidRDefault="00E55FBB" w:rsidP="00E55FBB">
      <w:pPr>
        <w:numPr>
          <w:ilvl w:val="0"/>
          <w:numId w:val="21"/>
        </w:numPr>
      </w:pPr>
      <w:r w:rsidRPr="00E55FBB">
        <w:t xml:space="preserve">The practical coding part involves using </w:t>
      </w:r>
      <w:proofErr w:type="spellStart"/>
      <w:r w:rsidRPr="00E55FBB">
        <w:t>DecisionTreeClassifier</w:t>
      </w:r>
      <w:proofErr w:type="spellEnd"/>
      <w:r w:rsidRPr="00E55FBB">
        <w:t xml:space="preserve"> from </w:t>
      </w:r>
      <w:proofErr w:type="spellStart"/>
      <w:r w:rsidRPr="00E55FBB">
        <w:t>sklearn.tree</w:t>
      </w:r>
      <w:proofErr w:type="spellEnd"/>
      <w:r w:rsidRPr="00E55FBB">
        <w:t>.</w:t>
      </w:r>
    </w:p>
    <w:p w14:paraId="36EB776A" w14:textId="77777777" w:rsidR="00E55FBB" w:rsidRPr="00E55FBB" w:rsidRDefault="00E55FBB" w:rsidP="00E55FBB">
      <w:pPr>
        <w:numPr>
          <w:ilvl w:val="0"/>
          <w:numId w:val="21"/>
        </w:numPr>
      </w:pPr>
      <w:r w:rsidRPr="00E55FBB">
        <w:t xml:space="preserve">The default criterion in </w:t>
      </w:r>
      <w:proofErr w:type="spellStart"/>
      <w:r w:rsidRPr="00E55FBB">
        <w:t>Sklearn</w:t>
      </w:r>
      <w:proofErr w:type="spellEnd"/>
      <w:r w:rsidRPr="00E55FBB">
        <w:t xml:space="preserve"> is '</w:t>
      </w:r>
      <w:proofErr w:type="spellStart"/>
      <w:r w:rsidRPr="00E55FBB">
        <w:t>gini</w:t>
      </w:r>
      <w:proofErr w:type="spellEnd"/>
      <w:r w:rsidRPr="00E55FBB">
        <w:t>'.</w:t>
      </w:r>
    </w:p>
    <w:p w14:paraId="0250F0E8" w14:textId="77777777" w:rsidR="00E55FBB" w:rsidRPr="00E55FBB" w:rsidRDefault="00E55FBB" w:rsidP="00E55FBB">
      <w:pPr>
        <w:numPr>
          <w:ilvl w:val="0"/>
          <w:numId w:val="22"/>
        </w:numPr>
      </w:pPr>
      <w:r w:rsidRPr="00E55FBB">
        <w:rPr>
          <w:b/>
          <w:bCs/>
        </w:rPr>
        <w:t>Feature Scaling Not Required:</w:t>
      </w:r>
    </w:p>
    <w:p w14:paraId="7636AE1F" w14:textId="77777777" w:rsidR="00E55FBB" w:rsidRPr="00E55FBB" w:rsidRDefault="00E55FBB" w:rsidP="00E55FBB">
      <w:pPr>
        <w:numPr>
          <w:ilvl w:val="0"/>
          <w:numId w:val="23"/>
        </w:numPr>
      </w:pPr>
      <w:r w:rsidRPr="00E55FBB">
        <w:t>A crucial point highlighted is that tree-based algorithms like Decision Trees do not require feature scaling. This is because the splits are based on the values of individual features and are not affected by the scale of the features.</w:t>
      </w:r>
    </w:p>
    <w:p w14:paraId="2AC2E429" w14:textId="77777777" w:rsidR="00E55FBB" w:rsidRPr="00E55FBB" w:rsidRDefault="00E55FBB" w:rsidP="00E55FBB">
      <w:pPr>
        <w:numPr>
          <w:ilvl w:val="0"/>
          <w:numId w:val="23"/>
        </w:numPr>
      </w:pPr>
      <w:r w:rsidRPr="00E55FBB">
        <w:rPr>
          <w:i/>
          <w:iCs/>
        </w:rPr>
        <w:t>"Going further pre-algorithms never required feature scale important point do in the code can you build a model with scaling please build a model without scaling accuracy should match matching great try this with the scaling without scaling."</w:t>
      </w:r>
    </w:p>
    <w:p w14:paraId="059BD723" w14:textId="77777777" w:rsidR="00E55FBB" w:rsidRDefault="00E55FBB" w:rsidP="008848EC">
      <w:pPr>
        <w:ind w:left="360"/>
      </w:pPr>
    </w:p>
    <w:sectPr w:rsidR="00E55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03286"/>
    <w:multiLevelType w:val="multilevel"/>
    <w:tmpl w:val="F0B8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5601D"/>
    <w:multiLevelType w:val="multilevel"/>
    <w:tmpl w:val="EB62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D3CAD"/>
    <w:multiLevelType w:val="multilevel"/>
    <w:tmpl w:val="FA76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31B58"/>
    <w:multiLevelType w:val="multilevel"/>
    <w:tmpl w:val="6D8C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101FD"/>
    <w:multiLevelType w:val="multilevel"/>
    <w:tmpl w:val="DDD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02061"/>
    <w:multiLevelType w:val="multilevel"/>
    <w:tmpl w:val="BB86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D5620"/>
    <w:multiLevelType w:val="multilevel"/>
    <w:tmpl w:val="C28A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D5C4D"/>
    <w:multiLevelType w:val="multilevel"/>
    <w:tmpl w:val="93DA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F02E0"/>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C3BED"/>
    <w:multiLevelType w:val="multilevel"/>
    <w:tmpl w:val="8636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97CE4"/>
    <w:multiLevelType w:val="multilevel"/>
    <w:tmpl w:val="38D8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512BA"/>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F0F50"/>
    <w:multiLevelType w:val="multilevel"/>
    <w:tmpl w:val="544C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057F5"/>
    <w:multiLevelType w:val="multilevel"/>
    <w:tmpl w:val="3104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496252"/>
    <w:multiLevelType w:val="multilevel"/>
    <w:tmpl w:val="6F1A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A53B5"/>
    <w:multiLevelType w:val="multilevel"/>
    <w:tmpl w:val="173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5221A"/>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73E44"/>
    <w:multiLevelType w:val="multilevel"/>
    <w:tmpl w:val="D03E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24FC4"/>
    <w:multiLevelType w:val="multilevel"/>
    <w:tmpl w:val="C9EE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B0603"/>
    <w:multiLevelType w:val="multilevel"/>
    <w:tmpl w:val="C6AE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762DA"/>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F3E19"/>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9117B"/>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9575E"/>
    <w:multiLevelType w:val="multilevel"/>
    <w:tmpl w:val="E9D8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34366C"/>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E17EB"/>
    <w:multiLevelType w:val="multilevel"/>
    <w:tmpl w:val="AF74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AA323F"/>
    <w:multiLevelType w:val="multilevel"/>
    <w:tmpl w:val="B804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E55D96"/>
    <w:multiLevelType w:val="multilevel"/>
    <w:tmpl w:val="3C80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B15CEE"/>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E0D0B"/>
    <w:multiLevelType w:val="multilevel"/>
    <w:tmpl w:val="1A2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25023"/>
    <w:multiLevelType w:val="multilevel"/>
    <w:tmpl w:val="5036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720A9F"/>
    <w:multiLevelType w:val="multilevel"/>
    <w:tmpl w:val="43B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E21CC"/>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87B43"/>
    <w:multiLevelType w:val="multilevel"/>
    <w:tmpl w:val="139C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D24DDA"/>
    <w:multiLevelType w:val="multilevel"/>
    <w:tmpl w:val="F6AE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07265"/>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1542C"/>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D2F23"/>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77019"/>
    <w:multiLevelType w:val="multilevel"/>
    <w:tmpl w:val="8A3E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FE4FF1"/>
    <w:multiLevelType w:val="multilevel"/>
    <w:tmpl w:val="526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262A3"/>
    <w:multiLevelType w:val="multilevel"/>
    <w:tmpl w:val="16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348DE"/>
    <w:multiLevelType w:val="multilevel"/>
    <w:tmpl w:val="71B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242C7"/>
    <w:multiLevelType w:val="hybridMultilevel"/>
    <w:tmpl w:val="24065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7DD3C0B"/>
    <w:multiLevelType w:val="multilevel"/>
    <w:tmpl w:val="54A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45A72"/>
    <w:multiLevelType w:val="multilevel"/>
    <w:tmpl w:val="02B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853693">
    <w:abstractNumId w:val="42"/>
  </w:num>
  <w:num w:numId="2" w16cid:durableId="634800612">
    <w:abstractNumId w:val="38"/>
  </w:num>
  <w:num w:numId="3" w16cid:durableId="469055054">
    <w:abstractNumId w:val="44"/>
  </w:num>
  <w:num w:numId="4" w16cid:durableId="1264537908">
    <w:abstractNumId w:val="7"/>
  </w:num>
  <w:num w:numId="5" w16cid:durableId="1897932232">
    <w:abstractNumId w:val="41"/>
  </w:num>
  <w:num w:numId="6" w16cid:durableId="2104256260">
    <w:abstractNumId w:val="13"/>
  </w:num>
  <w:num w:numId="7" w16cid:durableId="819081549">
    <w:abstractNumId w:val="29"/>
  </w:num>
  <w:num w:numId="8" w16cid:durableId="2016807429">
    <w:abstractNumId w:val="2"/>
  </w:num>
  <w:num w:numId="9" w16cid:durableId="417680077">
    <w:abstractNumId w:val="15"/>
  </w:num>
  <w:num w:numId="10" w16cid:durableId="1082947421">
    <w:abstractNumId w:val="33"/>
  </w:num>
  <w:num w:numId="11" w16cid:durableId="2121415024">
    <w:abstractNumId w:val="4"/>
  </w:num>
  <w:num w:numId="12" w16cid:durableId="1168718083">
    <w:abstractNumId w:val="27"/>
  </w:num>
  <w:num w:numId="13" w16cid:durableId="2029485548">
    <w:abstractNumId w:val="34"/>
  </w:num>
  <w:num w:numId="14" w16cid:durableId="1068915887">
    <w:abstractNumId w:val="6"/>
  </w:num>
  <w:num w:numId="15" w16cid:durableId="1700857821">
    <w:abstractNumId w:val="39"/>
  </w:num>
  <w:num w:numId="16" w16cid:durableId="1791823595">
    <w:abstractNumId w:val="30"/>
  </w:num>
  <w:num w:numId="17" w16cid:durableId="1578901733">
    <w:abstractNumId w:val="5"/>
  </w:num>
  <w:num w:numId="18" w16cid:durableId="1863980653">
    <w:abstractNumId w:val="9"/>
  </w:num>
  <w:num w:numId="19" w16cid:durableId="612588593">
    <w:abstractNumId w:val="43"/>
  </w:num>
  <w:num w:numId="20" w16cid:durableId="1182402511">
    <w:abstractNumId w:val="3"/>
  </w:num>
  <w:num w:numId="21" w16cid:durableId="1623922815">
    <w:abstractNumId w:val="31"/>
  </w:num>
  <w:num w:numId="22" w16cid:durableId="1340540370">
    <w:abstractNumId w:val="0"/>
  </w:num>
  <w:num w:numId="23" w16cid:durableId="1537698499">
    <w:abstractNumId w:val="37"/>
  </w:num>
  <w:num w:numId="24" w16cid:durableId="483620036">
    <w:abstractNumId w:val="25"/>
  </w:num>
  <w:num w:numId="25" w16cid:durableId="1308851212">
    <w:abstractNumId w:val="32"/>
  </w:num>
  <w:num w:numId="26" w16cid:durableId="905644992">
    <w:abstractNumId w:val="23"/>
  </w:num>
  <w:num w:numId="27" w16cid:durableId="1760180131">
    <w:abstractNumId w:val="36"/>
  </w:num>
  <w:num w:numId="28" w16cid:durableId="1297493604">
    <w:abstractNumId w:val="18"/>
  </w:num>
  <w:num w:numId="29" w16cid:durableId="1395616182">
    <w:abstractNumId w:val="35"/>
  </w:num>
  <w:num w:numId="30" w16cid:durableId="1738043503">
    <w:abstractNumId w:val="19"/>
  </w:num>
  <w:num w:numId="31" w16cid:durableId="1982078184">
    <w:abstractNumId w:val="21"/>
  </w:num>
  <w:num w:numId="32" w16cid:durableId="876428692">
    <w:abstractNumId w:val="26"/>
  </w:num>
  <w:num w:numId="33" w16cid:durableId="328753045">
    <w:abstractNumId w:val="11"/>
  </w:num>
  <w:num w:numId="34" w16cid:durableId="1386296374">
    <w:abstractNumId w:val="10"/>
  </w:num>
  <w:num w:numId="35" w16cid:durableId="183440021">
    <w:abstractNumId w:val="16"/>
  </w:num>
  <w:num w:numId="36" w16cid:durableId="407729671">
    <w:abstractNumId w:val="1"/>
  </w:num>
  <w:num w:numId="37" w16cid:durableId="146166760">
    <w:abstractNumId w:val="20"/>
  </w:num>
  <w:num w:numId="38" w16cid:durableId="1242057033">
    <w:abstractNumId w:val="17"/>
  </w:num>
  <w:num w:numId="39" w16cid:durableId="2057076147">
    <w:abstractNumId w:val="24"/>
  </w:num>
  <w:num w:numId="40" w16cid:durableId="982276613">
    <w:abstractNumId w:val="12"/>
  </w:num>
  <w:num w:numId="41" w16cid:durableId="1105270702">
    <w:abstractNumId w:val="22"/>
  </w:num>
  <w:num w:numId="42" w16cid:durableId="1754886613">
    <w:abstractNumId w:val="14"/>
  </w:num>
  <w:num w:numId="43" w16cid:durableId="1731685997">
    <w:abstractNumId w:val="28"/>
  </w:num>
  <w:num w:numId="44" w16cid:durableId="1911043044">
    <w:abstractNumId w:val="8"/>
  </w:num>
  <w:num w:numId="45" w16cid:durableId="148249757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AC"/>
    <w:rsid w:val="00012F4A"/>
    <w:rsid w:val="003577AC"/>
    <w:rsid w:val="007E67B3"/>
    <w:rsid w:val="008848EC"/>
    <w:rsid w:val="00A04DE3"/>
    <w:rsid w:val="00A55C4D"/>
    <w:rsid w:val="00AC6B33"/>
    <w:rsid w:val="00C762AC"/>
    <w:rsid w:val="00E55FBB"/>
    <w:rsid w:val="00FB7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C72B"/>
  <w15:chartTrackingRefBased/>
  <w15:docId w15:val="{12E43E28-0CD2-4D3F-A270-1CAF4B1E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7AC"/>
    <w:rPr>
      <w:rFonts w:eastAsiaTheme="majorEastAsia" w:cstheme="majorBidi"/>
      <w:color w:val="272727" w:themeColor="text1" w:themeTint="D8"/>
    </w:rPr>
  </w:style>
  <w:style w:type="paragraph" w:styleId="Title">
    <w:name w:val="Title"/>
    <w:basedOn w:val="Normal"/>
    <w:next w:val="Normal"/>
    <w:link w:val="TitleChar"/>
    <w:uiPriority w:val="10"/>
    <w:qFormat/>
    <w:rsid w:val="00357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7AC"/>
    <w:pPr>
      <w:spacing w:before="160"/>
      <w:jc w:val="center"/>
    </w:pPr>
    <w:rPr>
      <w:i/>
      <w:iCs/>
      <w:color w:val="404040" w:themeColor="text1" w:themeTint="BF"/>
    </w:rPr>
  </w:style>
  <w:style w:type="character" w:customStyle="1" w:styleId="QuoteChar">
    <w:name w:val="Quote Char"/>
    <w:basedOn w:val="DefaultParagraphFont"/>
    <w:link w:val="Quote"/>
    <w:uiPriority w:val="29"/>
    <w:rsid w:val="003577AC"/>
    <w:rPr>
      <w:i/>
      <w:iCs/>
      <w:color w:val="404040" w:themeColor="text1" w:themeTint="BF"/>
    </w:rPr>
  </w:style>
  <w:style w:type="paragraph" w:styleId="ListParagraph">
    <w:name w:val="List Paragraph"/>
    <w:basedOn w:val="Normal"/>
    <w:uiPriority w:val="34"/>
    <w:qFormat/>
    <w:rsid w:val="003577AC"/>
    <w:pPr>
      <w:ind w:left="720"/>
      <w:contextualSpacing/>
    </w:pPr>
  </w:style>
  <w:style w:type="character" w:styleId="IntenseEmphasis">
    <w:name w:val="Intense Emphasis"/>
    <w:basedOn w:val="DefaultParagraphFont"/>
    <w:uiPriority w:val="21"/>
    <w:qFormat/>
    <w:rsid w:val="003577AC"/>
    <w:rPr>
      <w:i/>
      <w:iCs/>
      <w:color w:val="0F4761" w:themeColor="accent1" w:themeShade="BF"/>
    </w:rPr>
  </w:style>
  <w:style w:type="paragraph" w:styleId="IntenseQuote">
    <w:name w:val="Intense Quote"/>
    <w:basedOn w:val="Normal"/>
    <w:next w:val="Normal"/>
    <w:link w:val="IntenseQuoteChar"/>
    <w:uiPriority w:val="30"/>
    <w:qFormat/>
    <w:rsid w:val="00357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7AC"/>
    <w:rPr>
      <w:i/>
      <w:iCs/>
      <w:color w:val="0F4761" w:themeColor="accent1" w:themeShade="BF"/>
    </w:rPr>
  </w:style>
  <w:style w:type="character" w:styleId="IntenseReference">
    <w:name w:val="Intense Reference"/>
    <w:basedOn w:val="DefaultParagraphFont"/>
    <w:uiPriority w:val="32"/>
    <w:qFormat/>
    <w:rsid w:val="003577AC"/>
    <w:rPr>
      <w:b/>
      <w:bCs/>
      <w:smallCaps/>
      <w:color w:val="0F4761" w:themeColor="accent1" w:themeShade="BF"/>
      <w:spacing w:val="5"/>
    </w:rPr>
  </w:style>
  <w:style w:type="paragraph" w:styleId="NoSpacing">
    <w:name w:val="No Spacing"/>
    <w:uiPriority w:val="1"/>
    <w:qFormat/>
    <w:rsid w:val="00E55F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78910">
      <w:bodyDiv w:val="1"/>
      <w:marLeft w:val="0"/>
      <w:marRight w:val="0"/>
      <w:marTop w:val="0"/>
      <w:marBottom w:val="0"/>
      <w:divBdr>
        <w:top w:val="none" w:sz="0" w:space="0" w:color="auto"/>
        <w:left w:val="none" w:sz="0" w:space="0" w:color="auto"/>
        <w:bottom w:val="none" w:sz="0" w:space="0" w:color="auto"/>
        <w:right w:val="none" w:sz="0" w:space="0" w:color="auto"/>
      </w:divBdr>
    </w:div>
    <w:div w:id="398400900">
      <w:bodyDiv w:val="1"/>
      <w:marLeft w:val="0"/>
      <w:marRight w:val="0"/>
      <w:marTop w:val="0"/>
      <w:marBottom w:val="0"/>
      <w:divBdr>
        <w:top w:val="none" w:sz="0" w:space="0" w:color="auto"/>
        <w:left w:val="none" w:sz="0" w:space="0" w:color="auto"/>
        <w:bottom w:val="none" w:sz="0" w:space="0" w:color="auto"/>
        <w:right w:val="none" w:sz="0" w:space="0" w:color="auto"/>
      </w:divBdr>
    </w:div>
    <w:div w:id="901406730">
      <w:bodyDiv w:val="1"/>
      <w:marLeft w:val="0"/>
      <w:marRight w:val="0"/>
      <w:marTop w:val="0"/>
      <w:marBottom w:val="0"/>
      <w:divBdr>
        <w:top w:val="none" w:sz="0" w:space="0" w:color="auto"/>
        <w:left w:val="none" w:sz="0" w:space="0" w:color="auto"/>
        <w:bottom w:val="none" w:sz="0" w:space="0" w:color="auto"/>
        <w:right w:val="none" w:sz="0" w:space="0" w:color="auto"/>
      </w:divBdr>
    </w:div>
    <w:div w:id="177165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3018</Words>
  <Characters>17204</Characters>
  <Application>Microsoft Office Word</Application>
  <DocSecurity>0</DocSecurity>
  <Lines>143</Lines>
  <Paragraphs>40</Paragraphs>
  <ScaleCrop>false</ScaleCrop>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7</cp:revision>
  <dcterms:created xsi:type="dcterms:W3CDTF">2025-04-19T10:28:00Z</dcterms:created>
  <dcterms:modified xsi:type="dcterms:W3CDTF">2025-04-19T10:34:00Z</dcterms:modified>
</cp:coreProperties>
</file>