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79EF0" w14:textId="67EBEAC9" w:rsidR="0025622B" w:rsidRDefault="00335052">
      <w:pPr>
        <w:rPr>
          <w:lang w:val="en-US"/>
        </w:rPr>
      </w:pPr>
      <w:r>
        <w:rPr>
          <w:lang w:val="en-US"/>
        </w:rPr>
        <w:t xml:space="preserve"> </w:t>
      </w:r>
      <w:r w:rsidR="00D16858">
        <w:rPr>
          <w:lang w:val="en-US"/>
        </w:rPr>
        <w:t>Sree Rama</w:t>
      </w:r>
    </w:p>
    <w:p w14:paraId="459DD99F" w14:textId="11E9FFE3" w:rsidR="00D16858" w:rsidRDefault="00BE2EA7">
      <w:pPr>
        <w:rPr>
          <w:lang w:val="en-US"/>
        </w:rPr>
      </w:pPr>
      <w:r>
        <w:rPr>
          <w:lang w:val="en-US"/>
        </w:rPr>
        <w:t>Data Scientist is used in AI</w:t>
      </w:r>
      <w:r w:rsidR="00DF4B15">
        <w:rPr>
          <w:lang w:val="en-US"/>
        </w:rPr>
        <w:t>,</w:t>
      </w:r>
      <w:r>
        <w:rPr>
          <w:lang w:val="en-US"/>
        </w:rPr>
        <w:t>ML,DL</w:t>
      </w:r>
    </w:p>
    <w:p w14:paraId="04292A06" w14:textId="63F5D839" w:rsidR="00D16858" w:rsidRDefault="00D16858">
      <w:pPr>
        <w:rPr>
          <w:lang w:val="en-US"/>
        </w:rPr>
      </w:pPr>
      <w:r>
        <w:rPr>
          <w:lang w:val="en-US"/>
        </w:rPr>
        <w:t xml:space="preserve">AI : </w:t>
      </w:r>
    </w:p>
    <w:p w14:paraId="72686A78" w14:textId="7FEC629A" w:rsidR="00D16858" w:rsidRDefault="00D16858">
      <w:pPr>
        <w:rPr>
          <w:lang w:val="en-US"/>
        </w:rPr>
      </w:pPr>
      <w:r>
        <w:rPr>
          <w:lang w:val="en-US"/>
        </w:rPr>
        <w:t>ML</w:t>
      </w:r>
      <w:r w:rsidR="003629E7">
        <w:rPr>
          <w:lang w:val="en-US"/>
        </w:rPr>
        <w:t xml:space="preserve"> : </w:t>
      </w:r>
      <w:r>
        <w:rPr>
          <w:lang w:val="en-US"/>
        </w:rPr>
        <w:t xml:space="preserve"> give stats tool to analyze ,forecasr and predict data</w:t>
      </w:r>
    </w:p>
    <w:p w14:paraId="65C988C4" w14:textId="0C87D42C" w:rsidR="00D16858" w:rsidRDefault="00D16858">
      <w:pPr>
        <w:rPr>
          <w:lang w:val="en-US"/>
        </w:rPr>
      </w:pPr>
      <w:r>
        <w:rPr>
          <w:lang w:val="en-US"/>
        </w:rPr>
        <w:t>Deep Learning is subset of ML</w:t>
      </w:r>
    </w:p>
    <w:p w14:paraId="19769A12" w14:textId="77777777" w:rsidR="00DF7673" w:rsidRDefault="00DF7673">
      <w:pPr>
        <w:rPr>
          <w:lang w:val="en-US"/>
        </w:rPr>
      </w:pPr>
    </w:p>
    <w:p w14:paraId="2BCB6C70" w14:textId="00DBCC5E" w:rsidR="00DF7673" w:rsidRPr="00DF7673" w:rsidRDefault="00DF7673">
      <w:pPr>
        <w:rPr>
          <w:b/>
          <w:bCs/>
          <w:lang w:val="en-US"/>
        </w:rPr>
      </w:pPr>
      <w:r w:rsidRPr="00DF7673">
        <w:rPr>
          <w:b/>
          <w:bCs/>
          <w:lang w:val="en-US"/>
        </w:rPr>
        <w:t>Supervised ML and Unsupervised ML</w:t>
      </w:r>
    </w:p>
    <w:p w14:paraId="7ED244D1" w14:textId="4F8181F7" w:rsidR="00DF7673" w:rsidRDefault="00381688">
      <w:pPr>
        <w:rPr>
          <w:lang w:val="en-US"/>
        </w:rPr>
      </w:pPr>
      <w:r>
        <w:rPr>
          <w:lang w:val="en-US"/>
        </w:rPr>
        <w:t>SL : Dependent Feature  is predicted withs et of independent features</w:t>
      </w:r>
    </w:p>
    <w:p w14:paraId="5DA58407" w14:textId="325AD108" w:rsidR="00C76791" w:rsidRDefault="00C05BAD">
      <w:pPr>
        <w:rPr>
          <w:lang w:val="en-US"/>
        </w:rPr>
      </w:pPr>
      <w:r>
        <w:rPr>
          <w:lang w:val="en-US"/>
        </w:rPr>
        <w:t>UL : Clustering Algos</w:t>
      </w:r>
    </w:p>
    <w:p w14:paraId="32755E22" w14:textId="74CE7647" w:rsidR="00C76791" w:rsidRDefault="00E22D39">
      <w:pPr>
        <w:rPr>
          <w:lang w:val="en-US"/>
        </w:rPr>
      </w:pPr>
      <w:r>
        <w:rPr>
          <w:lang w:val="en-US"/>
        </w:rPr>
        <w:t>Classification : Its Binary class</w:t>
      </w:r>
    </w:p>
    <w:p w14:paraId="5824DB21" w14:textId="47E2749F" w:rsidR="007C525C" w:rsidRDefault="007C525C">
      <w:pPr>
        <w:rPr>
          <w:lang w:val="en-US"/>
        </w:rPr>
      </w:pPr>
      <w:r>
        <w:rPr>
          <w:lang w:val="en-US"/>
        </w:rPr>
        <w:t xml:space="preserve">Regression : Its Continious </w:t>
      </w:r>
    </w:p>
    <w:p w14:paraId="36D050FF" w14:textId="77777777" w:rsidR="007B1D00" w:rsidRDefault="007B1D00">
      <w:pPr>
        <w:rPr>
          <w:lang w:val="en-US"/>
        </w:rPr>
      </w:pPr>
    </w:p>
    <w:p w14:paraId="11A5A84B" w14:textId="0B16758A" w:rsidR="007B1D00" w:rsidRDefault="007B1D00">
      <w:pPr>
        <w:rPr>
          <w:lang w:val="en-US"/>
        </w:rPr>
      </w:pPr>
      <w:r>
        <w:rPr>
          <w:lang w:val="en-US"/>
        </w:rPr>
        <w:t>ML /DL Algorithms:</w:t>
      </w:r>
    </w:p>
    <w:tbl>
      <w:tblPr>
        <w:tblW w:w="5000" w:type="dxa"/>
        <w:tblLook w:val="04A0" w:firstRow="1" w:lastRow="0" w:firstColumn="1" w:lastColumn="0" w:noHBand="0" w:noVBand="1"/>
      </w:tblPr>
      <w:tblGrid>
        <w:gridCol w:w="2920"/>
        <w:gridCol w:w="2080"/>
      </w:tblGrid>
      <w:tr w:rsidR="007B1D00" w:rsidRPr="007B1D00" w14:paraId="5C7FDD22" w14:textId="77777777" w:rsidTr="007B1D00">
        <w:trPr>
          <w:trHeight w:val="300"/>
        </w:trPr>
        <w:tc>
          <w:tcPr>
            <w:tcW w:w="2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1A643E" w14:textId="6B2AA9C2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ML: Machine Learning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8488C6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</w:tr>
      <w:tr w:rsidR="007B1D00" w:rsidRPr="007B1D00" w14:paraId="6FA03B6E" w14:textId="77777777" w:rsidTr="007B1D00">
        <w:trPr>
          <w:trHeight w:val="300"/>
        </w:trPr>
        <w:tc>
          <w:tcPr>
            <w:tcW w:w="2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534CF3" w14:textId="6E265095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DL: Deep Learning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BBD9D4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</w:tr>
      <w:tr w:rsidR="007B1D00" w:rsidRPr="007B1D00" w14:paraId="6CDE8E23" w14:textId="77777777" w:rsidTr="007B1D00">
        <w:trPr>
          <w:trHeight w:val="30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114EB9C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Regression Algos</w:t>
            </w:r>
          </w:p>
        </w:tc>
        <w:tc>
          <w:tcPr>
            <w:tcW w:w="2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4A9FBB3A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Classififcation Algos </w:t>
            </w:r>
          </w:p>
        </w:tc>
      </w:tr>
      <w:tr w:rsidR="007B1D00" w:rsidRPr="007B1D00" w14:paraId="274B3BE6" w14:textId="77777777" w:rsidTr="007B1D00">
        <w:trPr>
          <w:trHeight w:val="30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FFCE66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Linear Regression --ML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9DF84B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Logistic</w:t>
            </w:r>
          </w:p>
        </w:tc>
      </w:tr>
      <w:tr w:rsidR="007B1D00" w:rsidRPr="007B1D00" w14:paraId="6289E9B3" w14:textId="77777777" w:rsidTr="007B1D00">
        <w:trPr>
          <w:trHeight w:val="30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45BA8E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Lasso and Ridge--ML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127E73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</w:tr>
      <w:tr w:rsidR="007B1D00" w:rsidRPr="007B1D00" w14:paraId="4DB6DBCE" w14:textId="77777777" w:rsidTr="007B1D00">
        <w:trPr>
          <w:trHeight w:val="30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D775C1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Decission Tree--ML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CD655F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Decission Tree--ML</w:t>
            </w:r>
          </w:p>
        </w:tc>
      </w:tr>
      <w:tr w:rsidR="007B1D00" w:rsidRPr="007B1D00" w14:paraId="320CF7DD" w14:textId="77777777" w:rsidTr="007B1D00">
        <w:trPr>
          <w:trHeight w:val="30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1B560F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Random Forest--ML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C170B0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Random Forest--ML</w:t>
            </w:r>
          </w:p>
        </w:tc>
      </w:tr>
      <w:tr w:rsidR="007B1D00" w:rsidRPr="007B1D00" w14:paraId="56212A9B" w14:textId="77777777" w:rsidTr="007B1D00">
        <w:trPr>
          <w:trHeight w:val="30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8DB0A7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XG Boost--ML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BEC890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XG Boost--ML</w:t>
            </w:r>
          </w:p>
        </w:tc>
      </w:tr>
      <w:tr w:rsidR="007B1D00" w:rsidRPr="007B1D00" w14:paraId="78A7A9B7" w14:textId="77777777" w:rsidTr="007B1D00">
        <w:trPr>
          <w:trHeight w:val="30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6C6488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ANN--DL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59A8A5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ANN--DL</w:t>
            </w:r>
          </w:p>
        </w:tc>
      </w:tr>
      <w:tr w:rsidR="007B1D00" w:rsidRPr="007B1D00" w14:paraId="4E71CC38" w14:textId="77777777" w:rsidTr="007B1D00">
        <w:trPr>
          <w:trHeight w:val="30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26C146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RNN--DL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D17492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CNN--DL</w:t>
            </w:r>
          </w:p>
        </w:tc>
      </w:tr>
    </w:tbl>
    <w:p w14:paraId="3666BFBF" w14:textId="77777777" w:rsidR="00C76791" w:rsidRDefault="00C76791">
      <w:pPr>
        <w:rPr>
          <w:lang w:val="en-US"/>
        </w:rPr>
      </w:pPr>
    </w:p>
    <w:p w14:paraId="0E609D23" w14:textId="77777777" w:rsidR="00734FE3" w:rsidRDefault="00734FE3">
      <w:pPr>
        <w:rPr>
          <w:lang w:val="en-US"/>
        </w:rPr>
      </w:pPr>
    </w:p>
    <w:p w14:paraId="5C630BCC" w14:textId="695BA591" w:rsidR="00734FE3" w:rsidRDefault="00734FE3" w:rsidP="00734FE3">
      <w:pPr>
        <w:pStyle w:val="Heading2"/>
        <w:rPr>
          <w:lang w:val="en-US"/>
        </w:rPr>
      </w:pPr>
      <w:r w:rsidRPr="00734FE3">
        <w:rPr>
          <w:lang w:val="en-US"/>
        </w:rPr>
        <w:t>Regression Algorithms:</w:t>
      </w:r>
    </w:p>
    <w:p w14:paraId="51FA4F7A" w14:textId="77777777" w:rsidR="003B7EC4" w:rsidRDefault="003B7EC4" w:rsidP="003B7EC4">
      <w:pPr>
        <w:rPr>
          <w:lang w:val="en-US"/>
        </w:rPr>
      </w:pPr>
    </w:p>
    <w:p w14:paraId="51BF5581" w14:textId="77777777" w:rsidR="0086094F" w:rsidRDefault="003B7EC4" w:rsidP="0086094F">
      <w:pPr>
        <w:rPr>
          <w:rFonts w:ascii="Arial" w:hAnsi="Arial" w:cs="Arial"/>
        </w:rPr>
      </w:pPr>
      <w:r>
        <w:rPr>
          <w:lang w:val="en-US"/>
        </w:rPr>
        <w:t>Linear Regression ML Algorithms:</w:t>
      </w:r>
      <w:r w:rsidR="0086094F">
        <w:rPr>
          <w:lang w:val="en-US"/>
        </w:rPr>
        <w:t xml:space="preserve"> </w:t>
      </w:r>
      <w:r w:rsidR="0086094F">
        <w:rPr>
          <w:rFonts w:ascii="Arial" w:hAnsi="Arial" w:cs="Arial"/>
        </w:rPr>
        <w:t>Aim is to find best fit line with min error</w:t>
      </w:r>
    </w:p>
    <w:p w14:paraId="6BA16F67" w14:textId="77777777" w:rsidR="0002675F" w:rsidRDefault="0002675F" w:rsidP="0086094F">
      <w:pPr>
        <w:rPr>
          <w:rFonts w:ascii="Arial" w:hAnsi="Arial" w:cs="Arial"/>
        </w:rPr>
      </w:pPr>
    </w:p>
    <w:p w14:paraId="30CF3B11" w14:textId="5B74403A" w:rsidR="00644F27" w:rsidRDefault="008744BD" w:rsidP="003B7EC4">
      <w:pPr>
        <w:rPr>
          <w:rFonts w:ascii="Arial" w:hAnsi="Arial" w:cs="Arial"/>
        </w:rPr>
      </w:pPr>
      <w:hyperlink r:id="rId5" w:history="1">
        <w:r w:rsidR="00644F27" w:rsidRPr="008744BD">
          <w:rPr>
            <w:rStyle w:val="Hyperlink"/>
            <w:rFonts w:ascii="Arial" w:hAnsi="Arial" w:cs="Arial"/>
          </w:rPr>
          <w:t xml:space="preserve">   </w:t>
        </w:r>
        <w:r w:rsidR="0002675F" w:rsidRPr="008744BD">
          <w:rPr>
            <w:rStyle w:val="Hyperlink"/>
            <w:rFonts w:ascii="Arial" w:hAnsi="Arial" w:cs="Arial"/>
          </w:rPr>
          <w:t>Simple Linear Regression Algorithm</w:t>
        </w:r>
        <w:r w:rsidRPr="008744BD">
          <w:rPr>
            <w:rStyle w:val="Hyperlink"/>
            <w:rFonts w:ascii="Arial" w:hAnsi="Arial" w:cs="Arial"/>
          </w:rPr>
          <w:t xml:space="preserve"> and Gradient Descent</w:t>
        </w:r>
      </w:hyperlink>
      <w:r>
        <w:rPr>
          <w:rFonts w:ascii="Arial" w:hAnsi="Arial" w:cs="Arial"/>
        </w:rPr>
        <w:t xml:space="preserve"> </w:t>
      </w:r>
      <w:r w:rsidR="0002675F">
        <w:rPr>
          <w:rFonts w:ascii="Arial" w:hAnsi="Arial" w:cs="Arial"/>
        </w:rPr>
        <w:t xml:space="preserve">: </w:t>
      </w:r>
    </w:p>
    <w:p w14:paraId="128E02BE" w14:textId="4C854C5C" w:rsidR="00493DA7" w:rsidRDefault="00493DA7" w:rsidP="003B7EC4">
      <w:r w:rsidRPr="00746A67">
        <w:rPr>
          <w:b/>
          <w:bCs/>
          <w:lang w:val="en-US"/>
        </w:rPr>
        <w:lastRenderedPageBreak/>
        <w:t>Residual Error</w:t>
      </w:r>
      <w:r>
        <w:rPr>
          <w:lang w:val="en-US"/>
        </w:rPr>
        <w:t>:</w:t>
      </w:r>
      <w:r w:rsidRPr="00746A67">
        <w:rPr>
          <w:lang w:val="en-US"/>
        </w:rPr>
        <w:t xml:space="preserve"> </w:t>
      </w:r>
      <w:r w:rsidRPr="00746A67">
        <w:t>Residual error</w:t>
      </w:r>
      <w:r w:rsidRPr="00493DA7">
        <w:t xml:space="preserve"> refers to the difference between the observed (actual) value and the predicted value provided by a model. It's a concept widely used in regression analysis and statistics.</w:t>
      </w:r>
    </w:p>
    <w:p w14:paraId="49DEEDF1" w14:textId="76C597B8" w:rsidR="00000C8E" w:rsidRDefault="00000C8E" w:rsidP="003B7EC4">
      <w:pPr>
        <w:rPr>
          <w:rFonts w:ascii="Arial" w:hAnsi="Arial" w:cs="Arial"/>
        </w:rPr>
      </w:pPr>
      <w:r w:rsidRPr="00000C8E">
        <w:t>Residual=y</w:t>
      </w:r>
      <w:r>
        <w:t>-</w:t>
      </w:r>
      <w:r w:rsidRPr="00000C8E">
        <w:t>actual</w:t>
      </w:r>
      <w:r w:rsidRPr="00000C8E">
        <w:rPr>
          <w:rFonts w:ascii="Arial" w:hAnsi="Arial" w:cs="Arial"/>
        </w:rPr>
        <w:t>​</w:t>
      </w:r>
      <w:r w:rsidRPr="00000C8E">
        <w:t>−y</w:t>
      </w:r>
      <w:r>
        <w:t>-</w:t>
      </w:r>
      <w:r w:rsidRPr="00000C8E">
        <w:t>predicted</w:t>
      </w:r>
      <w:r w:rsidRPr="00000C8E">
        <w:rPr>
          <w:rFonts w:ascii="Arial" w:hAnsi="Arial" w:cs="Arial"/>
        </w:rPr>
        <w:t>​</w:t>
      </w:r>
    </w:p>
    <w:p w14:paraId="35D0916E" w14:textId="4A9A7A45" w:rsidR="004E3520" w:rsidRDefault="005D7C4F" w:rsidP="003B7EC4">
      <w:pPr>
        <w:rPr>
          <w:rFonts w:ascii="Arial" w:hAnsi="Arial" w:cs="Arial"/>
        </w:rPr>
      </w:pPr>
      <w:r>
        <w:rPr>
          <w:rFonts w:ascii="Arial" w:hAnsi="Arial" w:cs="Arial"/>
        </w:rPr>
        <w:t>Represented</w:t>
      </w:r>
      <w:r w:rsidR="004E3520">
        <w:rPr>
          <w:rFonts w:ascii="Arial" w:hAnsi="Arial" w:cs="Arial"/>
        </w:rPr>
        <w:t xml:space="preserve"> by y</w:t>
      </w:r>
      <w:r>
        <w:rPr>
          <w:rFonts w:ascii="Arial" w:hAnsi="Arial" w:cs="Arial"/>
        </w:rPr>
        <w:t>-</w:t>
      </w:r>
      <w:r w:rsidR="004E3520">
        <w:rPr>
          <w:rFonts w:ascii="Arial" w:hAnsi="Arial" w:cs="Arial"/>
        </w:rPr>
        <w:t>hat=mx+c</w:t>
      </w:r>
      <w:r w:rsidR="00AA2C7F">
        <w:rPr>
          <w:rFonts w:ascii="Arial" w:hAnsi="Arial" w:cs="Arial"/>
        </w:rPr>
        <w:t xml:space="preserve"> </w:t>
      </w:r>
      <w:r w:rsidR="00AA2C7F" w:rsidRPr="00AA2C7F">
        <w:rPr>
          <w:rFonts w:ascii="Arial" w:hAnsi="Arial" w:cs="Arial"/>
        </w:rPr>
        <w:sym w:font="Wingdings" w:char="F0E8"/>
      </w:r>
      <w:r w:rsidR="00AA2C7F">
        <w:rPr>
          <w:rFonts w:ascii="Arial" w:hAnsi="Arial" w:cs="Arial"/>
        </w:rPr>
        <w:t>1 unit increase in x leads how much slope of y increases</w:t>
      </w:r>
      <w:r w:rsidR="00C44DA4">
        <w:rPr>
          <w:rFonts w:ascii="Arial" w:hAnsi="Arial" w:cs="Arial"/>
        </w:rPr>
        <w:t>.</w:t>
      </w:r>
    </w:p>
    <w:p w14:paraId="06D609F4" w14:textId="43AA6DFC" w:rsidR="00C44DA4" w:rsidRDefault="00C44DA4" w:rsidP="003B7EC4">
      <w:pPr>
        <w:rPr>
          <w:rFonts w:ascii="Arial" w:hAnsi="Arial" w:cs="Arial"/>
        </w:rPr>
      </w:pPr>
      <w:r>
        <w:rPr>
          <w:rFonts w:ascii="Arial" w:hAnsi="Arial" w:cs="Arial"/>
        </w:rPr>
        <w:t>C: if x=0 where is best fit line intercepting y</w:t>
      </w:r>
      <w:r w:rsidR="00CA31D0">
        <w:rPr>
          <w:rFonts w:ascii="Arial" w:hAnsi="Arial" w:cs="Arial"/>
        </w:rPr>
        <w:t xml:space="preserve"> </w:t>
      </w:r>
    </w:p>
    <w:p w14:paraId="3657076B" w14:textId="77777777" w:rsidR="00335052" w:rsidRDefault="00335052" w:rsidP="003B7EC4">
      <w:pPr>
        <w:rPr>
          <w:rFonts w:ascii="Arial" w:hAnsi="Arial" w:cs="Arial"/>
        </w:rPr>
      </w:pPr>
    </w:p>
    <w:p w14:paraId="6304E187" w14:textId="185C5F83" w:rsidR="00335052" w:rsidRDefault="00FB52F8" w:rsidP="003B7EC4">
      <w:pPr>
        <w:rPr>
          <w:rFonts w:ascii="Arial" w:hAnsi="Arial" w:cs="Arial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6BFEB64" wp14:editId="7C2B72DA">
            <wp:simplePos x="0" y="0"/>
            <wp:positionH relativeFrom="margin">
              <wp:posOffset>-476250</wp:posOffset>
            </wp:positionH>
            <wp:positionV relativeFrom="paragraph">
              <wp:posOffset>473075</wp:posOffset>
            </wp:positionV>
            <wp:extent cx="6854825" cy="4048125"/>
            <wp:effectExtent l="0" t="0" r="3175" b="9525"/>
            <wp:wrapSquare wrapText="bothSides"/>
            <wp:docPr id="285166891" name="Picture 1" descr="A math formula with equati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166891" name="Picture 1" descr="A math formula with equations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4825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35052" w:rsidRPr="00335052">
        <w:rPr>
          <w:rFonts w:ascii="Arial" w:hAnsi="Arial" w:cs="Arial"/>
          <w:b/>
          <w:bCs/>
        </w:rPr>
        <w:t>Cost Function</w:t>
      </w:r>
      <w:r w:rsidR="00FB667E">
        <w:rPr>
          <w:rFonts w:ascii="Arial" w:hAnsi="Arial" w:cs="Arial"/>
          <w:b/>
          <w:bCs/>
        </w:rPr>
        <w:t xml:space="preserve"> or Squared Error Function </w:t>
      </w:r>
      <w:r w:rsidR="00477486">
        <w:rPr>
          <w:rFonts w:ascii="Arial" w:hAnsi="Arial" w:cs="Arial"/>
          <w:b/>
          <w:bCs/>
        </w:rPr>
        <w:t xml:space="preserve"> or Mean Squared Error</w:t>
      </w:r>
      <w:r w:rsidR="00335052">
        <w:rPr>
          <w:rFonts w:ascii="Arial" w:hAnsi="Arial" w:cs="Arial"/>
        </w:rPr>
        <w:t xml:space="preserve"> </w:t>
      </w:r>
      <w:r w:rsidR="008E0C47">
        <w:rPr>
          <w:rFonts w:ascii="Arial" w:hAnsi="Arial" w:cs="Arial"/>
        </w:rPr>
        <w:t xml:space="preserve">: </w:t>
      </w:r>
      <w:r w:rsidR="00335052">
        <w:rPr>
          <w:rFonts w:ascii="Arial" w:hAnsi="Arial" w:cs="Arial"/>
        </w:rPr>
        <w:t xml:space="preserve">Minimize  </w:t>
      </w:r>
      <w:r w:rsidR="00E37246">
        <w:rPr>
          <w:rFonts w:ascii="Arial" w:hAnsi="Arial" w:cs="Arial"/>
        </w:rPr>
        <w:t>difference</w:t>
      </w:r>
      <w:r w:rsidR="00335052">
        <w:rPr>
          <w:rFonts w:ascii="Arial" w:hAnsi="Arial" w:cs="Arial"/>
        </w:rPr>
        <w:t xml:space="preserve"> between predicted value</w:t>
      </w:r>
      <w:r w:rsidR="00FF78DB">
        <w:rPr>
          <w:rFonts w:ascii="Arial" w:hAnsi="Arial" w:cs="Arial"/>
        </w:rPr>
        <w:t>(y^)</w:t>
      </w:r>
      <w:r w:rsidR="00335052">
        <w:rPr>
          <w:rFonts w:ascii="Arial" w:hAnsi="Arial" w:cs="Arial"/>
        </w:rPr>
        <w:t xml:space="preserve"> and actual value</w:t>
      </w:r>
      <w:r w:rsidR="00FF78DB">
        <w:rPr>
          <w:rFonts w:ascii="Arial" w:hAnsi="Arial" w:cs="Arial"/>
        </w:rPr>
        <w:t>(y)</w:t>
      </w:r>
      <w:r w:rsidR="00D92674" w:rsidRPr="00D92674">
        <w:rPr>
          <w:rFonts w:ascii="Arial" w:hAnsi="Arial" w:cs="Arial"/>
        </w:rPr>
        <w:sym w:font="Wingdings" w:char="F0E8"/>
      </w:r>
      <w:r w:rsidR="00D92674">
        <w:rPr>
          <w:rFonts w:ascii="Arial" w:hAnsi="Arial" w:cs="Arial"/>
        </w:rPr>
        <w:t>[</w:t>
      </w:r>
      <w:r w:rsidR="000030E4">
        <w:rPr>
          <w:rFonts w:ascii="Arial" w:hAnsi="Arial" w:cs="Arial"/>
        </w:rPr>
        <w:t>y^</w:t>
      </w:r>
      <w:r w:rsidR="000A3547">
        <w:rPr>
          <w:rFonts w:ascii="Arial" w:hAnsi="Arial" w:cs="Arial"/>
        </w:rPr>
        <w:t>-y</w:t>
      </w:r>
      <w:r w:rsidR="00844F77">
        <w:rPr>
          <w:rFonts w:ascii="Arial" w:hAnsi="Arial" w:cs="Arial"/>
        </w:rPr>
        <w:t>]</w:t>
      </w:r>
    </w:p>
    <w:p w14:paraId="593437F9" w14:textId="77777777" w:rsidR="009210FE" w:rsidRDefault="009210FE" w:rsidP="003B7EC4">
      <w:pPr>
        <w:rPr>
          <w:rFonts w:ascii="Arial" w:hAnsi="Arial" w:cs="Arial"/>
        </w:rPr>
      </w:pPr>
    </w:p>
    <w:p w14:paraId="668A40C8" w14:textId="77777777" w:rsidR="008C515B" w:rsidRDefault="009210FE" w:rsidP="00FB19BA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8C515B">
        <w:rPr>
          <w:rFonts w:ascii="Arial" w:hAnsi="Arial" w:cs="Arial"/>
        </w:rPr>
        <w:t>When we calculate best fit line for different x and y values for above cost function we get a curve.</w:t>
      </w:r>
      <w:r w:rsidR="00E13045" w:rsidRPr="008C515B">
        <w:rPr>
          <w:rFonts w:ascii="Arial" w:hAnsi="Arial" w:cs="Arial"/>
        </w:rPr>
        <w:t xml:space="preserve"> </w:t>
      </w:r>
      <w:r w:rsidRPr="008C515B">
        <w:rPr>
          <w:rFonts w:ascii="Arial" w:hAnsi="Arial" w:cs="Arial"/>
        </w:rPr>
        <w:t xml:space="preserve">This curve is called Gradient descent. (optimizer) </w:t>
      </w:r>
      <w:r w:rsidR="008C515B" w:rsidRPr="008C515B">
        <w:rPr>
          <w:rFonts w:ascii="Arial" w:hAnsi="Arial" w:cs="Arial"/>
        </w:rPr>
        <w:t>.</w:t>
      </w:r>
    </w:p>
    <w:p w14:paraId="1DDE8E79" w14:textId="77777777" w:rsidR="008C515B" w:rsidRDefault="00C77AC1" w:rsidP="00E07BAB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8C515B">
        <w:rPr>
          <w:rFonts w:ascii="Arial" w:hAnsi="Arial" w:cs="Arial"/>
        </w:rPr>
        <w:t>D</w:t>
      </w:r>
      <w:r w:rsidR="00443359" w:rsidRPr="008C515B">
        <w:rPr>
          <w:rFonts w:ascii="Arial" w:hAnsi="Arial" w:cs="Arial"/>
        </w:rPr>
        <w:t>o</w:t>
      </w:r>
      <w:r w:rsidRPr="008C515B">
        <w:rPr>
          <w:rFonts w:ascii="Arial" w:hAnsi="Arial" w:cs="Arial"/>
        </w:rPr>
        <w:t xml:space="preserve"> the </w:t>
      </w:r>
      <w:r w:rsidR="003837BF" w:rsidRPr="008C515B">
        <w:rPr>
          <w:rFonts w:ascii="Arial" w:hAnsi="Arial" w:cs="Arial"/>
        </w:rPr>
        <w:t>process</w:t>
      </w:r>
      <w:r w:rsidRPr="008C515B">
        <w:rPr>
          <w:rFonts w:ascii="Arial" w:hAnsi="Arial" w:cs="Arial"/>
        </w:rPr>
        <w:t xml:space="preserve"> till we get Global minima</w:t>
      </w:r>
      <w:r w:rsidR="004F2E2F" w:rsidRPr="008C515B">
        <w:rPr>
          <w:rFonts w:ascii="Arial" w:hAnsi="Arial" w:cs="Arial"/>
        </w:rPr>
        <w:t xml:space="preserve"> is reached </w:t>
      </w:r>
      <w:r w:rsidRPr="008C515B">
        <w:rPr>
          <w:rFonts w:ascii="Arial" w:hAnsi="Arial" w:cs="Arial"/>
        </w:rPr>
        <w:t>.</w:t>
      </w:r>
      <w:r w:rsidRPr="006F398C">
        <w:rPr>
          <w:rFonts w:ascii="Arial" w:hAnsi="Arial" w:cs="Arial"/>
          <w:b/>
          <w:bCs/>
        </w:rPr>
        <w:t>Global Minima</w:t>
      </w:r>
      <w:r w:rsidRPr="008C515B">
        <w:rPr>
          <w:rFonts w:ascii="Arial" w:hAnsi="Arial" w:cs="Arial"/>
        </w:rPr>
        <w:t xml:space="preserve"> is the place where u have min diff btw predicted and actual</w:t>
      </w:r>
      <w:r w:rsidR="00A07257" w:rsidRPr="008C515B">
        <w:rPr>
          <w:rFonts w:ascii="Arial" w:hAnsi="Arial" w:cs="Arial"/>
        </w:rPr>
        <w:t xml:space="preserve"> </w:t>
      </w:r>
      <w:r w:rsidRPr="008C515B">
        <w:rPr>
          <w:rFonts w:ascii="Arial" w:hAnsi="Arial" w:cs="Arial"/>
        </w:rPr>
        <w:t>values.</w:t>
      </w:r>
      <w:r w:rsidR="00A07257" w:rsidRPr="008C515B">
        <w:rPr>
          <w:rFonts w:ascii="Arial" w:hAnsi="Arial" w:cs="Arial"/>
        </w:rPr>
        <w:t xml:space="preserve"> </w:t>
      </w:r>
    </w:p>
    <w:p w14:paraId="7FBFDB6C" w14:textId="77777777" w:rsidR="00E16AB1" w:rsidRDefault="00125EB9" w:rsidP="00C57224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E16AB1">
        <w:rPr>
          <w:rFonts w:ascii="Arial" w:hAnsi="Arial" w:cs="Arial"/>
          <w:b/>
          <w:bCs/>
        </w:rPr>
        <w:t xml:space="preserve">Repeat </w:t>
      </w:r>
      <w:r w:rsidR="0037142C" w:rsidRPr="00E16AB1">
        <w:rPr>
          <w:rFonts w:ascii="Arial" w:hAnsi="Arial" w:cs="Arial"/>
          <w:b/>
          <w:bCs/>
        </w:rPr>
        <w:t>Convergence</w:t>
      </w:r>
      <w:r w:rsidRPr="00E16AB1">
        <w:rPr>
          <w:rFonts w:ascii="Arial" w:hAnsi="Arial" w:cs="Arial"/>
          <w:b/>
          <w:bCs/>
        </w:rPr>
        <w:t xml:space="preserve"> Theorem</w:t>
      </w:r>
      <w:r w:rsidRPr="00E16AB1">
        <w:rPr>
          <w:rFonts w:ascii="Arial" w:hAnsi="Arial" w:cs="Arial"/>
        </w:rPr>
        <w:t>: This is used to understand how to change the theeta1 value to reac</w:t>
      </w:r>
      <w:r w:rsidR="0037142C" w:rsidRPr="00E16AB1">
        <w:rPr>
          <w:rFonts w:ascii="Arial" w:hAnsi="Arial" w:cs="Arial"/>
        </w:rPr>
        <w:t xml:space="preserve">h  </w:t>
      </w:r>
      <w:r w:rsidRPr="00E16AB1">
        <w:rPr>
          <w:rFonts w:ascii="Arial" w:hAnsi="Arial" w:cs="Arial"/>
        </w:rPr>
        <w:t xml:space="preserve"> global minima.</w:t>
      </w:r>
      <w:r w:rsidR="00912AF3" w:rsidRPr="00E16AB1">
        <w:rPr>
          <w:rFonts w:ascii="Arial" w:hAnsi="Arial" w:cs="Arial"/>
        </w:rPr>
        <w:t xml:space="preserve"> </w:t>
      </w:r>
    </w:p>
    <w:p w14:paraId="3CD53F2F" w14:textId="63A96031" w:rsidR="003B7EC4" w:rsidRPr="00D76F0F" w:rsidRDefault="0037142C" w:rsidP="00415D46">
      <w:pPr>
        <w:pStyle w:val="ListParagraph"/>
        <w:numPr>
          <w:ilvl w:val="0"/>
          <w:numId w:val="1"/>
        </w:numPr>
        <w:rPr>
          <w:lang w:val="en-US"/>
        </w:rPr>
      </w:pPr>
      <w:r w:rsidRPr="00D76F0F">
        <w:rPr>
          <w:rFonts w:ascii="Arial" w:hAnsi="Arial" w:cs="Arial"/>
          <w:b/>
          <w:bCs/>
        </w:rPr>
        <w:t xml:space="preserve">Learning Rate : </w:t>
      </w:r>
      <w:r w:rsidRPr="00D76F0F">
        <w:rPr>
          <w:rFonts w:ascii="Arial" w:hAnsi="Arial" w:cs="Arial"/>
        </w:rPr>
        <w:t>The rate at which the</w:t>
      </w:r>
      <w:r w:rsidRPr="00D76F0F">
        <w:rPr>
          <w:rFonts w:ascii="Arial" w:hAnsi="Arial" w:cs="Arial"/>
          <w:b/>
          <w:bCs/>
        </w:rPr>
        <w:t xml:space="preserve"> </w:t>
      </w:r>
      <w:r w:rsidRPr="00D76F0F">
        <w:rPr>
          <w:rFonts w:ascii="Arial" w:hAnsi="Arial" w:cs="Arial"/>
        </w:rPr>
        <w:t>machine learns to reach global minima</w:t>
      </w:r>
      <w:r w:rsidR="00170F1E" w:rsidRPr="00D76F0F">
        <w:rPr>
          <w:rFonts w:ascii="Arial" w:hAnsi="Arial" w:cs="Arial"/>
        </w:rPr>
        <w:t xml:space="preserve"> denoted by alpha</w:t>
      </w:r>
      <w:r w:rsidR="00D76F0F" w:rsidRPr="00D76F0F">
        <w:rPr>
          <w:rFonts w:ascii="Arial" w:hAnsi="Arial" w:cs="Arial"/>
        </w:rPr>
        <w:t>.</w:t>
      </w:r>
    </w:p>
    <w:p w14:paraId="31549295" w14:textId="77777777" w:rsidR="00BE2EA7" w:rsidRPr="00D16858" w:rsidRDefault="00BE2EA7">
      <w:pPr>
        <w:rPr>
          <w:lang w:val="en-US"/>
        </w:rPr>
      </w:pPr>
    </w:p>
    <w:sectPr w:rsidR="00BE2EA7" w:rsidRPr="00D168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C21010"/>
    <w:multiLevelType w:val="hybridMultilevel"/>
    <w:tmpl w:val="B3CC1A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14123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6858"/>
    <w:rsid w:val="00000C8E"/>
    <w:rsid w:val="000030E4"/>
    <w:rsid w:val="00011004"/>
    <w:rsid w:val="0002675F"/>
    <w:rsid w:val="000A3547"/>
    <w:rsid w:val="00113F36"/>
    <w:rsid w:val="00125EB9"/>
    <w:rsid w:val="00170F1E"/>
    <w:rsid w:val="001723EA"/>
    <w:rsid w:val="001960B9"/>
    <w:rsid w:val="001D1C38"/>
    <w:rsid w:val="0025622B"/>
    <w:rsid w:val="00335052"/>
    <w:rsid w:val="00356767"/>
    <w:rsid w:val="003629E7"/>
    <w:rsid w:val="0037142C"/>
    <w:rsid w:val="00381688"/>
    <w:rsid w:val="003837BF"/>
    <w:rsid w:val="003B7EC4"/>
    <w:rsid w:val="00443359"/>
    <w:rsid w:val="00477486"/>
    <w:rsid w:val="00493DA7"/>
    <w:rsid w:val="004A3A30"/>
    <w:rsid w:val="004B65CC"/>
    <w:rsid w:val="004E3520"/>
    <w:rsid w:val="004F2E2F"/>
    <w:rsid w:val="005D7C4F"/>
    <w:rsid w:val="00636D71"/>
    <w:rsid w:val="00644F27"/>
    <w:rsid w:val="006F398C"/>
    <w:rsid w:val="00734FE3"/>
    <w:rsid w:val="00746A67"/>
    <w:rsid w:val="007B1D00"/>
    <w:rsid w:val="007C525C"/>
    <w:rsid w:val="007E3702"/>
    <w:rsid w:val="00844F77"/>
    <w:rsid w:val="0086094F"/>
    <w:rsid w:val="008744BD"/>
    <w:rsid w:val="008C515B"/>
    <w:rsid w:val="008E0C47"/>
    <w:rsid w:val="00912AF3"/>
    <w:rsid w:val="00914CCD"/>
    <w:rsid w:val="009210FE"/>
    <w:rsid w:val="00A07257"/>
    <w:rsid w:val="00AA2C7F"/>
    <w:rsid w:val="00BE2EA7"/>
    <w:rsid w:val="00BE533E"/>
    <w:rsid w:val="00C05BAD"/>
    <w:rsid w:val="00C44DA4"/>
    <w:rsid w:val="00C44E9F"/>
    <w:rsid w:val="00C60C4D"/>
    <w:rsid w:val="00C76791"/>
    <w:rsid w:val="00C77AC1"/>
    <w:rsid w:val="00CA31D0"/>
    <w:rsid w:val="00D14008"/>
    <w:rsid w:val="00D16858"/>
    <w:rsid w:val="00D36915"/>
    <w:rsid w:val="00D76F0F"/>
    <w:rsid w:val="00D827A2"/>
    <w:rsid w:val="00D92674"/>
    <w:rsid w:val="00DE507E"/>
    <w:rsid w:val="00DF4B15"/>
    <w:rsid w:val="00DF7673"/>
    <w:rsid w:val="00E13045"/>
    <w:rsid w:val="00E16AB1"/>
    <w:rsid w:val="00E22D39"/>
    <w:rsid w:val="00E37246"/>
    <w:rsid w:val="00E60B54"/>
    <w:rsid w:val="00EE6EB3"/>
    <w:rsid w:val="00FB52F8"/>
    <w:rsid w:val="00FB667E"/>
    <w:rsid w:val="00FF7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3C1C3C"/>
  <w15:chartTrackingRefBased/>
  <w15:docId w15:val="{AAAC25CA-5CCF-4C9D-9B2E-037A41897E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68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68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68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68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68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68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68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68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68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68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168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68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68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68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68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68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68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68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68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68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68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68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68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68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68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68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68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68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685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13F3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13F3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874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youtube.com/watch?v=jerPVDaHbEA&amp;list=PLTDARY42LDV7WGmlzZtY-w9pemyPrKNUZ&amp;index=3&amp;t=1005s&amp;ab_channel=KrishNaikHindi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3</Pages>
  <Words>290</Words>
  <Characters>1658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 ram</dc:creator>
  <cp:keywords/>
  <dc:description/>
  <cp:lastModifiedBy>sai ram</cp:lastModifiedBy>
  <cp:revision>80</cp:revision>
  <dcterms:created xsi:type="dcterms:W3CDTF">2025-05-12T15:57:00Z</dcterms:created>
  <dcterms:modified xsi:type="dcterms:W3CDTF">2025-05-13T18:04:00Z</dcterms:modified>
</cp:coreProperties>
</file>