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BAF4F5" w14:textId="62964491" w:rsidR="00C762AC" w:rsidRDefault="00BD2BFE" w:rsidP="00BD2BFE">
      <w:pPr>
        <w:pStyle w:val="Heading1"/>
        <w:rPr>
          <w:lang w:val="en-US"/>
        </w:rPr>
      </w:pPr>
      <w:r w:rsidRPr="00BD2BFE">
        <w:rPr>
          <w:lang w:val="en-US"/>
        </w:rPr>
        <w:t xml:space="preserve">Machine Learning Transformers </w:t>
      </w:r>
      <w:r>
        <w:rPr>
          <w:lang w:val="en-US"/>
        </w:rPr>
        <w:t xml:space="preserve"> </w:t>
      </w:r>
    </w:p>
    <w:p w14:paraId="43F8C425" w14:textId="77777777" w:rsidR="00A04493" w:rsidRDefault="00A04493" w:rsidP="00A04493">
      <w:pPr>
        <w:rPr>
          <w:lang w:val="en-US"/>
        </w:rPr>
      </w:pPr>
    </w:p>
    <w:p w14:paraId="585017DA" w14:textId="77777777" w:rsidR="00A04493" w:rsidRPr="00A04493" w:rsidRDefault="00A04493" w:rsidP="00A04493">
      <w:pPr>
        <w:rPr>
          <w:b/>
          <w:bCs/>
        </w:rPr>
      </w:pPr>
      <w:r w:rsidRPr="00A04493">
        <w:rPr>
          <w:b/>
          <w:bCs/>
        </w:rPr>
        <w:t>1. Imputation</w:t>
      </w:r>
    </w:p>
    <w:p w14:paraId="13AFF937" w14:textId="77777777" w:rsidR="00A04493" w:rsidRPr="00A04493" w:rsidRDefault="00A04493" w:rsidP="00A04493">
      <w:r w:rsidRPr="00A04493">
        <w:t xml:space="preserve">When working with datasets, you may encounter </w:t>
      </w:r>
      <w:r w:rsidRPr="00A04493">
        <w:rPr>
          <w:b/>
          <w:bCs/>
        </w:rPr>
        <w:t>missing values</w:t>
      </w:r>
      <w:r w:rsidRPr="00A04493">
        <w:t xml:space="preserve">. </w:t>
      </w:r>
      <w:r w:rsidRPr="00A04493">
        <w:rPr>
          <w:b/>
          <w:bCs/>
        </w:rPr>
        <w:t>Imputation</w:t>
      </w:r>
      <w:r w:rsidRPr="00A04493">
        <w:t xml:space="preserve"> is the process of filling or replacing these missing values to maintain data integrity.</w:t>
      </w:r>
    </w:p>
    <w:p w14:paraId="60F85F7C" w14:textId="77777777" w:rsidR="00A04493" w:rsidRPr="00A04493" w:rsidRDefault="00A04493" w:rsidP="00A04493">
      <w:r w:rsidRPr="00A04493">
        <w:rPr>
          <w:rFonts w:ascii="Segoe UI Emoji" w:hAnsi="Segoe UI Emoji" w:cs="Segoe UI Emoji"/>
        </w:rPr>
        <w:t>✅</w:t>
      </w:r>
      <w:r w:rsidRPr="00A04493">
        <w:t xml:space="preserve"> </w:t>
      </w:r>
      <w:r w:rsidRPr="00A04493">
        <w:rPr>
          <w:b/>
          <w:bCs/>
        </w:rPr>
        <w:t>Techniques for Imputation:</w:t>
      </w:r>
    </w:p>
    <w:p w14:paraId="33741434" w14:textId="77777777" w:rsidR="00A04493" w:rsidRPr="00A04493" w:rsidRDefault="00A04493" w:rsidP="00A04493">
      <w:pPr>
        <w:numPr>
          <w:ilvl w:val="0"/>
          <w:numId w:val="3"/>
        </w:numPr>
      </w:pPr>
      <w:r w:rsidRPr="00A04493">
        <w:rPr>
          <w:b/>
          <w:bCs/>
        </w:rPr>
        <w:t>Mean Imputation</w:t>
      </w:r>
      <w:r w:rsidRPr="00A04493">
        <w:t>: Replace missing values with the mean of the column (for numerical data).</w:t>
      </w:r>
    </w:p>
    <w:p w14:paraId="0737E7E9" w14:textId="77777777" w:rsidR="00A04493" w:rsidRPr="00A04493" w:rsidRDefault="00A04493" w:rsidP="00A04493">
      <w:pPr>
        <w:numPr>
          <w:ilvl w:val="1"/>
          <w:numId w:val="3"/>
        </w:numPr>
      </w:pPr>
      <w:r w:rsidRPr="00A04493">
        <w:t>Example: If the age column has missing values, replace them with the average age.</w:t>
      </w:r>
    </w:p>
    <w:p w14:paraId="06C88108" w14:textId="77777777" w:rsidR="00A04493" w:rsidRPr="00A04493" w:rsidRDefault="00A04493" w:rsidP="00A04493">
      <w:pPr>
        <w:numPr>
          <w:ilvl w:val="0"/>
          <w:numId w:val="3"/>
        </w:numPr>
      </w:pPr>
      <w:r w:rsidRPr="00A04493">
        <w:rPr>
          <w:b/>
          <w:bCs/>
        </w:rPr>
        <w:t>Median Imputation</w:t>
      </w:r>
      <w:r w:rsidRPr="00A04493">
        <w:t>: Use the median for columns with skewed data (outliers).</w:t>
      </w:r>
    </w:p>
    <w:p w14:paraId="550AC9E6" w14:textId="77777777" w:rsidR="00A04493" w:rsidRPr="00A04493" w:rsidRDefault="00A04493" w:rsidP="00A04493">
      <w:pPr>
        <w:numPr>
          <w:ilvl w:val="0"/>
          <w:numId w:val="3"/>
        </w:numPr>
      </w:pPr>
      <w:r w:rsidRPr="00A04493">
        <w:rPr>
          <w:b/>
          <w:bCs/>
        </w:rPr>
        <w:t>Mode Imputation</w:t>
      </w:r>
      <w:r w:rsidRPr="00A04493">
        <w:t>: For categorical variables, replace missing values with the most frequent value.</w:t>
      </w:r>
    </w:p>
    <w:p w14:paraId="19F06D06" w14:textId="77777777" w:rsidR="00A04493" w:rsidRPr="00A04493" w:rsidRDefault="00A04493" w:rsidP="00A04493">
      <w:pPr>
        <w:numPr>
          <w:ilvl w:val="0"/>
          <w:numId w:val="3"/>
        </w:numPr>
      </w:pPr>
      <w:r w:rsidRPr="00A04493">
        <w:rPr>
          <w:b/>
          <w:bCs/>
        </w:rPr>
        <w:t>K-Nearest Neighbors (KNN) Imputation</w:t>
      </w:r>
      <w:r w:rsidRPr="00A04493">
        <w:t>: Predict missing values based on the nearest neighbors.</w:t>
      </w:r>
    </w:p>
    <w:p w14:paraId="37934B4F" w14:textId="77777777" w:rsidR="00A04493" w:rsidRDefault="00A04493" w:rsidP="00A04493">
      <w:pPr>
        <w:numPr>
          <w:ilvl w:val="0"/>
          <w:numId w:val="3"/>
        </w:numPr>
      </w:pPr>
      <w:r w:rsidRPr="00A04493">
        <w:rPr>
          <w:b/>
          <w:bCs/>
        </w:rPr>
        <w:t>Forward/Backward Fill</w:t>
      </w:r>
      <w:r w:rsidRPr="00A04493">
        <w:t>: Fill missing values using previous or next observations (time-series data).</w:t>
      </w:r>
    </w:p>
    <w:p w14:paraId="369B93DF" w14:textId="77777777" w:rsidR="000C6379" w:rsidRDefault="000C6379" w:rsidP="000C6379"/>
    <w:p w14:paraId="40E97D2E" w14:textId="3EC1BC79" w:rsidR="005C1E24" w:rsidRDefault="002961FE" w:rsidP="005C1E24">
      <w:r w:rsidRPr="002961FE">
        <w:drawing>
          <wp:inline distT="0" distB="0" distL="0" distR="0" wp14:anchorId="29683704" wp14:editId="1E134BC1">
            <wp:extent cx="5169166" cy="2101958"/>
            <wp:effectExtent l="0" t="0" r="0" b="0"/>
            <wp:docPr id="196791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18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DD853" w14:textId="4527C30A" w:rsidR="005C1E24" w:rsidRDefault="002961FE" w:rsidP="005C1E24">
      <w:r w:rsidRPr="002961FE">
        <w:rPr>
          <w:b/>
          <w:bCs/>
        </w:rPr>
        <w:lastRenderedPageBreak/>
        <w:drawing>
          <wp:inline distT="0" distB="0" distL="0" distR="0" wp14:anchorId="217230EC" wp14:editId="2B739CB3">
            <wp:extent cx="5731510" cy="3740785"/>
            <wp:effectExtent l="0" t="0" r="2540" b="0"/>
            <wp:docPr id="1322189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89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3530" w14:textId="77777777" w:rsidR="00676381" w:rsidRDefault="00676381" w:rsidP="005C1E24"/>
    <w:p w14:paraId="46EE8BF6" w14:textId="1C46B77A" w:rsidR="00676381" w:rsidRDefault="00676381" w:rsidP="005C1E24">
      <w:r w:rsidRPr="00676381">
        <w:drawing>
          <wp:inline distT="0" distB="0" distL="0" distR="0" wp14:anchorId="5FF995F7" wp14:editId="7EA858BE">
            <wp:extent cx="5731510" cy="3706495"/>
            <wp:effectExtent l="0" t="0" r="2540" b="8255"/>
            <wp:docPr id="164020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206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FDF2E" w14:textId="5B3A4FE2" w:rsidR="000F76A2" w:rsidRDefault="000F76A2" w:rsidP="005C1E24">
      <w:r>
        <w:t>It ranges from 0 to 1</w:t>
      </w:r>
    </w:p>
    <w:p w14:paraId="1EFCBB7E" w14:textId="77777777" w:rsidR="0092573C" w:rsidRDefault="0092573C" w:rsidP="005C1E24"/>
    <w:p w14:paraId="188C95FF" w14:textId="286CC3BD" w:rsidR="0092573C" w:rsidRPr="00A04493" w:rsidRDefault="0092573C" w:rsidP="005C1E24">
      <w:r w:rsidRPr="0092573C">
        <w:lastRenderedPageBreak/>
        <w:drawing>
          <wp:inline distT="0" distB="0" distL="0" distR="0" wp14:anchorId="6F9DFE40" wp14:editId="33C2C65F">
            <wp:extent cx="5731510" cy="3742055"/>
            <wp:effectExtent l="0" t="0" r="2540" b="0"/>
            <wp:docPr id="1578284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848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4161" w14:textId="73B3E4A2" w:rsidR="00A04493" w:rsidRDefault="005B0713" w:rsidP="00A04493">
      <w:pPr>
        <w:rPr>
          <w:lang w:val="en-US"/>
        </w:rPr>
      </w:pPr>
      <w:r>
        <w:rPr>
          <w:lang w:val="en-US"/>
        </w:rPr>
        <w:t xml:space="preserve">  It ranges from -3 to 3</w:t>
      </w:r>
    </w:p>
    <w:p w14:paraId="65861E3A" w14:textId="6DF215DD" w:rsidR="00BD2BFE" w:rsidRDefault="009C68C9" w:rsidP="00BD2BFE">
      <w:pPr>
        <w:rPr>
          <w:lang w:val="en-US"/>
        </w:rPr>
      </w:pPr>
      <w:r w:rsidRPr="009C68C9">
        <w:rPr>
          <w:lang w:val="en-US"/>
        </w:rPr>
        <w:drawing>
          <wp:inline distT="0" distB="0" distL="0" distR="0" wp14:anchorId="7B3DA5DC" wp14:editId="0710DC64">
            <wp:extent cx="5550185" cy="2159111"/>
            <wp:effectExtent l="0" t="0" r="0" b="0"/>
            <wp:docPr id="134951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19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215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A03A" w14:textId="77777777" w:rsidR="00A46884" w:rsidRDefault="00A46884" w:rsidP="00BD2BFE">
      <w:pPr>
        <w:rPr>
          <w:lang w:val="en-US"/>
        </w:rPr>
      </w:pPr>
    </w:p>
    <w:p w14:paraId="27BFBD99" w14:textId="428FA1A0" w:rsidR="00A46884" w:rsidRDefault="00A46884" w:rsidP="00A46884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 EDA Transformers</w:t>
      </w:r>
    </w:p>
    <w:p w14:paraId="0CA3DD74" w14:textId="10C9B90D" w:rsidR="00A46884" w:rsidRDefault="00B70186" w:rsidP="00BD2BFE">
      <w:pPr>
        <w:rPr>
          <w:lang w:val="en-US"/>
        </w:rPr>
      </w:pPr>
      <w:r w:rsidRPr="00B70186">
        <w:rPr>
          <w:lang w:val="en-US"/>
        </w:rPr>
        <w:drawing>
          <wp:inline distT="0" distB="0" distL="0" distR="0" wp14:anchorId="25CCE28B" wp14:editId="3A373A80">
            <wp:extent cx="5731510" cy="3756025"/>
            <wp:effectExtent l="0" t="0" r="2540" b="0"/>
            <wp:docPr id="211414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14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0E7A8" w14:textId="2AF36F21" w:rsidR="00B70186" w:rsidRDefault="00B70186" w:rsidP="00BD2BFE">
      <w:pPr>
        <w:rPr>
          <w:lang w:val="en-US"/>
        </w:rPr>
      </w:pPr>
      <w:r w:rsidRPr="00B70186">
        <w:rPr>
          <w:lang w:val="en-US"/>
        </w:rPr>
        <w:drawing>
          <wp:inline distT="0" distB="0" distL="0" distR="0" wp14:anchorId="57FB1A55" wp14:editId="148D4BA4">
            <wp:extent cx="5731510" cy="4348480"/>
            <wp:effectExtent l="0" t="0" r="2540" b="0"/>
            <wp:docPr id="125006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617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8A7D" w14:textId="20985510" w:rsidR="00145312" w:rsidRDefault="00145312" w:rsidP="00BD2BFE">
      <w:pPr>
        <w:rPr>
          <w:lang w:val="en-US"/>
        </w:rPr>
      </w:pPr>
      <w:r w:rsidRPr="00145312">
        <w:rPr>
          <w:lang w:val="en-US"/>
        </w:rPr>
        <w:lastRenderedPageBreak/>
        <w:drawing>
          <wp:inline distT="0" distB="0" distL="0" distR="0" wp14:anchorId="0F040BFA" wp14:editId="76CDF631">
            <wp:extent cx="5731510" cy="4749165"/>
            <wp:effectExtent l="0" t="0" r="2540" b="0"/>
            <wp:docPr id="51566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2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A7C4C" w14:textId="4BD94668" w:rsidR="00F80EA2" w:rsidRDefault="007D581A" w:rsidP="00BD2BFE">
      <w:pPr>
        <w:rPr>
          <w:lang w:val="en-US"/>
        </w:rPr>
      </w:pPr>
      <w:r w:rsidRPr="007D581A">
        <w:rPr>
          <w:lang w:val="en-US"/>
        </w:rPr>
        <w:drawing>
          <wp:inline distT="0" distB="0" distL="0" distR="0" wp14:anchorId="622C531D" wp14:editId="597D7A0B">
            <wp:extent cx="4864350" cy="1682836"/>
            <wp:effectExtent l="0" t="0" r="0" b="0"/>
            <wp:docPr id="40134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40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4350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EE39D" w14:textId="77777777" w:rsidR="00F80EA2" w:rsidRDefault="00F80EA2">
      <w:pPr>
        <w:rPr>
          <w:lang w:val="en-US"/>
        </w:rPr>
      </w:pPr>
      <w:r>
        <w:rPr>
          <w:lang w:val="en-US"/>
        </w:rPr>
        <w:br w:type="page"/>
      </w:r>
    </w:p>
    <w:p w14:paraId="11C4F435" w14:textId="559BD96B" w:rsidR="007D581A" w:rsidRDefault="00F80EA2" w:rsidP="00BD2BFE">
      <w:pPr>
        <w:rPr>
          <w:lang w:val="en-US"/>
        </w:rPr>
      </w:pPr>
      <w:r w:rsidRPr="00F80EA2">
        <w:rPr>
          <w:lang w:val="en-US"/>
        </w:rPr>
        <w:lastRenderedPageBreak/>
        <w:drawing>
          <wp:inline distT="0" distB="0" distL="0" distR="0" wp14:anchorId="56F0CE6A" wp14:editId="2EE36D2A">
            <wp:extent cx="5731510" cy="3980180"/>
            <wp:effectExtent l="0" t="0" r="2540" b="1270"/>
            <wp:docPr id="148487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747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98CBA" w14:textId="40D9805C" w:rsidR="00A85D28" w:rsidRDefault="007821A4" w:rsidP="00BD2BFE">
      <w:pPr>
        <w:rPr>
          <w:lang w:val="en-US"/>
        </w:rPr>
      </w:pPr>
      <w:r w:rsidRPr="007821A4">
        <w:rPr>
          <w:lang w:val="en-US"/>
        </w:rPr>
        <w:drawing>
          <wp:inline distT="0" distB="0" distL="0" distR="0" wp14:anchorId="628FA7A3" wp14:editId="63F20E63">
            <wp:extent cx="5731510" cy="4059555"/>
            <wp:effectExtent l="0" t="0" r="2540" b="0"/>
            <wp:docPr id="102868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686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E2D86" w14:textId="77777777" w:rsidR="00A85D28" w:rsidRDefault="00A85D28">
      <w:pPr>
        <w:rPr>
          <w:lang w:val="en-US"/>
        </w:rPr>
      </w:pPr>
      <w:r>
        <w:rPr>
          <w:lang w:val="en-US"/>
        </w:rPr>
        <w:br w:type="page"/>
      </w:r>
    </w:p>
    <w:p w14:paraId="1CCEB3EE" w14:textId="259679E9" w:rsidR="007821A4" w:rsidRDefault="00A85D28" w:rsidP="00BD2BFE">
      <w:pPr>
        <w:rPr>
          <w:lang w:val="en-US"/>
        </w:rPr>
      </w:pPr>
      <w:r w:rsidRPr="00A85D28">
        <w:rPr>
          <w:lang w:val="en-US"/>
        </w:rPr>
        <w:lastRenderedPageBreak/>
        <w:drawing>
          <wp:inline distT="0" distB="0" distL="0" distR="0" wp14:anchorId="18CFAE2C" wp14:editId="1A325808">
            <wp:extent cx="5731510" cy="3215640"/>
            <wp:effectExtent l="0" t="0" r="2540" b="3810"/>
            <wp:docPr id="24048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83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B133" w14:textId="661BD844" w:rsidR="00D32F40" w:rsidRPr="00BD2BFE" w:rsidRDefault="00D32F40" w:rsidP="00BD2BFE">
      <w:pPr>
        <w:rPr>
          <w:lang w:val="en-US"/>
        </w:rPr>
      </w:pPr>
      <w:r w:rsidRPr="00D32F40">
        <w:rPr>
          <w:lang w:val="en-US"/>
        </w:rPr>
        <w:drawing>
          <wp:inline distT="0" distB="0" distL="0" distR="0" wp14:anchorId="554491FA" wp14:editId="42A113EA">
            <wp:extent cx="5607338" cy="2590933"/>
            <wp:effectExtent l="0" t="0" r="0" b="0"/>
            <wp:docPr id="155588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800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59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2F40" w:rsidRPr="00BD2B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A302F"/>
    <w:multiLevelType w:val="hybridMultilevel"/>
    <w:tmpl w:val="71D20E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D94C51"/>
    <w:multiLevelType w:val="multilevel"/>
    <w:tmpl w:val="14AE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867F12"/>
    <w:multiLevelType w:val="hybridMultilevel"/>
    <w:tmpl w:val="77E4F4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479282">
    <w:abstractNumId w:val="0"/>
  </w:num>
  <w:num w:numId="2" w16cid:durableId="422142603">
    <w:abstractNumId w:val="2"/>
  </w:num>
  <w:num w:numId="3" w16cid:durableId="16244594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A60"/>
    <w:rsid w:val="000C6379"/>
    <w:rsid w:val="000F76A2"/>
    <w:rsid w:val="00145312"/>
    <w:rsid w:val="002961FE"/>
    <w:rsid w:val="005626C8"/>
    <w:rsid w:val="005B0713"/>
    <w:rsid w:val="005C1E24"/>
    <w:rsid w:val="00676381"/>
    <w:rsid w:val="0072664C"/>
    <w:rsid w:val="007821A4"/>
    <w:rsid w:val="007D581A"/>
    <w:rsid w:val="007E67B3"/>
    <w:rsid w:val="0092573C"/>
    <w:rsid w:val="009C68C9"/>
    <w:rsid w:val="00A04493"/>
    <w:rsid w:val="00A14644"/>
    <w:rsid w:val="00A46884"/>
    <w:rsid w:val="00A85D28"/>
    <w:rsid w:val="00B70186"/>
    <w:rsid w:val="00BD2BFE"/>
    <w:rsid w:val="00C762AC"/>
    <w:rsid w:val="00D32F40"/>
    <w:rsid w:val="00D41E42"/>
    <w:rsid w:val="00F47A60"/>
    <w:rsid w:val="00F80EA2"/>
    <w:rsid w:val="00F8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B1650"/>
  <w15:chartTrackingRefBased/>
  <w15:docId w15:val="{7B5CD064-4B0E-48AA-AACF-E26BC39F1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A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A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A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A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A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A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A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A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A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A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A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A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A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A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A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A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A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A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A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A6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D2BF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998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66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1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3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ram</dc:creator>
  <cp:keywords/>
  <dc:description/>
  <cp:lastModifiedBy>sai ram</cp:lastModifiedBy>
  <cp:revision>24</cp:revision>
  <dcterms:created xsi:type="dcterms:W3CDTF">2025-03-27T14:56:00Z</dcterms:created>
  <dcterms:modified xsi:type="dcterms:W3CDTF">2025-03-27T15:10:00Z</dcterms:modified>
</cp:coreProperties>
</file>