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9B18F" w14:textId="676B3531" w:rsidR="0094096C" w:rsidRPr="00313B9C" w:rsidRDefault="0094096C" w:rsidP="0094096C">
      <w:pPr>
        <w:jc w:val="center"/>
        <w:rPr>
          <w:b/>
          <w:bCs/>
        </w:rPr>
      </w:pPr>
      <w:r w:rsidRPr="00313B9C">
        <w:rPr>
          <w:b/>
          <w:bCs/>
        </w:rPr>
        <w:t>Actividad 1</w:t>
      </w:r>
      <w:r w:rsidR="00362E25">
        <w:rPr>
          <w:b/>
          <w:bCs/>
        </w:rPr>
        <w:t xml:space="preserve"> - Módulo 4</w:t>
      </w:r>
    </w:p>
    <w:p w14:paraId="5E7DA57F" w14:textId="77777777" w:rsidR="0094096C" w:rsidRDefault="0094096C" w:rsidP="0094096C">
      <w:pPr>
        <w:jc w:val="both"/>
      </w:pPr>
      <w:r w:rsidRPr="00313B9C">
        <w:rPr>
          <w:b/>
          <w:bCs/>
        </w:rPr>
        <w:t>Nombre</w:t>
      </w:r>
      <w:r>
        <w:t>: Carlos Saldivia Susperreguy</w:t>
      </w:r>
    </w:p>
    <w:p w14:paraId="70937D70" w14:textId="2D048B4D" w:rsidR="0094096C" w:rsidRPr="0094096C" w:rsidRDefault="0094096C" w:rsidP="0094096C">
      <w:pPr>
        <w:jc w:val="both"/>
        <w:rPr>
          <w:b/>
          <w:bCs/>
        </w:rPr>
      </w:pPr>
      <w:r w:rsidRPr="0094096C">
        <w:rPr>
          <w:b/>
          <w:bCs/>
        </w:rPr>
        <w:t>1. Exploración y Conceptualización</w:t>
      </w:r>
    </w:p>
    <w:p w14:paraId="654013D7" w14:textId="77777777" w:rsidR="0094096C" w:rsidRPr="0094096C" w:rsidRDefault="0094096C" w:rsidP="0094096C">
      <w:pPr>
        <w:jc w:val="both"/>
        <w:rPr>
          <w:b/>
          <w:bCs/>
        </w:rPr>
      </w:pPr>
      <w:r w:rsidRPr="0094096C">
        <w:rPr>
          <w:b/>
          <w:bCs/>
        </w:rPr>
        <w:t>¿Qué es un sistema de base de datos?</w:t>
      </w:r>
    </w:p>
    <w:p w14:paraId="66461D82" w14:textId="77777777" w:rsidR="0094096C" w:rsidRPr="0094096C" w:rsidRDefault="0094096C" w:rsidP="0094096C">
      <w:pPr>
        <w:jc w:val="both"/>
      </w:pPr>
      <w:r w:rsidRPr="0094096C">
        <w:t>Un sistema de base de datos es un conjunto organizado de datos junto con los programas que permiten almacenar, modificar y extraer información de forma eficiente y segura. Es un sistema computacional que facilita la gestión estructurada de información, proporcionando funcionalidades para crear, consultar, actualizar y eliminar datos de manera controlada.</w:t>
      </w:r>
    </w:p>
    <w:p w14:paraId="39900187" w14:textId="77777777" w:rsidR="0080115C" w:rsidRDefault="0080115C" w:rsidP="0094096C">
      <w:pPr>
        <w:jc w:val="both"/>
        <w:rPr>
          <w:b/>
          <w:bCs/>
        </w:rPr>
      </w:pPr>
    </w:p>
    <w:p w14:paraId="78578786" w14:textId="43B6094F" w:rsidR="0094096C" w:rsidRPr="0094096C" w:rsidRDefault="0094096C" w:rsidP="0094096C">
      <w:pPr>
        <w:jc w:val="both"/>
        <w:rPr>
          <w:b/>
          <w:bCs/>
        </w:rPr>
      </w:pPr>
      <w:r w:rsidRPr="0094096C">
        <w:rPr>
          <w:b/>
          <w:bCs/>
        </w:rPr>
        <w:t>Tipos de sistemas de bases de datos</w:t>
      </w:r>
    </w:p>
    <w:p w14:paraId="50F70B47" w14:textId="77777777" w:rsidR="0094096C" w:rsidRPr="0094096C" w:rsidRDefault="0094096C" w:rsidP="0094096C">
      <w:pPr>
        <w:jc w:val="both"/>
        <w:rPr>
          <w:b/>
          <w:bCs/>
        </w:rPr>
      </w:pPr>
      <w:r w:rsidRPr="0094096C">
        <w:rPr>
          <w:b/>
          <w:bCs/>
        </w:rPr>
        <w:t>Bases de Datos Relacionales (RDBMS)</w:t>
      </w:r>
    </w:p>
    <w:p w14:paraId="30787657" w14:textId="77777777" w:rsidR="0094096C" w:rsidRPr="0094096C" w:rsidRDefault="0094096C" w:rsidP="0094096C">
      <w:pPr>
        <w:jc w:val="both"/>
      </w:pPr>
      <w:r w:rsidRPr="0094096C">
        <w:t>Las bases de datos relacionales organizan la información en tablas con filas y columnas, similar a una hoja de cálculo. Cada fila representa un registro único y cada columna un atributo específico. Las tablas se relacionan entre sí mediante claves primarias y foráneas, creando un modelo estructurado y predecible.</w:t>
      </w:r>
    </w:p>
    <w:p w14:paraId="1860AF64" w14:textId="77777777" w:rsidR="0094096C" w:rsidRPr="0094096C" w:rsidRDefault="0094096C" w:rsidP="0094096C">
      <w:pPr>
        <w:jc w:val="both"/>
      </w:pPr>
      <w:r w:rsidRPr="0094096C">
        <w:rPr>
          <w:b/>
          <w:bCs/>
        </w:rPr>
        <w:t>Características principales:</w:t>
      </w:r>
    </w:p>
    <w:p w14:paraId="50354341" w14:textId="77777777" w:rsidR="0094096C" w:rsidRPr="0094096C" w:rsidRDefault="0094096C" w:rsidP="0094096C">
      <w:pPr>
        <w:numPr>
          <w:ilvl w:val="0"/>
          <w:numId w:val="1"/>
        </w:numPr>
        <w:jc w:val="both"/>
      </w:pPr>
      <w:r w:rsidRPr="0094096C">
        <w:t>Estructura rígida y predefinida (esquema fijo)</w:t>
      </w:r>
    </w:p>
    <w:p w14:paraId="2661E9BC" w14:textId="77777777" w:rsidR="0094096C" w:rsidRPr="0094096C" w:rsidRDefault="0094096C" w:rsidP="0094096C">
      <w:pPr>
        <w:numPr>
          <w:ilvl w:val="0"/>
          <w:numId w:val="1"/>
        </w:numPr>
        <w:jc w:val="both"/>
      </w:pPr>
      <w:r w:rsidRPr="0094096C">
        <w:t>Uso del lenguaje SQL para consultas</w:t>
      </w:r>
    </w:p>
    <w:p w14:paraId="155091F7" w14:textId="77777777" w:rsidR="0094096C" w:rsidRPr="0094096C" w:rsidRDefault="0094096C" w:rsidP="0094096C">
      <w:pPr>
        <w:numPr>
          <w:ilvl w:val="0"/>
          <w:numId w:val="1"/>
        </w:numPr>
        <w:jc w:val="both"/>
      </w:pPr>
      <w:r w:rsidRPr="0094096C">
        <w:t>Garantías de integridad referencial</w:t>
      </w:r>
    </w:p>
    <w:p w14:paraId="4EFC5AD7" w14:textId="77777777" w:rsidR="0094096C" w:rsidRPr="0094096C" w:rsidRDefault="0094096C" w:rsidP="0094096C">
      <w:pPr>
        <w:numPr>
          <w:ilvl w:val="0"/>
          <w:numId w:val="1"/>
        </w:numPr>
        <w:jc w:val="both"/>
      </w:pPr>
      <w:r w:rsidRPr="0094096C">
        <w:t>Transacciones ACID completas</w:t>
      </w:r>
    </w:p>
    <w:p w14:paraId="4235C717" w14:textId="77777777" w:rsidR="0094096C" w:rsidRPr="0094096C" w:rsidRDefault="0094096C" w:rsidP="0094096C">
      <w:pPr>
        <w:jc w:val="both"/>
        <w:rPr>
          <w:b/>
          <w:bCs/>
        </w:rPr>
      </w:pPr>
      <w:r w:rsidRPr="0094096C">
        <w:rPr>
          <w:b/>
          <w:bCs/>
        </w:rPr>
        <w:t>Bases de Datos NoSQL</w:t>
      </w:r>
    </w:p>
    <w:p w14:paraId="2423A728" w14:textId="77777777" w:rsidR="0094096C" w:rsidRPr="0094096C" w:rsidRDefault="0094096C" w:rsidP="0094096C">
      <w:pPr>
        <w:jc w:val="both"/>
      </w:pPr>
      <w:r w:rsidRPr="0094096C">
        <w:t>NoSQL significa "</w:t>
      </w:r>
      <w:proofErr w:type="spellStart"/>
      <w:r w:rsidRPr="0094096C">
        <w:t>Not</w:t>
      </w:r>
      <w:proofErr w:type="spellEnd"/>
      <w:r w:rsidRPr="0094096C">
        <w:t xml:space="preserve"> </w:t>
      </w:r>
      <w:proofErr w:type="spellStart"/>
      <w:r w:rsidRPr="0094096C">
        <w:t>Only</w:t>
      </w:r>
      <w:proofErr w:type="spellEnd"/>
      <w:r w:rsidRPr="0094096C">
        <w:t xml:space="preserve"> SQL" y agrupa diferentes tipos de bases de datos diseñadas para manejar datos no estructurados o semiestructurados de manera más flexible que las relacionales.</w:t>
      </w:r>
    </w:p>
    <w:p w14:paraId="06D06F4B" w14:textId="77777777" w:rsidR="0094096C" w:rsidRPr="0094096C" w:rsidRDefault="0094096C" w:rsidP="0094096C">
      <w:pPr>
        <w:jc w:val="both"/>
      </w:pPr>
      <w:r w:rsidRPr="0094096C">
        <w:rPr>
          <w:b/>
          <w:bCs/>
        </w:rPr>
        <w:t>Tipos principales:</w:t>
      </w:r>
    </w:p>
    <w:p w14:paraId="054A47D9" w14:textId="77777777" w:rsidR="0094096C" w:rsidRPr="0094096C" w:rsidRDefault="0094096C" w:rsidP="0094096C">
      <w:pPr>
        <w:numPr>
          <w:ilvl w:val="0"/>
          <w:numId w:val="2"/>
        </w:numPr>
        <w:jc w:val="both"/>
      </w:pPr>
      <w:r w:rsidRPr="0094096C">
        <w:rPr>
          <w:b/>
          <w:bCs/>
        </w:rPr>
        <w:t>Documentales</w:t>
      </w:r>
      <w:r w:rsidRPr="0094096C">
        <w:t>: Almacenan datos como documentos JSON (</w:t>
      </w:r>
      <w:proofErr w:type="spellStart"/>
      <w:r w:rsidRPr="0094096C">
        <w:t>ej</w:t>
      </w:r>
      <w:proofErr w:type="spellEnd"/>
      <w:r w:rsidRPr="0094096C">
        <w:t>: MongoDB)</w:t>
      </w:r>
    </w:p>
    <w:p w14:paraId="0DB2FAC5" w14:textId="77777777" w:rsidR="0094096C" w:rsidRPr="0094096C" w:rsidRDefault="0094096C" w:rsidP="0094096C">
      <w:pPr>
        <w:numPr>
          <w:ilvl w:val="0"/>
          <w:numId w:val="2"/>
        </w:numPr>
        <w:jc w:val="both"/>
      </w:pPr>
      <w:r w:rsidRPr="0094096C">
        <w:rPr>
          <w:b/>
          <w:bCs/>
        </w:rPr>
        <w:t>Clave-valor</w:t>
      </w:r>
      <w:r w:rsidRPr="0094096C">
        <w:t>: Estructura simple de diccionario (</w:t>
      </w:r>
      <w:proofErr w:type="spellStart"/>
      <w:r w:rsidRPr="0094096C">
        <w:t>ej</w:t>
      </w:r>
      <w:proofErr w:type="spellEnd"/>
      <w:r w:rsidRPr="0094096C">
        <w:t>: Redis)</w:t>
      </w:r>
    </w:p>
    <w:p w14:paraId="264B0E1E" w14:textId="77777777" w:rsidR="0094096C" w:rsidRPr="0094096C" w:rsidRDefault="0094096C" w:rsidP="0094096C">
      <w:pPr>
        <w:numPr>
          <w:ilvl w:val="0"/>
          <w:numId w:val="2"/>
        </w:numPr>
        <w:jc w:val="both"/>
      </w:pPr>
      <w:r w:rsidRPr="0094096C">
        <w:rPr>
          <w:b/>
          <w:bCs/>
        </w:rPr>
        <w:t>Columnar</w:t>
      </w:r>
      <w:r w:rsidRPr="0094096C">
        <w:t>: Organizan datos por columnas (</w:t>
      </w:r>
      <w:proofErr w:type="spellStart"/>
      <w:r w:rsidRPr="0094096C">
        <w:t>ej</w:t>
      </w:r>
      <w:proofErr w:type="spellEnd"/>
      <w:r w:rsidRPr="0094096C">
        <w:t xml:space="preserve">: </w:t>
      </w:r>
      <w:proofErr w:type="spellStart"/>
      <w:r w:rsidRPr="0094096C">
        <w:t>Cassandra</w:t>
      </w:r>
      <w:proofErr w:type="spellEnd"/>
      <w:r w:rsidRPr="0094096C">
        <w:t>)</w:t>
      </w:r>
    </w:p>
    <w:p w14:paraId="2869515E" w14:textId="77777777" w:rsidR="0094096C" w:rsidRPr="0094096C" w:rsidRDefault="0094096C" w:rsidP="0094096C">
      <w:pPr>
        <w:numPr>
          <w:ilvl w:val="0"/>
          <w:numId w:val="2"/>
        </w:numPr>
        <w:jc w:val="both"/>
      </w:pPr>
      <w:r w:rsidRPr="0094096C">
        <w:rPr>
          <w:b/>
          <w:bCs/>
        </w:rPr>
        <w:t>Grafos</w:t>
      </w:r>
      <w:r w:rsidRPr="0094096C">
        <w:t>: Representan relaciones como redes (</w:t>
      </w:r>
      <w:proofErr w:type="spellStart"/>
      <w:r w:rsidRPr="0094096C">
        <w:t>ej</w:t>
      </w:r>
      <w:proofErr w:type="spellEnd"/>
      <w:r w:rsidRPr="0094096C">
        <w:t>: Neo4j)</w:t>
      </w:r>
    </w:p>
    <w:p w14:paraId="70852C2F" w14:textId="77777777" w:rsidR="0094096C" w:rsidRDefault="0094096C" w:rsidP="0094096C">
      <w:pPr>
        <w:jc w:val="both"/>
        <w:rPr>
          <w:b/>
          <w:bCs/>
        </w:rPr>
      </w:pPr>
    </w:p>
    <w:p w14:paraId="61B979AF" w14:textId="77777777" w:rsidR="0094096C" w:rsidRDefault="0094096C" w:rsidP="0094096C">
      <w:pPr>
        <w:jc w:val="both"/>
        <w:rPr>
          <w:b/>
          <w:bCs/>
        </w:rPr>
      </w:pPr>
    </w:p>
    <w:p w14:paraId="3A094326" w14:textId="77777777" w:rsidR="0094096C" w:rsidRDefault="0094096C" w:rsidP="0094096C">
      <w:pPr>
        <w:jc w:val="both"/>
        <w:rPr>
          <w:b/>
          <w:bCs/>
        </w:rPr>
      </w:pPr>
    </w:p>
    <w:p w14:paraId="6B634D07" w14:textId="237E2975" w:rsidR="0094096C" w:rsidRPr="0094096C" w:rsidRDefault="0094096C" w:rsidP="0094096C">
      <w:pPr>
        <w:jc w:val="both"/>
        <w:rPr>
          <w:b/>
          <w:bCs/>
        </w:rPr>
      </w:pPr>
      <w:r w:rsidRPr="0094096C">
        <w:rPr>
          <w:b/>
          <w:bCs/>
        </w:rPr>
        <w:lastRenderedPageBreak/>
        <w:t>Principio ACID en bases de datos relacionales</w:t>
      </w:r>
    </w:p>
    <w:p w14:paraId="5B8EE321" w14:textId="77777777" w:rsidR="0094096C" w:rsidRPr="0094096C" w:rsidRDefault="0094096C" w:rsidP="0094096C">
      <w:pPr>
        <w:jc w:val="both"/>
      </w:pPr>
      <w:r w:rsidRPr="0094096C">
        <w:t>ACID es un conjunto de propiedades que garantizan transacciones seguras y confiables en bases de datos relacionales:</w:t>
      </w:r>
    </w:p>
    <w:p w14:paraId="13AC3DE3" w14:textId="77777777" w:rsidR="0094096C" w:rsidRPr="0094096C" w:rsidRDefault="0094096C" w:rsidP="0094096C">
      <w:pPr>
        <w:numPr>
          <w:ilvl w:val="0"/>
          <w:numId w:val="3"/>
        </w:numPr>
        <w:jc w:val="both"/>
      </w:pPr>
      <w:r w:rsidRPr="0094096C">
        <w:rPr>
          <w:b/>
          <w:bCs/>
        </w:rPr>
        <w:t>Atomicidad</w:t>
      </w:r>
      <w:r w:rsidRPr="0094096C">
        <w:t>: Una transacción es una unidad indivisible - o se ejecuta completamente o no se ejecuta en absoluto</w:t>
      </w:r>
    </w:p>
    <w:p w14:paraId="51CED939" w14:textId="77777777" w:rsidR="0094096C" w:rsidRPr="0094096C" w:rsidRDefault="0094096C" w:rsidP="0094096C">
      <w:pPr>
        <w:numPr>
          <w:ilvl w:val="0"/>
          <w:numId w:val="3"/>
        </w:numPr>
        <w:jc w:val="both"/>
      </w:pPr>
      <w:r w:rsidRPr="0094096C">
        <w:rPr>
          <w:b/>
          <w:bCs/>
        </w:rPr>
        <w:t>Consistencia</w:t>
      </w:r>
      <w:r w:rsidRPr="0094096C">
        <w:t>: Los datos siempre cumplen las reglas de integridad definidas</w:t>
      </w:r>
    </w:p>
    <w:p w14:paraId="07703C8C" w14:textId="77777777" w:rsidR="0094096C" w:rsidRPr="0094096C" w:rsidRDefault="0094096C" w:rsidP="0094096C">
      <w:pPr>
        <w:numPr>
          <w:ilvl w:val="0"/>
          <w:numId w:val="3"/>
        </w:numPr>
        <w:jc w:val="both"/>
      </w:pPr>
      <w:r w:rsidRPr="0094096C">
        <w:rPr>
          <w:b/>
          <w:bCs/>
        </w:rPr>
        <w:t>Aislamiento</w:t>
      </w:r>
      <w:r w:rsidRPr="0094096C">
        <w:t>: Las transacciones concurrentes no interfieren entre sí</w:t>
      </w:r>
    </w:p>
    <w:p w14:paraId="77CF7C5B" w14:textId="77777777" w:rsidR="0094096C" w:rsidRPr="0094096C" w:rsidRDefault="0094096C" w:rsidP="0094096C">
      <w:pPr>
        <w:numPr>
          <w:ilvl w:val="0"/>
          <w:numId w:val="3"/>
        </w:numPr>
        <w:jc w:val="both"/>
      </w:pPr>
      <w:r w:rsidRPr="0094096C">
        <w:rPr>
          <w:b/>
          <w:bCs/>
        </w:rPr>
        <w:t>Durabilidad</w:t>
      </w:r>
      <w:r w:rsidRPr="0094096C">
        <w:t>: Los cambios confirmados permanecen incluso ante fallos del sistema</w:t>
      </w:r>
    </w:p>
    <w:p w14:paraId="6715F718" w14:textId="77777777" w:rsidR="0094096C" w:rsidRDefault="0094096C" w:rsidP="0094096C">
      <w:pPr>
        <w:jc w:val="both"/>
        <w:rPr>
          <w:b/>
          <w:bCs/>
        </w:rPr>
      </w:pPr>
    </w:p>
    <w:p w14:paraId="2AA44386" w14:textId="3FFCFA2A" w:rsidR="0094096C" w:rsidRPr="0094096C" w:rsidRDefault="0094096C" w:rsidP="0094096C">
      <w:pPr>
        <w:jc w:val="both"/>
        <w:rPr>
          <w:b/>
          <w:bCs/>
        </w:rPr>
      </w:pPr>
      <w:r w:rsidRPr="0094096C">
        <w:rPr>
          <w:b/>
          <w:bCs/>
        </w:rPr>
        <w:t>Principio BASE en bases de datos NoSQL</w:t>
      </w:r>
    </w:p>
    <w:p w14:paraId="7ABF24B2" w14:textId="77777777" w:rsidR="0094096C" w:rsidRPr="0094096C" w:rsidRDefault="0094096C" w:rsidP="0094096C">
      <w:pPr>
        <w:jc w:val="both"/>
      </w:pPr>
      <w:r w:rsidRPr="0094096C">
        <w:t>BASE es un modelo más flexible diseñado para sistemas distribuidos:</w:t>
      </w:r>
    </w:p>
    <w:p w14:paraId="11EFC9A3" w14:textId="77777777" w:rsidR="0094096C" w:rsidRPr="0094096C" w:rsidRDefault="0094096C" w:rsidP="0094096C">
      <w:pPr>
        <w:numPr>
          <w:ilvl w:val="0"/>
          <w:numId w:val="4"/>
        </w:numPr>
        <w:jc w:val="both"/>
      </w:pPr>
      <w:proofErr w:type="spellStart"/>
      <w:r w:rsidRPr="0094096C">
        <w:rPr>
          <w:b/>
          <w:bCs/>
        </w:rPr>
        <w:t>Basically</w:t>
      </w:r>
      <w:proofErr w:type="spellEnd"/>
      <w:r w:rsidRPr="0094096C">
        <w:rPr>
          <w:b/>
          <w:bCs/>
        </w:rPr>
        <w:t xml:space="preserve"> </w:t>
      </w:r>
      <w:proofErr w:type="spellStart"/>
      <w:r w:rsidRPr="0094096C">
        <w:rPr>
          <w:b/>
          <w:bCs/>
        </w:rPr>
        <w:t>Available</w:t>
      </w:r>
      <w:proofErr w:type="spellEnd"/>
      <w:r w:rsidRPr="0094096C">
        <w:t>: El sistema siempre responde, aunque sea con datos no actualizados</w:t>
      </w:r>
    </w:p>
    <w:p w14:paraId="37172731" w14:textId="77777777" w:rsidR="0094096C" w:rsidRPr="0094096C" w:rsidRDefault="0094096C" w:rsidP="0094096C">
      <w:pPr>
        <w:numPr>
          <w:ilvl w:val="0"/>
          <w:numId w:val="4"/>
        </w:numPr>
        <w:jc w:val="both"/>
      </w:pPr>
      <w:proofErr w:type="spellStart"/>
      <w:r w:rsidRPr="0094096C">
        <w:rPr>
          <w:b/>
          <w:bCs/>
        </w:rPr>
        <w:t>Soft</w:t>
      </w:r>
      <w:proofErr w:type="spellEnd"/>
      <w:r w:rsidRPr="0094096C">
        <w:rPr>
          <w:b/>
          <w:bCs/>
        </w:rPr>
        <w:t xml:space="preserve"> </w:t>
      </w:r>
      <w:proofErr w:type="spellStart"/>
      <w:r w:rsidRPr="0094096C">
        <w:rPr>
          <w:b/>
          <w:bCs/>
        </w:rPr>
        <w:t>State</w:t>
      </w:r>
      <w:proofErr w:type="spellEnd"/>
      <w:r w:rsidRPr="0094096C">
        <w:t>: El estado del sistema puede cambiar con el tiempo sin intervención externa</w:t>
      </w:r>
    </w:p>
    <w:p w14:paraId="0E474664" w14:textId="77777777" w:rsidR="0094096C" w:rsidRPr="0094096C" w:rsidRDefault="0094096C" w:rsidP="0094096C">
      <w:pPr>
        <w:numPr>
          <w:ilvl w:val="0"/>
          <w:numId w:val="4"/>
        </w:numPr>
        <w:jc w:val="both"/>
      </w:pPr>
      <w:proofErr w:type="spellStart"/>
      <w:r w:rsidRPr="0094096C">
        <w:rPr>
          <w:b/>
          <w:bCs/>
        </w:rPr>
        <w:t>Eventually</w:t>
      </w:r>
      <w:proofErr w:type="spellEnd"/>
      <w:r w:rsidRPr="0094096C">
        <w:rPr>
          <w:b/>
          <w:bCs/>
        </w:rPr>
        <w:t xml:space="preserve"> </w:t>
      </w:r>
      <w:proofErr w:type="spellStart"/>
      <w:r w:rsidRPr="0094096C">
        <w:rPr>
          <w:b/>
          <w:bCs/>
        </w:rPr>
        <w:t>Consistent</w:t>
      </w:r>
      <w:proofErr w:type="spellEnd"/>
      <w:r w:rsidRPr="0094096C">
        <w:t>: Los datos se sincronizan eventualmente, no instantáneamente</w:t>
      </w:r>
    </w:p>
    <w:p w14:paraId="674E191B" w14:textId="77777777" w:rsidR="0094096C" w:rsidRDefault="0094096C" w:rsidP="0094096C">
      <w:pPr>
        <w:jc w:val="both"/>
        <w:rPr>
          <w:b/>
          <w:bCs/>
        </w:rPr>
      </w:pPr>
    </w:p>
    <w:p w14:paraId="1DEC841D" w14:textId="58419716" w:rsidR="0094096C" w:rsidRPr="0094096C" w:rsidRDefault="0094096C" w:rsidP="0094096C">
      <w:pPr>
        <w:jc w:val="both"/>
        <w:rPr>
          <w:b/>
          <w:bCs/>
        </w:rPr>
      </w:pPr>
      <w:r w:rsidRPr="0094096C">
        <w:rPr>
          <w:b/>
          <w:bCs/>
        </w:rPr>
        <w:t>Teorema CAP</w:t>
      </w:r>
    </w:p>
    <w:p w14:paraId="15951E96" w14:textId="7240F43D" w:rsidR="0094096C" w:rsidRPr="0094096C" w:rsidRDefault="0094096C" w:rsidP="0094096C">
      <w:pPr>
        <w:jc w:val="both"/>
      </w:pPr>
      <w:r w:rsidRPr="0094096C">
        <w:t>El Teorema CAP establece que en un sistema distribuido solo se pueden garantizar dos de estas tres propiedades simultáneamente:</w:t>
      </w:r>
    </w:p>
    <w:p w14:paraId="14C31000" w14:textId="77777777" w:rsidR="0094096C" w:rsidRPr="0094096C" w:rsidRDefault="0094096C" w:rsidP="0094096C">
      <w:pPr>
        <w:numPr>
          <w:ilvl w:val="0"/>
          <w:numId w:val="5"/>
        </w:numPr>
        <w:jc w:val="both"/>
      </w:pPr>
      <w:proofErr w:type="spellStart"/>
      <w:r w:rsidRPr="0094096C">
        <w:rPr>
          <w:b/>
          <w:bCs/>
        </w:rPr>
        <w:t>Consistency</w:t>
      </w:r>
      <w:proofErr w:type="spellEnd"/>
      <w:r w:rsidRPr="0094096C">
        <w:t>: Todos los nodos ven la misma versión de los datos al mismo tiempo</w:t>
      </w:r>
    </w:p>
    <w:p w14:paraId="1A49899F" w14:textId="77777777" w:rsidR="0094096C" w:rsidRPr="0094096C" w:rsidRDefault="0094096C" w:rsidP="0094096C">
      <w:pPr>
        <w:numPr>
          <w:ilvl w:val="0"/>
          <w:numId w:val="5"/>
        </w:numPr>
        <w:jc w:val="both"/>
      </w:pPr>
      <w:proofErr w:type="spellStart"/>
      <w:r w:rsidRPr="0094096C">
        <w:rPr>
          <w:b/>
          <w:bCs/>
        </w:rPr>
        <w:t>Availability</w:t>
      </w:r>
      <w:proofErr w:type="spellEnd"/>
      <w:r w:rsidRPr="0094096C">
        <w:t>: El sistema siempre responde a las solicitudes</w:t>
      </w:r>
    </w:p>
    <w:p w14:paraId="12316664" w14:textId="77777777" w:rsidR="0094096C" w:rsidRPr="0094096C" w:rsidRDefault="0094096C" w:rsidP="0094096C">
      <w:pPr>
        <w:numPr>
          <w:ilvl w:val="0"/>
          <w:numId w:val="5"/>
        </w:numPr>
        <w:jc w:val="both"/>
      </w:pPr>
      <w:proofErr w:type="spellStart"/>
      <w:r w:rsidRPr="0094096C">
        <w:rPr>
          <w:b/>
          <w:bCs/>
        </w:rPr>
        <w:t>Partition</w:t>
      </w:r>
      <w:proofErr w:type="spellEnd"/>
      <w:r w:rsidRPr="0094096C">
        <w:rPr>
          <w:b/>
          <w:bCs/>
        </w:rPr>
        <w:t xml:space="preserve"> </w:t>
      </w:r>
      <w:proofErr w:type="spellStart"/>
      <w:r w:rsidRPr="0094096C">
        <w:rPr>
          <w:b/>
          <w:bCs/>
        </w:rPr>
        <w:t>Tolerance</w:t>
      </w:r>
      <w:proofErr w:type="spellEnd"/>
      <w:r w:rsidRPr="0094096C">
        <w:t xml:space="preserve">: El sistema continúa </w:t>
      </w:r>
      <w:proofErr w:type="gramStart"/>
      <w:r w:rsidRPr="0094096C">
        <w:t>operando</w:t>
      </w:r>
      <w:proofErr w:type="gramEnd"/>
      <w:r w:rsidRPr="0094096C">
        <w:t xml:space="preserve"> aunque haya fallos de red</w:t>
      </w:r>
    </w:p>
    <w:p w14:paraId="44E88A26" w14:textId="77777777" w:rsidR="00CB6E55" w:rsidRDefault="00CB6E55" w:rsidP="0094096C">
      <w:pPr>
        <w:jc w:val="both"/>
        <w:rPr>
          <w:b/>
          <w:bCs/>
        </w:rPr>
      </w:pPr>
    </w:p>
    <w:p w14:paraId="6C53CD9B" w14:textId="3D7ECF6E" w:rsidR="0094096C" w:rsidRPr="0094096C" w:rsidRDefault="0094096C" w:rsidP="0094096C">
      <w:pPr>
        <w:jc w:val="both"/>
        <w:rPr>
          <w:b/>
          <w:bCs/>
        </w:rPr>
      </w:pPr>
      <w:r w:rsidRPr="0094096C">
        <w:rPr>
          <w:b/>
          <w:bCs/>
        </w:rPr>
        <w:t>¿Qué es la transaccionalidad en bases de datos?</w:t>
      </w:r>
    </w:p>
    <w:p w14:paraId="6603B78E" w14:textId="77777777" w:rsidR="0094096C" w:rsidRPr="0094096C" w:rsidRDefault="0094096C" w:rsidP="0094096C">
      <w:pPr>
        <w:jc w:val="both"/>
      </w:pPr>
      <w:r w:rsidRPr="0094096C">
        <w:t>La transaccionalidad es la capacidad de agrupar varias operaciones en una unidad de trabajo que se ejecuta completamente o no se ejecuta en absoluto. Una transacción garantiza que el sistema pase de un estado consistente a otro estado consistente.</w:t>
      </w:r>
    </w:p>
    <w:p w14:paraId="37A5B35B" w14:textId="77777777" w:rsidR="0094096C" w:rsidRPr="0094096C" w:rsidRDefault="0094096C" w:rsidP="0094096C">
      <w:pPr>
        <w:jc w:val="both"/>
      </w:pPr>
      <w:r w:rsidRPr="0094096C">
        <w:rPr>
          <w:b/>
          <w:bCs/>
        </w:rPr>
        <w:t>Proceso típico:</w:t>
      </w:r>
    </w:p>
    <w:p w14:paraId="6ADE6BB2" w14:textId="77777777" w:rsidR="0094096C" w:rsidRPr="0094096C" w:rsidRDefault="0094096C" w:rsidP="0094096C">
      <w:pPr>
        <w:numPr>
          <w:ilvl w:val="0"/>
          <w:numId w:val="6"/>
        </w:numPr>
        <w:jc w:val="both"/>
        <w:rPr>
          <w:sz w:val="22"/>
          <w:szCs w:val="22"/>
        </w:rPr>
      </w:pPr>
      <w:r w:rsidRPr="0094096C">
        <w:rPr>
          <w:b/>
          <w:bCs/>
          <w:sz w:val="22"/>
          <w:szCs w:val="22"/>
        </w:rPr>
        <w:t>BEGIN</w:t>
      </w:r>
      <w:r w:rsidRPr="0094096C">
        <w:rPr>
          <w:sz w:val="22"/>
          <w:szCs w:val="22"/>
        </w:rPr>
        <w:t>: Inicia la transacción</w:t>
      </w:r>
    </w:p>
    <w:p w14:paraId="71D669FF" w14:textId="77777777" w:rsidR="0094096C" w:rsidRPr="0094096C" w:rsidRDefault="0094096C" w:rsidP="0094096C">
      <w:pPr>
        <w:numPr>
          <w:ilvl w:val="0"/>
          <w:numId w:val="6"/>
        </w:numPr>
        <w:jc w:val="both"/>
        <w:rPr>
          <w:sz w:val="22"/>
          <w:szCs w:val="22"/>
        </w:rPr>
      </w:pPr>
      <w:r w:rsidRPr="0094096C">
        <w:rPr>
          <w:b/>
          <w:bCs/>
          <w:sz w:val="22"/>
          <w:szCs w:val="22"/>
        </w:rPr>
        <w:t>Operaciones</w:t>
      </w:r>
      <w:r w:rsidRPr="0094096C">
        <w:rPr>
          <w:sz w:val="22"/>
          <w:szCs w:val="22"/>
        </w:rPr>
        <w:t>: Se ejecutan las acciones requeridas</w:t>
      </w:r>
    </w:p>
    <w:p w14:paraId="49AD4FDA" w14:textId="77777777" w:rsidR="0094096C" w:rsidRPr="0094096C" w:rsidRDefault="0094096C" w:rsidP="0094096C">
      <w:pPr>
        <w:numPr>
          <w:ilvl w:val="0"/>
          <w:numId w:val="6"/>
        </w:numPr>
        <w:jc w:val="both"/>
        <w:rPr>
          <w:sz w:val="22"/>
          <w:szCs w:val="22"/>
        </w:rPr>
      </w:pPr>
      <w:r w:rsidRPr="0094096C">
        <w:rPr>
          <w:b/>
          <w:bCs/>
          <w:sz w:val="22"/>
          <w:szCs w:val="22"/>
        </w:rPr>
        <w:t>COMMIT</w:t>
      </w:r>
      <w:r w:rsidRPr="0094096C">
        <w:rPr>
          <w:sz w:val="22"/>
          <w:szCs w:val="22"/>
        </w:rPr>
        <w:t>: Confirma todos los cambios si todo es exitoso</w:t>
      </w:r>
    </w:p>
    <w:p w14:paraId="18DD2D8C" w14:textId="77777777" w:rsidR="0094096C" w:rsidRDefault="0094096C" w:rsidP="0094096C">
      <w:pPr>
        <w:numPr>
          <w:ilvl w:val="0"/>
          <w:numId w:val="6"/>
        </w:numPr>
        <w:jc w:val="both"/>
        <w:rPr>
          <w:sz w:val="22"/>
          <w:szCs w:val="22"/>
        </w:rPr>
      </w:pPr>
      <w:r w:rsidRPr="0094096C">
        <w:rPr>
          <w:b/>
          <w:bCs/>
          <w:sz w:val="22"/>
          <w:szCs w:val="22"/>
        </w:rPr>
        <w:t>ROLLBACK</w:t>
      </w:r>
      <w:r w:rsidRPr="0094096C">
        <w:rPr>
          <w:sz w:val="22"/>
          <w:szCs w:val="22"/>
        </w:rPr>
        <w:t>: Revierte todos los cambios si algo falla</w:t>
      </w:r>
    </w:p>
    <w:p w14:paraId="756EFA22" w14:textId="77777777" w:rsidR="00CB6E55" w:rsidRPr="0094096C" w:rsidRDefault="00CB6E55" w:rsidP="00CB6E55">
      <w:pPr>
        <w:ind w:left="720"/>
        <w:jc w:val="both"/>
        <w:rPr>
          <w:sz w:val="22"/>
          <w:szCs w:val="22"/>
        </w:rPr>
      </w:pPr>
    </w:p>
    <w:p w14:paraId="7829150B" w14:textId="77777777" w:rsidR="0094096C" w:rsidRPr="0094096C" w:rsidRDefault="0094096C" w:rsidP="0094096C">
      <w:pPr>
        <w:jc w:val="both"/>
        <w:rPr>
          <w:b/>
          <w:bCs/>
        </w:rPr>
      </w:pPr>
      <w:r w:rsidRPr="0094096C">
        <w:rPr>
          <w:b/>
          <w:bCs/>
        </w:rPr>
        <w:t>2. Representación Comparativa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205"/>
        <w:gridCol w:w="4140"/>
        <w:gridCol w:w="4408"/>
      </w:tblGrid>
      <w:tr w:rsidR="0094096C" w:rsidRPr="0094096C" w14:paraId="0CC74454" w14:textId="77777777" w:rsidTr="00940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B19483F" w14:textId="77777777" w:rsidR="0094096C" w:rsidRPr="0094096C" w:rsidRDefault="0094096C" w:rsidP="0094096C">
            <w:pPr>
              <w:spacing w:after="160" w:line="278" w:lineRule="auto"/>
              <w:jc w:val="both"/>
              <w:rPr>
                <w:b/>
                <w:bCs/>
                <w:sz w:val="24"/>
                <w:szCs w:val="22"/>
              </w:rPr>
            </w:pPr>
            <w:r w:rsidRPr="0094096C">
              <w:rPr>
                <w:b/>
                <w:bCs/>
                <w:sz w:val="24"/>
                <w:szCs w:val="22"/>
              </w:rPr>
              <w:t>Aspecto</w:t>
            </w:r>
          </w:p>
        </w:tc>
        <w:tc>
          <w:tcPr>
            <w:tcW w:w="0" w:type="auto"/>
            <w:hideMark/>
          </w:tcPr>
          <w:p w14:paraId="73F57F76" w14:textId="77777777" w:rsidR="0094096C" w:rsidRPr="0094096C" w:rsidRDefault="0094096C" w:rsidP="0094096C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 w:rsidRPr="0094096C">
              <w:rPr>
                <w:b/>
                <w:bCs/>
                <w:sz w:val="24"/>
                <w:szCs w:val="22"/>
              </w:rPr>
              <w:t>RDBMS</w:t>
            </w:r>
          </w:p>
        </w:tc>
        <w:tc>
          <w:tcPr>
            <w:tcW w:w="0" w:type="auto"/>
            <w:hideMark/>
          </w:tcPr>
          <w:p w14:paraId="2C27C542" w14:textId="77777777" w:rsidR="0094096C" w:rsidRPr="0094096C" w:rsidRDefault="0094096C" w:rsidP="0094096C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 w:rsidRPr="0094096C">
              <w:rPr>
                <w:b/>
                <w:bCs/>
                <w:sz w:val="24"/>
                <w:szCs w:val="22"/>
              </w:rPr>
              <w:t>NoSQL</w:t>
            </w:r>
          </w:p>
        </w:tc>
      </w:tr>
      <w:tr w:rsidR="0094096C" w:rsidRPr="0094096C" w14:paraId="7A6BF6AA" w14:textId="77777777" w:rsidTr="0094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950BB4" w14:textId="77777777" w:rsidR="0094096C" w:rsidRPr="0094096C" w:rsidRDefault="0094096C" w:rsidP="0094096C">
            <w:pPr>
              <w:spacing w:after="160" w:line="278" w:lineRule="auto"/>
              <w:jc w:val="both"/>
              <w:rPr>
                <w:sz w:val="24"/>
                <w:szCs w:val="22"/>
              </w:rPr>
            </w:pPr>
            <w:r w:rsidRPr="0094096C">
              <w:rPr>
                <w:b/>
                <w:bCs/>
                <w:sz w:val="24"/>
                <w:szCs w:val="22"/>
              </w:rPr>
              <w:t>Estructura de datos</w:t>
            </w:r>
          </w:p>
        </w:tc>
        <w:tc>
          <w:tcPr>
            <w:tcW w:w="0" w:type="auto"/>
            <w:hideMark/>
          </w:tcPr>
          <w:p w14:paraId="17EED348" w14:textId="77777777" w:rsidR="0094096C" w:rsidRPr="0094096C" w:rsidRDefault="0094096C" w:rsidP="0094096C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4096C">
              <w:rPr>
                <w:szCs w:val="22"/>
              </w:rPr>
              <w:t>Tablas con filas y columnas</w:t>
            </w:r>
          </w:p>
        </w:tc>
        <w:tc>
          <w:tcPr>
            <w:tcW w:w="0" w:type="auto"/>
            <w:hideMark/>
          </w:tcPr>
          <w:p w14:paraId="402C314C" w14:textId="77777777" w:rsidR="0094096C" w:rsidRPr="0094096C" w:rsidRDefault="0094096C" w:rsidP="0094096C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4096C">
              <w:rPr>
                <w:szCs w:val="22"/>
              </w:rPr>
              <w:t>Flexible (JSON, clave-valor, grafos)</w:t>
            </w:r>
          </w:p>
        </w:tc>
      </w:tr>
      <w:tr w:rsidR="0094096C" w:rsidRPr="0094096C" w14:paraId="614BD5F3" w14:textId="77777777" w:rsidTr="00940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E2D198" w14:textId="77777777" w:rsidR="0094096C" w:rsidRPr="0094096C" w:rsidRDefault="0094096C" w:rsidP="0094096C">
            <w:pPr>
              <w:spacing w:after="160" w:line="278" w:lineRule="auto"/>
              <w:jc w:val="both"/>
              <w:rPr>
                <w:sz w:val="24"/>
                <w:szCs w:val="22"/>
              </w:rPr>
            </w:pPr>
            <w:r w:rsidRPr="0094096C">
              <w:rPr>
                <w:b/>
                <w:bCs/>
                <w:sz w:val="24"/>
                <w:szCs w:val="22"/>
              </w:rPr>
              <w:t>Escalabilidad</w:t>
            </w:r>
          </w:p>
        </w:tc>
        <w:tc>
          <w:tcPr>
            <w:tcW w:w="0" w:type="auto"/>
            <w:hideMark/>
          </w:tcPr>
          <w:p w14:paraId="0A8F752F" w14:textId="77777777" w:rsidR="0094096C" w:rsidRPr="0094096C" w:rsidRDefault="0094096C" w:rsidP="0094096C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4096C">
              <w:rPr>
                <w:szCs w:val="22"/>
              </w:rPr>
              <w:t>Vertical (más recursos al servidor)</w:t>
            </w:r>
          </w:p>
        </w:tc>
        <w:tc>
          <w:tcPr>
            <w:tcW w:w="0" w:type="auto"/>
            <w:hideMark/>
          </w:tcPr>
          <w:p w14:paraId="3C8F520F" w14:textId="77777777" w:rsidR="0094096C" w:rsidRPr="0094096C" w:rsidRDefault="0094096C" w:rsidP="0094096C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4096C">
              <w:rPr>
                <w:szCs w:val="22"/>
              </w:rPr>
              <w:t>Horizontal (más servidores)</w:t>
            </w:r>
          </w:p>
        </w:tc>
      </w:tr>
      <w:tr w:rsidR="0094096C" w:rsidRPr="0094096C" w14:paraId="7A25E46D" w14:textId="77777777" w:rsidTr="0094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5BB693" w14:textId="77777777" w:rsidR="0094096C" w:rsidRPr="0094096C" w:rsidRDefault="0094096C" w:rsidP="0094096C">
            <w:pPr>
              <w:spacing w:after="160" w:line="278" w:lineRule="auto"/>
              <w:jc w:val="both"/>
              <w:rPr>
                <w:sz w:val="24"/>
                <w:szCs w:val="22"/>
              </w:rPr>
            </w:pPr>
            <w:r w:rsidRPr="0094096C">
              <w:rPr>
                <w:b/>
                <w:bCs/>
                <w:sz w:val="24"/>
                <w:szCs w:val="22"/>
              </w:rPr>
              <w:t>Transacciones</w:t>
            </w:r>
          </w:p>
        </w:tc>
        <w:tc>
          <w:tcPr>
            <w:tcW w:w="0" w:type="auto"/>
            <w:hideMark/>
          </w:tcPr>
          <w:p w14:paraId="1A780371" w14:textId="77777777" w:rsidR="0094096C" w:rsidRPr="0094096C" w:rsidRDefault="0094096C" w:rsidP="0094096C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4096C">
              <w:rPr>
                <w:szCs w:val="22"/>
              </w:rPr>
              <w:t>ACID completo</w:t>
            </w:r>
          </w:p>
        </w:tc>
        <w:tc>
          <w:tcPr>
            <w:tcW w:w="0" w:type="auto"/>
            <w:hideMark/>
          </w:tcPr>
          <w:p w14:paraId="0928B7F5" w14:textId="77777777" w:rsidR="0094096C" w:rsidRPr="0094096C" w:rsidRDefault="0094096C" w:rsidP="0094096C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4096C">
              <w:rPr>
                <w:szCs w:val="22"/>
              </w:rPr>
              <w:t>Limitadas o eventualmente consistentes</w:t>
            </w:r>
          </w:p>
        </w:tc>
      </w:tr>
      <w:tr w:rsidR="0094096C" w:rsidRPr="0094096C" w14:paraId="30AD5DF3" w14:textId="77777777" w:rsidTr="00940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B9332B" w14:textId="77777777" w:rsidR="0094096C" w:rsidRPr="0094096C" w:rsidRDefault="0094096C" w:rsidP="0094096C">
            <w:pPr>
              <w:spacing w:after="160" w:line="278" w:lineRule="auto"/>
              <w:jc w:val="both"/>
              <w:rPr>
                <w:sz w:val="24"/>
                <w:szCs w:val="22"/>
              </w:rPr>
            </w:pPr>
            <w:r w:rsidRPr="0094096C">
              <w:rPr>
                <w:b/>
                <w:bCs/>
                <w:sz w:val="24"/>
                <w:szCs w:val="22"/>
              </w:rPr>
              <w:t>Esquema</w:t>
            </w:r>
          </w:p>
        </w:tc>
        <w:tc>
          <w:tcPr>
            <w:tcW w:w="0" w:type="auto"/>
            <w:hideMark/>
          </w:tcPr>
          <w:p w14:paraId="4DECBEFA" w14:textId="77777777" w:rsidR="0094096C" w:rsidRPr="0094096C" w:rsidRDefault="0094096C" w:rsidP="0094096C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4096C">
              <w:rPr>
                <w:szCs w:val="22"/>
              </w:rPr>
              <w:t>Fijo y predefinido</w:t>
            </w:r>
          </w:p>
        </w:tc>
        <w:tc>
          <w:tcPr>
            <w:tcW w:w="0" w:type="auto"/>
            <w:hideMark/>
          </w:tcPr>
          <w:p w14:paraId="0E676C2B" w14:textId="77777777" w:rsidR="0094096C" w:rsidRPr="0094096C" w:rsidRDefault="0094096C" w:rsidP="0094096C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4096C">
              <w:rPr>
                <w:szCs w:val="22"/>
              </w:rPr>
              <w:t>Flexible o sin esquema</w:t>
            </w:r>
          </w:p>
        </w:tc>
      </w:tr>
      <w:tr w:rsidR="0094096C" w:rsidRPr="0094096C" w14:paraId="112E4D9D" w14:textId="77777777" w:rsidTr="0094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FA1330" w14:textId="77777777" w:rsidR="0094096C" w:rsidRPr="0094096C" w:rsidRDefault="0094096C" w:rsidP="0094096C">
            <w:pPr>
              <w:spacing w:after="160" w:line="278" w:lineRule="auto"/>
              <w:jc w:val="both"/>
              <w:rPr>
                <w:sz w:val="24"/>
                <w:szCs w:val="22"/>
              </w:rPr>
            </w:pPr>
            <w:r w:rsidRPr="0094096C">
              <w:rPr>
                <w:b/>
                <w:bCs/>
                <w:sz w:val="24"/>
                <w:szCs w:val="22"/>
              </w:rPr>
              <w:t>Consultas</w:t>
            </w:r>
          </w:p>
        </w:tc>
        <w:tc>
          <w:tcPr>
            <w:tcW w:w="0" w:type="auto"/>
            <w:hideMark/>
          </w:tcPr>
          <w:p w14:paraId="65BEDF18" w14:textId="77777777" w:rsidR="0094096C" w:rsidRPr="0094096C" w:rsidRDefault="0094096C" w:rsidP="0094096C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4096C">
              <w:rPr>
                <w:szCs w:val="22"/>
              </w:rPr>
              <w:t>SQL estandarizado</w:t>
            </w:r>
          </w:p>
        </w:tc>
        <w:tc>
          <w:tcPr>
            <w:tcW w:w="0" w:type="auto"/>
            <w:hideMark/>
          </w:tcPr>
          <w:p w14:paraId="66818092" w14:textId="77777777" w:rsidR="0094096C" w:rsidRPr="0094096C" w:rsidRDefault="0094096C" w:rsidP="0094096C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r w:rsidRPr="0094096C">
              <w:rPr>
                <w:szCs w:val="22"/>
              </w:rPr>
              <w:t>APIs</w:t>
            </w:r>
            <w:proofErr w:type="spellEnd"/>
            <w:r w:rsidRPr="0094096C">
              <w:rPr>
                <w:szCs w:val="22"/>
              </w:rPr>
              <w:t xml:space="preserve"> específicas o lenguajes propios</w:t>
            </w:r>
          </w:p>
        </w:tc>
      </w:tr>
      <w:tr w:rsidR="0094096C" w:rsidRPr="0094096C" w14:paraId="1E7539CA" w14:textId="77777777" w:rsidTr="00940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43B14" w14:textId="77777777" w:rsidR="0094096C" w:rsidRPr="0094096C" w:rsidRDefault="0094096C" w:rsidP="0094096C">
            <w:pPr>
              <w:spacing w:after="160" w:line="278" w:lineRule="auto"/>
              <w:jc w:val="both"/>
              <w:rPr>
                <w:sz w:val="24"/>
                <w:szCs w:val="22"/>
              </w:rPr>
            </w:pPr>
            <w:r w:rsidRPr="0094096C">
              <w:rPr>
                <w:b/>
                <w:bCs/>
                <w:sz w:val="24"/>
                <w:szCs w:val="22"/>
              </w:rPr>
              <w:t>Integridad</w:t>
            </w:r>
          </w:p>
        </w:tc>
        <w:tc>
          <w:tcPr>
            <w:tcW w:w="0" w:type="auto"/>
            <w:hideMark/>
          </w:tcPr>
          <w:p w14:paraId="783B4D32" w14:textId="77777777" w:rsidR="0094096C" w:rsidRPr="0094096C" w:rsidRDefault="0094096C" w:rsidP="0094096C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4096C">
              <w:rPr>
                <w:szCs w:val="22"/>
              </w:rPr>
              <w:t>Referencial estricta</w:t>
            </w:r>
          </w:p>
        </w:tc>
        <w:tc>
          <w:tcPr>
            <w:tcW w:w="0" w:type="auto"/>
            <w:hideMark/>
          </w:tcPr>
          <w:p w14:paraId="160D7CB0" w14:textId="77777777" w:rsidR="0094096C" w:rsidRPr="0094096C" w:rsidRDefault="0094096C" w:rsidP="0094096C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4096C">
              <w:rPr>
                <w:szCs w:val="22"/>
              </w:rPr>
              <w:t>Responsabilidad de la aplicación</w:t>
            </w:r>
          </w:p>
        </w:tc>
      </w:tr>
      <w:tr w:rsidR="0094096C" w:rsidRPr="0094096C" w14:paraId="4CFEBC1F" w14:textId="77777777" w:rsidTr="0094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6C9A9" w14:textId="77777777" w:rsidR="0094096C" w:rsidRPr="0094096C" w:rsidRDefault="0094096C" w:rsidP="0094096C">
            <w:pPr>
              <w:spacing w:after="160" w:line="278" w:lineRule="auto"/>
              <w:jc w:val="both"/>
              <w:rPr>
                <w:sz w:val="24"/>
                <w:szCs w:val="22"/>
              </w:rPr>
            </w:pPr>
            <w:r w:rsidRPr="0094096C">
              <w:rPr>
                <w:b/>
                <w:bCs/>
                <w:sz w:val="24"/>
                <w:szCs w:val="22"/>
              </w:rPr>
              <w:t>Uso común</w:t>
            </w:r>
          </w:p>
        </w:tc>
        <w:tc>
          <w:tcPr>
            <w:tcW w:w="0" w:type="auto"/>
            <w:hideMark/>
          </w:tcPr>
          <w:p w14:paraId="5AE3129D" w14:textId="77777777" w:rsidR="0094096C" w:rsidRPr="0094096C" w:rsidRDefault="0094096C" w:rsidP="0094096C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4096C">
              <w:rPr>
                <w:szCs w:val="22"/>
              </w:rPr>
              <w:t>Sistemas financieros, ERP, CRM</w:t>
            </w:r>
          </w:p>
        </w:tc>
        <w:tc>
          <w:tcPr>
            <w:tcW w:w="0" w:type="auto"/>
            <w:hideMark/>
          </w:tcPr>
          <w:p w14:paraId="544DF00B" w14:textId="77777777" w:rsidR="0094096C" w:rsidRPr="0094096C" w:rsidRDefault="0094096C" w:rsidP="0094096C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4096C">
              <w:rPr>
                <w:szCs w:val="22"/>
              </w:rPr>
              <w:t xml:space="preserve">Aplicaciones web, Big Data, </w:t>
            </w:r>
            <w:proofErr w:type="spellStart"/>
            <w:r w:rsidRPr="0094096C">
              <w:rPr>
                <w:szCs w:val="22"/>
              </w:rPr>
              <w:t>IoT</w:t>
            </w:r>
            <w:proofErr w:type="spellEnd"/>
          </w:p>
        </w:tc>
      </w:tr>
      <w:tr w:rsidR="0094096C" w:rsidRPr="0094096C" w14:paraId="29CAEEED" w14:textId="77777777" w:rsidTr="00940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83E134" w14:textId="77777777" w:rsidR="0094096C" w:rsidRPr="0094096C" w:rsidRDefault="0094096C" w:rsidP="0094096C">
            <w:pPr>
              <w:spacing w:after="160" w:line="278" w:lineRule="auto"/>
              <w:jc w:val="both"/>
              <w:rPr>
                <w:sz w:val="24"/>
                <w:szCs w:val="22"/>
              </w:rPr>
            </w:pPr>
            <w:r w:rsidRPr="0094096C">
              <w:rPr>
                <w:b/>
                <w:bCs/>
                <w:sz w:val="24"/>
                <w:szCs w:val="22"/>
              </w:rPr>
              <w:t>Ejemplos</w:t>
            </w:r>
          </w:p>
        </w:tc>
        <w:tc>
          <w:tcPr>
            <w:tcW w:w="0" w:type="auto"/>
            <w:hideMark/>
          </w:tcPr>
          <w:p w14:paraId="55636FF7" w14:textId="77777777" w:rsidR="0094096C" w:rsidRPr="0094096C" w:rsidRDefault="0094096C" w:rsidP="0094096C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4096C">
              <w:rPr>
                <w:szCs w:val="22"/>
              </w:rPr>
              <w:t>PostgreSQL, MySQL, Oracle</w:t>
            </w:r>
          </w:p>
        </w:tc>
        <w:tc>
          <w:tcPr>
            <w:tcW w:w="0" w:type="auto"/>
            <w:hideMark/>
          </w:tcPr>
          <w:p w14:paraId="62CB3C08" w14:textId="77777777" w:rsidR="0094096C" w:rsidRPr="0094096C" w:rsidRDefault="0094096C" w:rsidP="0094096C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4096C">
              <w:rPr>
                <w:szCs w:val="22"/>
              </w:rPr>
              <w:t xml:space="preserve">MongoDB, Redis, </w:t>
            </w:r>
            <w:proofErr w:type="spellStart"/>
            <w:r w:rsidRPr="0094096C">
              <w:rPr>
                <w:szCs w:val="22"/>
              </w:rPr>
              <w:t>Cassandra</w:t>
            </w:r>
            <w:proofErr w:type="spellEnd"/>
            <w:r w:rsidRPr="0094096C">
              <w:rPr>
                <w:szCs w:val="22"/>
              </w:rPr>
              <w:t>, Neo4j</w:t>
            </w:r>
          </w:p>
        </w:tc>
      </w:tr>
      <w:tr w:rsidR="0094096C" w:rsidRPr="0094096C" w14:paraId="657D20DA" w14:textId="77777777" w:rsidTr="0094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3CC2C7" w14:textId="77777777" w:rsidR="0094096C" w:rsidRPr="0094096C" w:rsidRDefault="0094096C" w:rsidP="0094096C">
            <w:pPr>
              <w:spacing w:after="160" w:line="278" w:lineRule="auto"/>
              <w:jc w:val="both"/>
              <w:rPr>
                <w:sz w:val="24"/>
                <w:szCs w:val="22"/>
              </w:rPr>
            </w:pPr>
            <w:r w:rsidRPr="0094096C">
              <w:rPr>
                <w:b/>
                <w:bCs/>
                <w:sz w:val="24"/>
                <w:szCs w:val="22"/>
              </w:rPr>
              <w:t>Principios teóricos</w:t>
            </w:r>
          </w:p>
        </w:tc>
        <w:tc>
          <w:tcPr>
            <w:tcW w:w="0" w:type="auto"/>
            <w:hideMark/>
          </w:tcPr>
          <w:p w14:paraId="5B092D79" w14:textId="77777777" w:rsidR="0094096C" w:rsidRPr="0094096C" w:rsidRDefault="0094096C" w:rsidP="0094096C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4096C">
              <w:rPr>
                <w:szCs w:val="22"/>
              </w:rPr>
              <w:t>ACID</w:t>
            </w:r>
          </w:p>
        </w:tc>
        <w:tc>
          <w:tcPr>
            <w:tcW w:w="0" w:type="auto"/>
            <w:hideMark/>
          </w:tcPr>
          <w:p w14:paraId="0A226B5A" w14:textId="77777777" w:rsidR="0094096C" w:rsidRPr="0094096C" w:rsidRDefault="0094096C" w:rsidP="0094096C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4096C">
              <w:rPr>
                <w:szCs w:val="22"/>
              </w:rPr>
              <w:t>BASE</w:t>
            </w:r>
          </w:p>
        </w:tc>
      </w:tr>
      <w:tr w:rsidR="0094096C" w:rsidRPr="0094096C" w14:paraId="044EF0B5" w14:textId="77777777" w:rsidTr="00940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623E24" w14:textId="77777777" w:rsidR="0094096C" w:rsidRPr="0094096C" w:rsidRDefault="0094096C" w:rsidP="0094096C">
            <w:pPr>
              <w:spacing w:after="160" w:line="278" w:lineRule="auto"/>
              <w:jc w:val="both"/>
              <w:rPr>
                <w:sz w:val="24"/>
                <w:szCs w:val="22"/>
              </w:rPr>
            </w:pPr>
            <w:r w:rsidRPr="0094096C">
              <w:rPr>
                <w:b/>
                <w:bCs/>
                <w:sz w:val="24"/>
                <w:szCs w:val="22"/>
              </w:rPr>
              <w:t>Consistencia</w:t>
            </w:r>
          </w:p>
        </w:tc>
        <w:tc>
          <w:tcPr>
            <w:tcW w:w="0" w:type="auto"/>
            <w:hideMark/>
          </w:tcPr>
          <w:p w14:paraId="2FF6909E" w14:textId="77777777" w:rsidR="0094096C" w:rsidRPr="0094096C" w:rsidRDefault="0094096C" w:rsidP="0094096C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4096C">
              <w:rPr>
                <w:szCs w:val="22"/>
              </w:rPr>
              <w:t>Inmediata</w:t>
            </w:r>
          </w:p>
        </w:tc>
        <w:tc>
          <w:tcPr>
            <w:tcW w:w="0" w:type="auto"/>
            <w:hideMark/>
          </w:tcPr>
          <w:p w14:paraId="2116D751" w14:textId="77777777" w:rsidR="0094096C" w:rsidRPr="0094096C" w:rsidRDefault="0094096C" w:rsidP="0094096C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4096C">
              <w:rPr>
                <w:szCs w:val="22"/>
              </w:rPr>
              <w:t>Eventual</w:t>
            </w:r>
          </w:p>
        </w:tc>
      </w:tr>
      <w:tr w:rsidR="0094096C" w:rsidRPr="0094096C" w14:paraId="566E4762" w14:textId="77777777" w:rsidTr="0094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74FEA8" w14:textId="77777777" w:rsidR="0094096C" w:rsidRPr="0094096C" w:rsidRDefault="0094096C" w:rsidP="0094096C">
            <w:pPr>
              <w:spacing w:after="160" w:line="278" w:lineRule="auto"/>
              <w:jc w:val="both"/>
              <w:rPr>
                <w:sz w:val="24"/>
                <w:szCs w:val="22"/>
              </w:rPr>
            </w:pPr>
            <w:r w:rsidRPr="0094096C">
              <w:rPr>
                <w:b/>
                <w:bCs/>
                <w:sz w:val="24"/>
                <w:szCs w:val="22"/>
              </w:rPr>
              <w:t>Disponibilidad</w:t>
            </w:r>
          </w:p>
        </w:tc>
        <w:tc>
          <w:tcPr>
            <w:tcW w:w="0" w:type="auto"/>
            <w:hideMark/>
          </w:tcPr>
          <w:p w14:paraId="1A5A67FF" w14:textId="77777777" w:rsidR="0094096C" w:rsidRPr="0094096C" w:rsidRDefault="0094096C" w:rsidP="0094096C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4096C">
              <w:rPr>
                <w:szCs w:val="22"/>
              </w:rPr>
              <w:t>Puede verse afectada</w:t>
            </w:r>
          </w:p>
        </w:tc>
        <w:tc>
          <w:tcPr>
            <w:tcW w:w="0" w:type="auto"/>
            <w:hideMark/>
          </w:tcPr>
          <w:p w14:paraId="195469DF" w14:textId="77777777" w:rsidR="0094096C" w:rsidRPr="0094096C" w:rsidRDefault="0094096C" w:rsidP="0094096C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4096C">
              <w:rPr>
                <w:szCs w:val="22"/>
              </w:rPr>
              <w:t>Prioridad alta</w:t>
            </w:r>
          </w:p>
        </w:tc>
      </w:tr>
      <w:tr w:rsidR="0094096C" w:rsidRPr="0094096C" w14:paraId="4C4C71F0" w14:textId="77777777" w:rsidTr="00940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B55D5B" w14:textId="77777777" w:rsidR="0094096C" w:rsidRPr="0094096C" w:rsidRDefault="0094096C" w:rsidP="0094096C">
            <w:pPr>
              <w:spacing w:after="160" w:line="278" w:lineRule="auto"/>
              <w:jc w:val="both"/>
              <w:rPr>
                <w:sz w:val="24"/>
                <w:szCs w:val="22"/>
              </w:rPr>
            </w:pPr>
            <w:r w:rsidRPr="0094096C">
              <w:rPr>
                <w:b/>
                <w:bCs/>
                <w:sz w:val="24"/>
                <w:szCs w:val="22"/>
              </w:rPr>
              <w:t>Rendimiento</w:t>
            </w:r>
          </w:p>
        </w:tc>
        <w:tc>
          <w:tcPr>
            <w:tcW w:w="0" w:type="auto"/>
            <w:hideMark/>
          </w:tcPr>
          <w:p w14:paraId="4BCB5555" w14:textId="77777777" w:rsidR="0094096C" w:rsidRPr="0094096C" w:rsidRDefault="0094096C" w:rsidP="0094096C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4096C">
              <w:rPr>
                <w:szCs w:val="22"/>
              </w:rPr>
              <w:t>Optimizado para consultas complejas</w:t>
            </w:r>
          </w:p>
        </w:tc>
        <w:tc>
          <w:tcPr>
            <w:tcW w:w="0" w:type="auto"/>
            <w:hideMark/>
          </w:tcPr>
          <w:p w14:paraId="52957F96" w14:textId="77777777" w:rsidR="0094096C" w:rsidRPr="0094096C" w:rsidRDefault="0094096C" w:rsidP="0094096C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4096C">
              <w:rPr>
                <w:szCs w:val="22"/>
              </w:rPr>
              <w:t>Optimizado para operaciones simples</w:t>
            </w:r>
          </w:p>
        </w:tc>
      </w:tr>
    </w:tbl>
    <w:p w14:paraId="10C77A51" w14:textId="77777777" w:rsidR="0094096C" w:rsidRDefault="0094096C" w:rsidP="0094096C">
      <w:pPr>
        <w:jc w:val="both"/>
        <w:rPr>
          <w:b/>
          <w:bCs/>
        </w:rPr>
      </w:pPr>
    </w:p>
    <w:p w14:paraId="1C450519" w14:textId="77777777" w:rsidR="0094096C" w:rsidRDefault="0094096C">
      <w:pPr>
        <w:rPr>
          <w:b/>
          <w:bCs/>
        </w:rPr>
      </w:pPr>
      <w:r>
        <w:rPr>
          <w:b/>
          <w:bCs/>
        </w:rPr>
        <w:br w:type="page"/>
      </w:r>
    </w:p>
    <w:p w14:paraId="2BBBD2DD" w14:textId="4FAC339E" w:rsidR="0094096C" w:rsidRPr="0094096C" w:rsidRDefault="0094096C" w:rsidP="0094096C">
      <w:pPr>
        <w:jc w:val="both"/>
        <w:rPr>
          <w:b/>
          <w:bCs/>
        </w:rPr>
      </w:pPr>
      <w:r w:rsidRPr="0094096C">
        <w:rPr>
          <w:b/>
          <w:bCs/>
        </w:rPr>
        <w:lastRenderedPageBreak/>
        <w:t>3. Ejemplos Ilustrados</w:t>
      </w:r>
    </w:p>
    <w:p w14:paraId="5F95377C" w14:textId="77777777" w:rsidR="0094096C" w:rsidRPr="0094096C" w:rsidRDefault="0094096C" w:rsidP="0094096C">
      <w:pPr>
        <w:jc w:val="both"/>
        <w:rPr>
          <w:b/>
          <w:bCs/>
        </w:rPr>
      </w:pPr>
      <w:r w:rsidRPr="0094096C">
        <w:rPr>
          <w:b/>
          <w:bCs/>
        </w:rPr>
        <w:t>Ejemplo 1: Transacción en SQL (PostgreSQL)</w:t>
      </w:r>
    </w:p>
    <w:p w14:paraId="7A7E69A8" w14:textId="5CDF7255" w:rsidR="0094096C" w:rsidRPr="0094096C" w:rsidRDefault="0013332D" w:rsidP="0094096C">
      <w:pPr>
        <w:jc w:val="both"/>
      </w:pPr>
      <w:r w:rsidRPr="0013332D">
        <w:drawing>
          <wp:inline distT="0" distB="0" distL="0" distR="0" wp14:anchorId="03320BE3" wp14:editId="12E2970F">
            <wp:extent cx="4467849" cy="3486637"/>
            <wp:effectExtent l="0" t="0" r="9525" b="0"/>
            <wp:docPr id="4681077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07723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7ADC" w14:textId="77777777" w:rsidR="0094096C" w:rsidRPr="0094096C" w:rsidRDefault="0094096C" w:rsidP="0094096C">
      <w:pPr>
        <w:jc w:val="both"/>
      </w:pPr>
    </w:p>
    <w:p w14:paraId="69BC6488" w14:textId="1A8DCD2D" w:rsidR="0094096C" w:rsidRPr="0094096C" w:rsidRDefault="0094096C" w:rsidP="0094096C">
      <w:pPr>
        <w:jc w:val="both"/>
        <w:rPr>
          <w:b/>
          <w:bCs/>
        </w:rPr>
      </w:pPr>
      <w:r w:rsidRPr="0094096C">
        <w:rPr>
          <w:b/>
          <w:bCs/>
        </w:rPr>
        <w:t>Ejemplo 2: Inserción de documento en MongoDB</w:t>
      </w:r>
    </w:p>
    <w:p w14:paraId="6403A8A9" w14:textId="4AD6C8DF" w:rsidR="0013332D" w:rsidRDefault="0013332D">
      <w:pPr>
        <w:rPr>
          <w:b/>
          <w:bCs/>
        </w:rPr>
      </w:pPr>
      <w:r w:rsidRPr="0013332D">
        <w:rPr>
          <w:b/>
          <w:bCs/>
        </w:rPr>
        <w:drawing>
          <wp:inline distT="0" distB="0" distL="0" distR="0" wp14:anchorId="2CE4E835" wp14:editId="5C07D0D1">
            <wp:extent cx="3648584" cy="2067213"/>
            <wp:effectExtent l="0" t="0" r="9525" b="9525"/>
            <wp:docPr id="115193646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36462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57F19EAD" w14:textId="5B6F9DC0" w:rsidR="0094096C" w:rsidRPr="0094096C" w:rsidRDefault="0094096C" w:rsidP="0094096C">
      <w:pPr>
        <w:jc w:val="both"/>
        <w:rPr>
          <w:b/>
          <w:bCs/>
        </w:rPr>
      </w:pPr>
      <w:r w:rsidRPr="0094096C">
        <w:rPr>
          <w:b/>
          <w:bCs/>
        </w:rPr>
        <w:lastRenderedPageBreak/>
        <w:t>Reflexión Final</w:t>
      </w:r>
    </w:p>
    <w:p w14:paraId="6B6128CA" w14:textId="77777777" w:rsidR="0094096C" w:rsidRPr="0094096C" w:rsidRDefault="0094096C" w:rsidP="0094096C">
      <w:pPr>
        <w:jc w:val="both"/>
        <w:rPr>
          <w:b/>
          <w:bCs/>
        </w:rPr>
      </w:pPr>
      <w:r w:rsidRPr="0094096C">
        <w:rPr>
          <w:b/>
          <w:bCs/>
        </w:rPr>
        <w:t>¿En qué tipo de proyecto usarías una base de datos relacional?</w:t>
      </w:r>
    </w:p>
    <w:p w14:paraId="0966B457" w14:textId="3D0F34F3" w:rsidR="0094096C" w:rsidRPr="0094096C" w:rsidRDefault="0094096C" w:rsidP="0094096C">
      <w:pPr>
        <w:jc w:val="both"/>
      </w:pPr>
      <w:r w:rsidRPr="0094096C">
        <w:t>Utilizaría una base de datos relacional en proyectos que requieren transacciones críticas, integridad de datos estricta y relaciones complejas entre entidades. Por ejemplo, en un sistema bancario, una plataforma de e-</w:t>
      </w:r>
      <w:proofErr w:type="spellStart"/>
      <w:r w:rsidRPr="0094096C">
        <w:t>commerce</w:t>
      </w:r>
      <w:proofErr w:type="spellEnd"/>
      <w:r w:rsidRPr="0094096C">
        <w:t>, un sistema de gestión hospitalaria o un ERP empresarial.</w:t>
      </w:r>
    </w:p>
    <w:p w14:paraId="69790CE4" w14:textId="77777777" w:rsidR="0094096C" w:rsidRDefault="0094096C" w:rsidP="0094096C">
      <w:pPr>
        <w:jc w:val="both"/>
        <w:rPr>
          <w:b/>
          <w:bCs/>
        </w:rPr>
      </w:pPr>
    </w:p>
    <w:p w14:paraId="442110E6" w14:textId="72E8D67A" w:rsidR="0094096C" w:rsidRPr="0094096C" w:rsidRDefault="0094096C" w:rsidP="0094096C">
      <w:pPr>
        <w:jc w:val="both"/>
        <w:rPr>
          <w:b/>
          <w:bCs/>
        </w:rPr>
      </w:pPr>
      <w:r w:rsidRPr="0094096C">
        <w:rPr>
          <w:b/>
          <w:bCs/>
        </w:rPr>
        <w:t>¿En qué contexto optarías por una NoSQL?</w:t>
      </w:r>
    </w:p>
    <w:p w14:paraId="4392103C" w14:textId="1DEBD49D" w:rsidR="0094096C" w:rsidRPr="0094096C" w:rsidRDefault="0094096C" w:rsidP="0094096C">
      <w:pPr>
        <w:jc w:val="both"/>
      </w:pPr>
      <w:r w:rsidRPr="0094096C">
        <w:t>Optaría por NoSQL cuando necesito escalabilidad horizontal, manejo de grandes volúmenes de datos, o cuando la estructura de datos es variable.</w:t>
      </w:r>
      <w:r w:rsidR="0080115C">
        <w:t xml:space="preserve"> C</w:t>
      </w:r>
      <w:r w:rsidR="0080115C" w:rsidRPr="0094096C">
        <w:t>uando la velocidad de desarrollo y la flexibilidad son más importantes que la consistencia inmediata.</w:t>
      </w:r>
      <w:r w:rsidRPr="0094096C">
        <w:t xml:space="preserve"> Por ejemplo, en una aplicación de redes sociales</w:t>
      </w:r>
      <w:r w:rsidR="0080115C">
        <w:t xml:space="preserve"> o</w:t>
      </w:r>
      <w:r w:rsidRPr="0094096C">
        <w:t xml:space="preserve"> un sistema de logs y métricas</w:t>
      </w:r>
      <w:r w:rsidR="0080115C">
        <w:t>.</w:t>
      </w:r>
      <w:r w:rsidRPr="0094096C">
        <w:t xml:space="preserve"> </w:t>
      </w:r>
    </w:p>
    <w:p w14:paraId="1906C2CB" w14:textId="77777777" w:rsidR="0094096C" w:rsidRDefault="0094096C" w:rsidP="0094096C">
      <w:pPr>
        <w:jc w:val="both"/>
        <w:rPr>
          <w:b/>
          <w:bCs/>
        </w:rPr>
      </w:pPr>
    </w:p>
    <w:p w14:paraId="5585AEFA" w14:textId="63F0695B" w:rsidR="0094096C" w:rsidRPr="0094096C" w:rsidRDefault="0094096C" w:rsidP="0094096C">
      <w:pPr>
        <w:jc w:val="both"/>
        <w:rPr>
          <w:b/>
          <w:bCs/>
        </w:rPr>
      </w:pPr>
      <w:r w:rsidRPr="0094096C">
        <w:rPr>
          <w:b/>
          <w:bCs/>
        </w:rPr>
        <w:t>¿Qué papel juega el teorema CAP en estas decisiones?</w:t>
      </w:r>
    </w:p>
    <w:p w14:paraId="06FEAF9D" w14:textId="36C2D012" w:rsidR="0080115C" w:rsidRPr="0094096C" w:rsidRDefault="0094096C" w:rsidP="0080115C">
      <w:pPr>
        <w:jc w:val="both"/>
      </w:pPr>
      <w:r w:rsidRPr="0094096C">
        <w:t xml:space="preserve">El teorema CAP es fundamental para entender las limitaciones y compromisos de cada tecnología. Me ayuda a decidir qué propiedades son más críticas para mi aplicación específica. </w:t>
      </w:r>
      <w:r w:rsidR="0080115C">
        <w:t>N</w:t>
      </w:r>
      <w:r w:rsidR="0080115C">
        <w:t>os dice</w:t>
      </w:r>
      <w:r w:rsidR="0080115C" w:rsidRPr="0094096C">
        <w:t xml:space="preserve"> que no existe una solución perfecta y que debo evaluar según los requisitos del proyecto.</w:t>
      </w:r>
    </w:p>
    <w:p w14:paraId="670128F9" w14:textId="64976C1C" w:rsidR="0094096C" w:rsidRDefault="0094096C" w:rsidP="0094096C">
      <w:pPr>
        <w:jc w:val="both"/>
      </w:pPr>
      <w:r w:rsidRPr="0094096C">
        <w:t xml:space="preserve">Si necesito consistencia estricta (como en sistemas financieros), elegiré tecnologías que prioricen </w:t>
      </w:r>
      <w:proofErr w:type="spellStart"/>
      <w:r w:rsidRPr="0094096C">
        <w:t>Consistency</w:t>
      </w:r>
      <w:proofErr w:type="spellEnd"/>
      <w:r w:rsidRPr="0094096C">
        <w:t xml:space="preserve"> sobre </w:t>
      </w:r>
      <w:proofErr w:type="spellStart"/>
      <w:r w:rsidRPr="0094096C">
        <w:t>Availability</w:t>
      </w:r>
      <w:proofErr w:type="spellEnd"/>
      <w:r w:rsidRPr="0094096C">
        <w:t xml:space="preserve">. Si requiero alta disponibilidad (como en redes sociales), optaré por sistemas que privilegien </w:t>
      </w:r>
      <w:proofErr w:type="spellStart"/>
      <w:r w:rsidRPr="0094096C">
        <w:t>Availability</w:t>
      </w:r>
      <w:proofErr w:type="spellEnd"/>
      <w:r w:rsidRPr="0094096C">
        <w:t xml:space="preserve"> y </w:t>
      </w:r>
      <w:proofErr w:type="spellStart"/>
      <w:r w:rsidRPr="0094096C">
        <w:t>Partition</w:t>
      </w:r>
      <w:proofErr w:type="spellEnd"/>
      <w:r w:rsidRPr="0094096C">
        <w:t xml:space="preserve"> </w:t>
      </w:r>
      <w:proofErr w:type="spellStart"/>
      <w:r w:rsidRPr="0094096C">
        <w:t>Tolerance</w:t>
      </w:r>
      <w:proofErr w:type="spellEnd"/>
      <w:r w:rsidRPr="0094096C">
        <w:t xml:space="preserve">, aceptando consistencia eventual. </w:t>
      </w:r>
    </w:p>
    <w:sectPr w:rsidR="0094096C" w:rsidSect="0094096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F574E"/>
    <w:multiLevelType w:val="multilevel"/>
    <w:tmpl w:val="20AA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C5AA7"/>
    <w:multiLevelType w:val="multilevel"/>
    <w:tmpl w:val="13C4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D7C04"/>
    <w:multiLevelType w:val="multilevel"/>
    <w:tmpl w:val="D504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AB1EB1"/>
    <w:multiLevelType w:val="multilevel"/>
    <w:tmpl w:val="2216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64721"/>
    <w:multiLevelType w:val="multilevel"/>
    <w:tmpl w:val="2078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D0126"/>
    <w:multiLevelType w:val="multilevel"/>
    <w:tmpl w:val="7FF6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284881">
    <w:abstractNumId w:val="0"/>
  </w:num>
  <w:num w:numId="2" w16cid:durableId="776830290">
    <w:abstractNumId w:val="3"/>
  </w:num>
  <w:num w:numId="3" w16cid:durableId="423888195">
    <w:abstractNumId w:val="5"/>
  </w:num>
  <w:num w:numId="4" w16cid:durableId="331952293">
    <w:abstractNumId w:val="1"/>
  </w:num>
  <w:num w:numId="5" w16cid:durableId="1061102034">
    <w:abstractNumId w:val="4"/>
  </w:num>
  <w:num w:numId="6" w16cid:durableId="709769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6C"/>
    <w:rsid w:val="0013332D"/>
    <w:rsid w:val="00362E25"/>
    <w:rsid w:val="00376EA5"/>
    <w:rsid w:val="0080115C"/>
    <w:rsid w:val="0094096C"/>
    <w:rsid w:val="00CB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F20A9"/>
  <w15:chartTrackingRefBased/>
  <w15:docId w15:val="{44FA4D2D-4564-4097-916A-A0100775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0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0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0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0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0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0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0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0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0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0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0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0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09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09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09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09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09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09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0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0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0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0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0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09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09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09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0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09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096C"/>
    <w:rPr>
      <w:b/>
      <w:bCs/>
      <w:smallCaps/>
      <w:color w:val="0F4761" w:themeColor="accent1" w:themeShade="BF"/>
      <w:spacing w:val="5"/>
    </w:rPr>
  </w:style>
  <w:style w:type="table" w:styleId="Tablanormal5">
    <w:name w:val="Plain Table 5"/>
    <w:basedOn w:val="Tablanormal"/>
    <w:uiPriority w:val="45"/>
    <w:rsid w:val="0094096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849</Words>
  <Characters>4672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Elizabeth Susperreguy Torres</dc:creator>
  <cp:keywords/>
  <dc:description/>
  <cp:lastModifiedBy>Sandra Elizabeth Susperreguy Torres</cp:lastModifiedBy>
  <cp:revision>3</cp:revision>
  <cp:lastPrinted>2025-07-17T20:33:00Z</cp:lastPrinted>
  <dcterms:created xsi:type="dcterms:W3CDTF">2025-07-17T20:07:00Z</dcterms:created>
  <dcterms:modified xsi:type="dcterms:W3CDTF">2025-07-17T20:34:00Z</dcterms:modified>
</cp:coreProperties>
</file>