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5C0BD" w14:textId="7E37556A" w:rsidR="00E05BEE" w:rsidRPr="00313B9C" w:rsidRDefault="00E05BEE" w:rsidP="00E05BEE">
      <w:pPr>
        <w:jc w:val="center"/>
        <w:rPr>
          <w:b/>
          <w:bCs/>
        </w:rPr>
      </w:pPr>
      <w:r w:rsidRPr="00313B9C">
        <w:rPr>
          <w:b/>
          <w:bCs/>
        </w:rPr>
        <w:t xml:space="preserve">Actividad </w:t>
      </w:r>
      <w:r w:rsidR="00C7147E">
        <w:rPr>
          <w:b/>
          <w:bCs/>
        </w:rPr>
        <w:t>1</w:t>
      </w:r>
      <w:r>
        <w:rPr>
          <w:b/>
          <w:bCs/>
        </w:rPr>
        <w:t xml:space="preserve"> - Módulo </w:t>
      </w:r>
      <w:r w:rsidR="00C7147E">
        <w:rPr>
          <w:b/>
          <w:bCs/>
        </w:rPr>
        <w:t>5</w:t>
      </w:r>
    </w:p>
    <w:p w14:paraId="339FDB31" w14:textId="77777777" w:rsidR="00E05BEE" w:rsidRDefault="00E05BEE" w:rsidP="00E05BEE">
      <w:pPr>
        <w:jc w:val="both"/>
      </w:pPr>
      <w:r w:rsidRPr="00313B9C">
        <w:rPr>
          <w:b/>
          <w:bCs/>
        </w:rPr>
        <w:t>Nombre</w:t>
      </w:r>
      <w:r>
        <w:t>: Carlos Saldivia Susperreguy</w:t>
      </w:r>
    </w:p>
    <w:p w14:paraId="4EB12FAC" w14:textId="77777777" w:rsidR="007171E7" w:rsidRPr="007171E7" w:rsidRDefault="007171E7" w:rsidP="007171E7">
      <w:pPr>
        <w:rPr>
          <w:b/>
          <w:bCs/>
        </w:rPr>
      </w:pPr>
      <w:r w:rsidRPr="007171E7">
        <w:rPr>
          <w:b/>
          <w:bCs/>
        </w:rPr>
        <w:t>1. Componentes presentes y faltantes</w:t>
      </w:r>
    </w:p>
    <w:p w14:paraId="7E7EB412" w14:textId="77777777" w:rsidR="007171E7" w:rsidRPr="007171E7" w:rsidRDefault="007171E7" w:rsidP="007171E7">
      <w:pPr>
        <w:ind w:left="360"/>
        <w:rPr>
          <w:b/>
          <w:bCs/>
        </w:rPr>
      </w:pPr>
      <w:r w:rsidRPr="007171E7">
        <w:rPr>
          <w:b/>
          <w:bCs/>
        </w:rPr>
        <w:t>Componentes presentes:</w:t>
      </w:r>
    </w:p>
    <w:p w14:paraId="5DCF0788" w14:textId="77777777" w:rsidR="007171E7" w:rsidRPr="007171E7" w:rsidRDefault="007171E7" w:rsidP="007171E7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7171E7">
        <w:rPr>
          <w:b/>
          <w:bCs/>
        </w:rPr>
        <w:t xml:space="preserve">Fuentes de datos: </w:t>
      </w:r>
      <w:r w:rsidRPr="007171E7">
        <w:t>Sensores IoT (datos de atletas) y encuestas móviles</w:t>
      </w:r>
    </w:p>
    <w:p w14:paraId="6A60C2F2" w14:textId="77777777" w:rsidR="007171E7" w:rsidRPr="007171E7" w:rsidRDefault="007171E7" w:rsidP="007171E7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7171E7">
        <w:rPr>
          <w:b/>
          <w:bCs/>
        </w:rPr>
        <w:t xml:space="preserve">Almacenamiento básico: </w:t>
      </w:r>
      <w:r w:rsidRPr="007171E7">
        <w:t>Google Sheets</w:t>
      </w:r>
    </w:p>
    <w:p w14:paraId="1D23B640" w14:textId="77777777" w:rsidR="007171E7" w:rsidRPr="007171E7" w:rsidRDefault="007171E7" w:rsidP="007171E7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7171E7">
        <w:rPr>
          <w:b/>
          <w:bCs/>
        </w:rPr>
        <w:t xml:space="preserve">Acceso rudimentario: </w:t>
      </w:r>
      <w:r w:rsidRPr="007171E7">
        <w:t>Reportes manuales en PowerPoint</w:t>
      </w:r>
    </w:p>
    <w:p w14:paraId="7E138425" w14:textId="77777777" w:rsidR="007171E7" w:rsidRPr="007171E7" w:rsidRDefault="007171E7" w:rsidP="007171E7">
      <w:pPr>
        <w:ind w:left="360"/>
        <w:rPr>
          <w:b/>
          <w:bCs/>
        </w:rPr>
      </w:pPr>
      <w:r w:rsidRPr="007171E7">
        <w:rPr>
          <w:b/>
          <w:bCs/>
        </w:rPr>
        <w:t>Componentes faltantes:</w:t>
      </w:r>
    </w:p>
    <w:p w14:paraId="4DC189E9" w14:textId="77777777" w:rsidR="007171E7" w:rsidRPr="007171E7" w:rsidRDefault="007171E7" w:rsidP="007171E7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7171E7">
        <w:rPr>
          <w:b/>
          <w:bCs/>
        </w:rPr>
        <w:t xml:space="preserve">Procesamiento de datos: </w:t>
      </w:r>
      <w:r w:rsidRPr="007171E7">
        <w:t>No hay proceso ETL/ELT</w:t>
      </w:r>
    </w:p>
    <w:p w14:paraId="14D47CE6" w14:textId="77777777" w:rsidR="007171E7" w:rsidRPr="007171E7" w:rsidRDefault="007171E7" w:rsidP="007171E7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7171E7">
        <w:rPr>
          <w:b/>
          <w:bCs/>
        </w:rPr>
        <w:t xml:space="preserve">Seguridad: </w:t>
      </w:r>
      <w:r w:rsidRPr="007171E7">
        <w:t>Sin controles de acceso ni encriptación</w:t>
      </w:r>
    </w:p>
    <w:p w14:paraId="36C84172" w14:textId="77777777" w:rsidR="007171E7" w:rsidRPr="007171E7" w:rsidRDefault="007171E7" w:rsidP="007171E7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7171E7">
        <w:rPr>
          <w:b/>
          <w:bCs/>
        </w:rPr>
        <w:t xml:space="preserve">Gobernanza: </w:t>
      </w:r>
      <w:r w:rsidRPr="007171E7">
        <w:t>No hay responsables definidos ni políticas claras</w:t>
      </w:r>
    </w:p>
    <w:p w14:paraId="3B838D9A" w14:textId="77777777" w:rsidR="007171E7" w:rsidRPr="007171E7" w:rsidRDefault="007171E7" w:rsidP="007171E7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7171E7">
        <w:rPr>
          <w:b/>
          <w:bCs/>
        </w:rPr>
        <w:t xml:space="preserve">Integración: </w:t>
      </w:r>
      <w:r w:rsidRPr="007171E7">
        <w:t>Los datos no se combinan eficientemente</w:t>
      </w:r>
    </w:p>
    <w:p w14:paraId="40DC28F5" w14:textId="0FFBDB09" w:rsidR="007171E7" w:rsidRPr="007171E7" w:rsidRDefault="007171E7" w:rsidP="007171E7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7171E7">
        <w:rPr>
          <w:b/>
          <w:bCs/>
        </w:rPr>
        <w:t xml:space="preserve">Almacenamiento profesional: </w:t>
      </w:r>
      <w:r w:rsidRPr="007171E7">
        <w:t xml:space="preserve">Falta Data Warehouse </w:t>
      </w:r>
      <w:r>
        <w:t>y/</w:t>
      </w:r>
      <w:r w:rsidRPr="007171E7">
        <w:t>o Data Lake</w:t>
      </w:r>
    </w:p>
    <w:p w14:paraId="34B89849" w14:textId="77777777" w:rsidR="007171E7" w:rsidRDefault="007171E7" w:rsidP="007171E7">
      <w:pPr>
        <w:rPr>
          <w:b/>
          <w:bCs/>
        </w:rPr>
      </w:pPr>
    </w:p>
    <w:p w14:paraId="591C1AF1" w14:textId="67FECAD7" w:rsidR="007171E7" w:rsidRPr="007171E7" w:rsidRDefault="007171E7" w:rsidP="007171E7">
      <w:pPr>
        <w:rPr>
          <w:b/>
          <w:bCs/>
        </w:rPr>
      </w:pPr>
      <w:r w:rsidRPr="007171E7">
        <w:rPr>
          <w:b/>
          <w:bCs/>
        </w:rPr>
        <w:t>2. Riesgos identificados</w:t>
      </w:r>
    </w:p>
    <w:p w14:paraId="26426485" w14:textId="77777777" w:rsidR="007171E7" w:rsidRPr="007171E7" w:rsidRDefault="007171E7" w:rsidP="007171E7">
      <w:pPr>
        <w:numPr>
          <w:ilvl w:val="0"/>
          <w:numId w:val="6"/>
        </w:numPr>
        <w:rPr>
          <w:b/>
          <w:bCs/>
        </w:rPr>
      </w:pPr>
      <w:r w:rsidRPr="007171E7">
        <w:rPr>
          <w:b/>
          <w:bCs/>
        </w:rPr>
        <w:t xml:space="preserve">Escalabilidad limitada: </w:t>
      </w:r>
      <w:r w:rsidRPr="007171E7">
        <w:t>Google Sheets no soporta grandes volúmenes</w:t>
      </w:r>
    </w:p>
    <w:p w14:paraId="5C171B68" w14:textId="77777777" w:rsidR="007171E7" w:rsidRPr="007171E7" w:rsidRDefault="007171E7" w:rsidP="007171E7">
      <w:pPr>
        <w:numPr>
          <w:ilvl w:val="0"/>
          <w:numId w:val="6"/>
        </w:numPr>
        <w:rPr>
          <w:b/>
          <w:bCs/>
        </w:rPr>
      </w:pPr>
      <w:r w:rsidRPr="007171E7">
        <w:rPr>
          <w:b/>
          <w:bCs/>
        </w:rPr>
        <w:t xml:space="preserve">Seguridad deficiente: </w:t>
      </w:r>
      <w:r w:rsidRPr="007171E7">
        <w:t>Datos sensibles sin protección adecuada</w:t>
      </w:r>
    </w:p>
    <w:p w14:paraId="7D833D7E" w14:textId="77777777" w:rsidR="007171E7" w:rsidRPr="007171E7" w:rsidRDefault="007171E7" w:rsidP="007171E7">
      <w:pPr>
        <w:numPr>
          <w:ilvl w:val="0"/>
          <w:numId w:val="6"/>
        </w:numPr>
        <w:rPr>
          <w:b/>
          <w:bCs/>
        </w:rPr>
      </w:pPr>
      <w:r w:rsidRPr="007171E7">
        <w:rPr>
          <w:b/>
          <w:bCs/>
        </w:rPr>
        <w:t xml:space="preserve">Calidad inconsistente: </w:t>
      </w:r>
      <w:r w:rsidRPr="007171E7">
        <w:t>Sin validaciones ni procesos de limpieza</w:t>
      </w:r>
    </w:p>
    <w:p w14:paraId="2EDB0D60" w14:textId="77777777" w:rsidR="007171E7" w:rsidRPr="007171E7" w:rsidRDefault="007171E7" w:rsidP="007171E7">
      <w:pPr>
        <w:numPr>
          <w:ilvl w:val="0"/>
          <w:numId w:val="6"/>
        </w:numPr>
        <w:rPr>
          <w:b/>
          <w:bCs/>
        </w:rPr>
      </w:pPr>
      <w:r w:rsidRPr="007171E7">
        <w:rPr>
          <w:b/>
          <w:bCs/>
        </w:rPr>
        <w:t xml:space="preserve">Decisiones no basadas en datos: </w:t>
      </w:r>
      <w:r w:rsidRPr="007171E7">
        <w:t>Se usan "intuiciones" en lugar de análisis</w:t>
      </w:r>
    </w:p>
    <w:p w14:paraId="249CE66E" w14:textId="77777777" w:rsidR="007171E7" w:rsidRPr="007171E7" w:rsidRDefault="007171E7" w:rsidP="007171E7">
      <w:pPr>
        <w:numPr>
          <w:ilvl w:val="0"/>
          <w:numId w:val="6"/>
        </w:numPr>
      </w:pPr>
      <w:r w:rsidRPr="007171E7">
        <w:rPr>
          <w:b/>
          <w:bCs/>
        </w:rPr>
        <w:t xml:space="preserve">Falta de gobernanza: </w:t>
      </w:r>
      <w:r w:rsidRPr="007171E7">
        <w:t>Sin data stewards ni políticas claras</w:t>
      </w:r>
    </w:p>
    <w:p w14:paraId="3240D989" w14:textId="77777777" w:rsidR="007171E7" w:rsidRPr="007171E7" w:rsidRDefault="007171E7" w:rsidP="007171E7">
      <w:pPr>
        <w:numPr>
          <w:ilvl w:val="0"/>
          <w:numId w:val="6"/>
        </w:numPr>
      </w:pPr>
      <w:r w:rsidRPr="007171E7">
        <w:rPr>
          <w:b/>
          <w:bCs/>
        </w:rPr>
        <w:t xml:space="preserve">Proceso manual ineficiente: </w:t>
      </w:r>
      <w:r w:rsidRPr="007171E7">
        <w:t>Reportes generados manualmente</w:t>
      </w:r>
    </w:p>
    <w:p w14:paraId="68E9AF81" w14:textId="77777777" w:rsidR="007171E7" w:rsidRDefault="007171E7" w:rsidP="007171E7">
      <w:pPr>
        <w:rPr>
          <w:b/>
          <w:bCs/>
        </w:rPr>
      </w:pPr>
    </w:p>
    <w:p w14:paraId="7CE632DC" w14:textId="4C0EA556" w:rsidR="007171E7" w:rsidRPr="007171E7" w:rsidRDefault="007171E7" w:rsidP="007171E7">
      <w:pPr>
        <w:rPr>
          <w:b/>
          <w:bCs/>
        </w:rPr>
      </w:pPr>
      <w:r w:rsidRPr="007171E7">
        <w:rPr>
          <w:b/>
          <w:bCs/>
        </w:rPr>
        <w:t>3. Mejoras propuestas</w:t>
      </w:r>
    </w:p>
    <w:p w14:paraId="263A16D0" w14:textId="77777777" w:rsidR="007171E7" w:rsidRPr="007171E7" w:rsidRDefault="007171E7" w:rsidP="007171E7">
      <w:pPr>
        <w:ind w:left="360"/>
        <w:rPr>
          <w:b/>
          <w:bCs/>
        </w:rPr>
      </w:pPr>
      <w:r w:rsidRPr="007171E7">
        <w:rPr>
          <w:b/>
          <w:bCs/>
        </w:rPr>
        <w:t>Arquitectura mejorada:</w:t>
      </w:r>
    </w:p>
    <w:p w14:paraId="1D89EAD4" w14:textId="77777777" w:rsidR="007171E7" w:rsidRPr="007171E7" w:rsidRDefault="007171E7" w:rsidP="007171E7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7171E7">
        <w:rPr>
          <w:b/>
          <w:bCs/>
        </w:rPr>
        <w:t xml:space="preserve">Almacenamiento: </w:t>
      </w:r>
      <w:r w:rsidRPr="007171E7">
        <w:t>Migrar a una base de datos relacional (PostgreSQL) o Data Warehouse en la nube</w:t>
      </w:r>
    </w:p>
    <w:p w14:paraId="4F028282" w14:textId="77777777" w:rsidR="007171E7" w:rsidRPr="007171E7" w:rsidRDefault="007171E7" w:rsidP="007171E7">
      <w:pPr>
        <w:numPr>
          <w:ilvl w:val="0"/>
          <w:numId w:val="7"/>
        </w:numPr>
        <w:ind w:left="1080"/>
        <w:rPr>
          <w:b/>
          <w:bCs/>
        </w:rPr>
      </w:pPr>
      <w:r w:rsidRPr="007171E7">
        <w:rPr>
          <w:b/>
          <w:bCs/>
        </w:rPr>
        <w:t xml:space="preserve">Procesamiento: </w:t>
      </w:r>
      <w:r w:rsidRPr="007171E7">
        <w:t>Implementar proceso ETL automatizado para limpiar e integrar datos</w:t>
      </w:r>
    </w:p>
    <w:p w14:paraId="2E55979C" w14:textId="77777777" w:rsidR="007171E7" w:rsidRPr="007171E7" w:rsidRDefault="007171E7" w:rsidP="007171E7">
      <w:pPr>
        <w:numPr>
          <w:ilvl w:val="0"/>
          <w:numId w:val="7"/>
        </w:numPr>
        <w:ind w:left="1080"/>
        <w:rPr>
          <w:b/>
          <w:bCs/>
        </w:rPr>
      </w:pPr>
      <w:r w:rsidRPr="007171E7">
        <w:rPr>
          <w:b/>
          <w:bCs/>
        </w:rPr>
        <w:t xml:space="preserve">Seguridad: </w:t>
      </w:r>
      <w:r w:rsidRPr="007171E7">
        <w:t>Establecer control de accesos por roles y encriptación</w:t>
      </w:r>
    </w:p>
    <w:p w14:paraId="24A6021B" w14:textId="77777777" w:rsidR="007171E7" w:rsidRPr="007171E7" w:rsidRDefault="007171E7" w:rsidP="007171E7">
      <w:pPr>
        <w:numPr>
          <w:ilvl w:val="0"/>
          <w:numId w:val="7"/>
        </w:numPr>
        <w:ind w:left="1080"/>
        <w:rPr>
          <w:b/>
          <w:bCs/>
        </w:rPr>
      </w:pPr>
      <w:r w:rsidRPr="007171E7">
        <w:rPr>
          <w:b/>
          <w:bCs/>
        </w:rPr>
        <w:t xml:space="preserve">Gobernanza: </w:t>
      </w:r>
      <w:r w:rsidRPr="007171E7">
        <w:t>Definir un data steward responsable y crear catálogo de datos</w:t>
      </w:r>
    </w:p>
    <w:p w14:paraId="0FAB95C3" w14:textId="32748615" w:rsidR="007171E7" w:rsidRPr="007171E7" w:rsidRDefault="007171E7" w:rsidP="007171E7">
      <w:pPr>
        <w:numPr>
          <w:ilvl w:val="0"/>
          <w:numId w:val="7"/>
        </w:numPr>
        <w:ind w:left="1080"/>
        <w:rPr>
          <w:b/>
          <w:bCs/>
        </w:rPr>
      </w:pPr>
      <w:r>
        <w:rPr>
          <w:b/>
          <w:bCs/>
        </w:rPr>
        <w:lastRenderedPageBreak/>
        <w:t>Reportes</w:t>
      </w:r>
      <w:r w:rsidRPr="007171E7">
        <w:rPr>
          <w:b/>
          <w:bCs/>
        </w:rPr>
        <w:t xml:space="preserve">: </w:t>
      </w:r>
      <w:r w:rsidRPr="007171E7">
        <w:t>Implementar dashboard automático en Power BI o Tableau</w:t>
      </w:r>
    </w:p>
    <w:p w14:paraId="449D060C" w14:textId="77777777" w:rsidR="007171E7" w:rsidRPr="007171E7" w:rsidRDefault="007171E7" w:rsidP="007171E7">
      <w:pPr>
        <w:numPr>
          <w:ilvl w:val="0"/>
          <w:numId w:val="7"/>
        </w:numPr>
        <w:ind w:left="1080"/>
        <w:rPr>
          <w:b/>
          <w:bCs/>
        </w:rPr>
      </w:pPr>
      <w:r w:rsidRPr="007171E7">
        <w:rPr>
          <w:b/>
          <w:bCs/>
        </w:rPr>
        <w:t xml:space="preserve">Roles: </w:t>
      </w:r>
      <w:r w:rsidRPr="007171E7">
        <w:t>Designar un Arquitecto de Datos para supervisar la estructura general</w:t>
      </w:r>
    </w:p>
    <w:p w14:paraId="0E92B63B" w14:textId="77777777" w:rsidR="00E05BEE" w:rsidRDefault="00E05BEE" w:rsidP="00666586">
      <w:pPr>
        <w:rPr>
          <w:b/>
          <w:bCs/>
        </w:rPr>
      </w:pPr>
    </w:p>
    <w:sectPr w:rsidR="00E05BEE" w:rsidSect="00E05B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F137D"/>
    <w:multiLevelType w:val="multilevel"/>
    <w:tmpl w:val="957E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E62A6"/>
    <w:multiLevelType w:val="multilevel"/>
    <w:tmpl w:val="7094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07E68"/>
    <w:multiLevelType w:val="multilevel"/>
    <w:tmpl w:val="5ECC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F48B9"/>
    <w:multiLevelType w:val="multilevel"/>
    <w:tmpl w:val="33BA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E60D3"/>
    <w:multiLevelType w:val="multilevel"/>
    <w:tmpl w:val="73A6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262BB"/>
    <w:multiLevelType w:val="multilevel"/>
    <w:tmpl w:val="D88C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61BB2"/>
    <w:multiLevelType w:val="multilevel"/>
    <w:tmpl w:val="727C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511673">
    <w:abstractNumId w:val="0"/>
  </w:num>
  <w:num w:numId="2" w16cid:durableId="345131412">
    <w:abstractNumId w:val="6"/>
  </w:num>
  <w:num w:numId="3" w16cid:durableId="50622565">
    <w:abstractNumId w:val="3"/>
  </w:num>
  <w:num w:numId="4" w16cid:durableId="914558454">
    <w:abstractNumId w:val="2"/>
  </w:num>
  <w:num w:numId="5" w16cid:durableId="1635255094">
    <w:abstractNumId w:val="1"/>
  </w:num>
  <w:num w:numId="6" w16cid:durableId="802576952">
    <w:abstractNumId w:val="4"/>
  </w:num>
  <w:num w:numId="7" w16cid:durableId="19146588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0C"/>
    <w:rsid w:val="0008150C"/>
    <w:rsid w:val="00376EA5"/>
    <w:rsid w:val="005228BD"/>
    <w:rsid w:val="00554DF0"/>
    <w:rsid w:val="00666586"/>
    <w:rsid w:val="007171E7"/>
    <w:rsid w:val="00727EC7"/>
    <w:rsid w:val="00743CBC"/>
    <w:rsid w:val="007C37B5"/>
    <w:rsid w:val="008233A8"/>
    <w:rsid w:val="00950F62"/>
    <w:rsid w:val="00C17F85"/>
    <w:rsid w:val="00C7147E"/>
    <w:rsid w:val="00E05BEE"/>
    <w:rsid w:val="00E7545E"/>
    <w:rsid w:val="00ED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A6371"/>
  <w15:chartTrackingRefBased/>
  <w15:docId w15:val="{D103F2EA-7B85-468D-8CDF-C8F62BF0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1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1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1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1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1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1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1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1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1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1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1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1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15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15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15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15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15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15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1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1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1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1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1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15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15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15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1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15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150C"/>
    <w:rPr>
      <w:b/>
      <w:bCs/>
      <w:smallCaps/>
      <w:color w:val="0F4761" w:themeColor="accent1" w:themeShade="BF"/>
      <w:spacing w:val="5"/>
    </w:rPr>
  </w:style>
  <w:style w:type="table" w:styleId="Tablanormal1">
    <w:name w:val="Plain Table 1"/>
    <w:basedOn w:val="Tablanormal"/>
    <w:uiPriority w:val="41"/>
    <w:rsid w:val="00E05B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230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Elizabeth Susperreguy Torres</dc:creator>
  <cp:keywords/>
  <dc:description/>
  <cp:lastModifiedBy>Sandra Elizabeth Susperreguy Torres</cp:lastModifiedBy>
  <cp:revision>9</cp:revision>
  <cp:lastPrinted>2025-07-17T23:16:00Z</cp:lastPrinted>
  <dcterms:created xsi:type="dcterms:W3CDTF">2025-07-17T22:39:00Z</dcterms:created>
  <dcterms:modified xsi:type="dcterms:W3CDTF">2025-08-04T22:13:00Z</dcterms:modified>
</cp:coreProperties>
</file>