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326BD" w14:textId="4E5EDFA6" w:rsidR="009D6A9A" w:rsidRPr="0021413D" w:rsidRDefault="006137B6" w:rsidP="006137B6">
      <w:pPr>
        <w:jc w:val="center"/>
        <w:rPr>
          <w:b/>
          <w:bCs/>
        </w:rPr>
      </w:pPr>
      <w:r w:rsidRPr="0021413D">
        <w:rPr>
          <w:b/>
          <w:bCs/>
        </w:rPr>
        <w:t xml:space="preserve">Actividad </w:t>
      </w:r>
      <w:r w:rsidR="00283BF0">
        <w:rPr>
          <w:b/>
          <w:bCs/>
        </w:rPr>
        <w:t>2</w:t>
      </w:r>
      <w:r w:rsidRPr="0021413D">
        <w:rPr>
          <w:b/>
          <w:bCs/>
        </w:rPr>
        <w:t xml:space="preserve"> Módulo 2</w:t>
      </w:r>
    </w:p>
    <w:p w14:paraId="48F4C993" w14:textId="27455384" w:rsidR="006137B6" w:rsidRPr="0021413D" w:rsidRDefault="006137B6" w:rsidP="006137B6">
      <w:r w:rsidRPr="0021413D">
        <w:rPr>
          <w:b/>
          <w:bCs/>
        </w:rPr>
        <w:t>Nombre</w:t>
      </w:r>
      <w:r w:rsidRPr="0021413D">
        <w:t>: Carlos Saldivia Susperreguy</w:t>
      </w:r>
    </w:p>
    <w:p w14:paraId="3D6D5342" w14:textId="77777777" w:rsidR="006137B6" w:rsidRPr="0021413D" w:rsidRDefault="006137B6" w:rsidP="006137B6">
      <w:pPr>
        <w:rPr>
          <w:b/>
          <w:bCs/>
        </w:rPr>
      </w:pPr>
    </w:p>
    <w:p w14:paraId="2DA039DF" w14:textId="72256C40" w:rsidR="006137B6" w:rsidRDefault="0021413D" w:rsidP="006137B6">
      <w:pPr>
        <w:rPr>
          <w:b/>
          <w:bCs/>
        </w:rPr>
      </w:pPr>
      <w:r w:rsidRPr="0021413D">
        <w:rPr>
          <w:b/>
          <w:bCs/>
        </w:rPr>
        <w:t>Capturas:</w:t>
      </w:r>
    </w:p>
    <w:p w14:paraId="043E34BB" w14:textId="0D5635FA" w:rsidR="00283BF0" w:rsidRPr="0021413D" w:rsidRDefault="00283BF0" w:rsidP="006137B6">
      <w:pPr>
        <w:rPr>
          <w:b/>
          <w:bCs/>
        </w:rPr>
      </w:pPr>
      <w:r>
        <w:rPr>
          <w:b/>
          <w:bCs/>
        </w:rPr>
        <w:t>Operaciones.py</w:t>
      </w:r>
    </w:p>
    <w:p w14:paraId="5EED9306" w14:textId="4825947B" w:rsidR="006137B6" w:rsidRPr="0021413D" w:rsidRDefault="00283BF0">
      <w:r w:rsidRPr="00283BF0">
        <w:drawing>
          <wp:inline distT="0" distB="0" distL="0" distR="0" wp14:anchorId="64BE07BA" wp14:editId="3059EBDB">
            <wp:extent cx="3299155" cy="3720229"/>
            <wp:effectExtent l="0" t="0" r="0" b="0"/>
            <wp:docPr id="6036677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67775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6965" cy="37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3653" w14:textId="443C2E1E" w:rsidR="0021413D" w:rsidRDefault="00283BF0">
      <w:r w:rsidRPr="00283BF0">
        <w:drawing>
          <wp:inline distT="0" distB="0" distL="0" distR="0" wp14:anchorId="53C203CC" wp14:editId="2AD88820">
            <wp:extent cx="3524440" cy="3572637"/>
            <wp:effectExtent l="0" t="0" r="0" b="8890"/>
            <wp:docPr id="3141983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98369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169" cy="35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7076" w14:textId="72588A41" w:rsidR="00283BF0" w:rsidRDefault="00283BF0">
      <w:r w:rsidRPr="00283BF0">
        <w:lastRenderedPageBreak/>
        <w:drawing>
          <wp:inline distT="0" distB="0" distL="0" distR="0" wp14:anchorId="49BCE13D" wp14:editId="2C604813">
            <wp:extent cx="3536799" cy="3321101"/>
            <wp:effectExtent l="0" t="0" r="6985" b="0"/>
            <wp:docPr id="12701863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8637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870" cy="333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FA0D" w14:textId="77777777" w:rsidR="00283BF0" w:rsidRDefault="00283BF0"/>
    <w:p w14:paraId="40D89B52" w14:textId="77777777" w:rsidR="00283BF0" w:rsidRDefault="00283BF0">
      <w:pPr>
        <w:rPr>
          <w:b/>
          <w:bCs/>
        </w:rPr>
      </w:pPr>
      <w:r w:rsidRPr="00283BF0">
        <w:rPr>
          <w:b/>
          <w:bCs/>
        </w:rPr>
        <w:t>Main.py</w:t>
      </w:r>
    </w:p>
    <w:p w14:paraId="2524FCC1" w14:textId="77777777" w:rsidR="00283BF0" w:rsidRDefault="00283BF0">
      <w:pPr>
        <w:rPr>
          <w:b/>
          <w:bCs/>
        </w:rPr>
      </w:pPr>
      <w:r w:rsidRPr="00283BF0">
        <w:rPr>
          <w:b/>
          <w:bCs/>
        </w:rPr>
        <w:drawing>
          <wp:inline distT="0" distB="0" distL="0" distR="0" wp14:anchorId="7F1F37D3" wp14:editId="11958D6A">
            <wp:extent cx="5612130" cy="2279015"/>
            <wp:effectExtent l="0" t="0" r="7620" b="6985"/>
            <wp:docPr id="5752563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5632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E30C" w14:textId="77777777" w:rsidR="00283BF0" w:rsidRDefault="00283BF0">
      <w:pPr>
        <w:rPr>
          <w:b/>
          <w:bCs/>
        </w:rPr>
      </w:pPr>
      <w:r w:rsidRPr="00283BF0">
        <w:rPr>
          <w:b/>
          <w:bCs/>
        </w:rPr>
        <w:lastRenderedPageBreak/>
        <w:drawing>
          <wp:inline distT="0" distB="0" distL="0" distR="0" wp14:anchorId="29641295" wp14:editId="3469BECC">
            <wp:extent cx="4192400" cy="4308145"/>
            <wp:effectExtent l="0" t="0" r="0" b="0"/>
            <wp:docPr id="3784482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4825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83" cy="432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24D3" w14:textId="17A773A3" w:rsidR="00283BF0" w:rsidRDefault="00283BF0">
      <w:pPr>
        <w:rPr>
          <w:b/>
          <w:bCs/>
        </w:rPr>
      </w:pPr>
      <w:r w:rsidRPr="00283BF0">
        <w:rPr>
          <w:b/>
          <w:bCs/>
        </w:rPr>
        <w:drawing>
          <wp:inline distT="0" distB="0" distL="0" distR="0" wp14:anchorId="428783F2" wp14:editId="6F8A5CCF">
            <wp:extent cx="3986784" cy="2652188"/>
            <wp:effectExtent l="0" t="0" r="0" b="0"/>
            <wp:docPr id="6317207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2070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05" cy="26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1A1B" w14:textId="22D1AFB4" w:rsidR="00283BF0" w:rsidRDefault="00283BF0">
      <w:pPr>
        <w:rPr>
          <w:b/>
          <w:bCs/>
        </w:rPr>
      </w:pPr>
      <w:r>
        <w:rPr>
          <w:b/>
          <w:bCs/>
        </w:rPr>
        <w:br w:type="page"/>
      </w:r>
    </w:p>
    <w:p w14:paraId="3ACE8206" w14:textId="77777777" w:rsidR="00283BF0" w:rsidRPr="00283BF0" w:rsidRDefault="00283BF0">
      <w:pPr>
        <w:rPr>
          <w:b/>
          <w:bCs/>
        </w:rPr>
      </w:pPr>
    </w:p>
    <w:sectPr w:rsidR="00283BF0" w:rsidRPr="00283BF0" w:rsidSect="00283B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C7"/>
    <w:rsid w:val="0021413D"/>
    <w:rsid w:val="00283BF0"/>
    <w:rsid w:val="005A6640"/>
    <w:rsid w:val="006137B6"/>
    <w:rsid w:val="007F266C"/>
    <w:rsid w:val="00905EB5"/>
    <w:rsid w:val="0099669F"/>
    <w:rsid w:val="009D6A9A"/>
    <w:rsid w:val="00B035C7"/>
    <w:rsid w:val="00C561B2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3197"/>
  <w15:chartTrackingRefBased/>
  <w15:docId w15:val="{C92BA109-6C19-4635-9EA7-BCA2F10B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3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3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5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5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5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5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5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5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3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5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5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5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5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Elizabeth Susperreguy Torres</dc:creator>
  <cp:keywords/>
  <dc:description/>
  <cp:lastModifiedBy>Sandra Elizabeth Susperreguy Torres</cp:lastModifiedBy>
  <cp:revision>4</cp:revision>
  <dcterms:created xsi:type="dcterms:W3CDTF">2025-06-11T07:01:00Z</dcterms:created>
  <dcterms:modified xsi:type="dcterms:W3CDTF">2025-06-18T18:55:00Z</dcterms:modified>
</cp:coreProperties>
</file>